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56A2D" w14:textId="77777777" w:rsidR="002D6C74" w:rsidRPr="00F82CD2" w:rsidRDefault="002D6C74" w:rsidP="002D6C74">
      <w:pPr>
        <w:spacing w:before="120" w:after="120"/>
        <w:jc w:val="center"/>
        <w:rPr>
          <w:rFonts w:cs="Kalimati"/>
          <w:szCs w:val="22"/>
        </w:rPr>
      </w:pPr>
      <w:r w:rsidRPr="0096472B">
        <w:rPr>
          <w:rFonts w:ascii="Mangal" w:hAnsi="Mangal" w:cs="Kalimati" w:hint="cs"/>
          <w:szCs w:val="22"/>
          <w:cs/>
        </w:rPr>
        <w:t>सूचनाको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हक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सम्बन्धी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ऐन</w:t>
      </w:r>
      <w:r w:rsidRPr="00F82CD2">
        <w:rPr>
          <w:rFonts w:cs="Kalimati"/>
          <w:szCs w:val="22"/>
        </w:rPr>
        <w:t xml:space="preserve">, </w:t>
      </w:r>
      <w:r w:rsidRPr="0096472B">
        <w:rPr>
          <w:rFonts w:ascii="Mangal" w:hAnsi="Mangal" w:cs="Kalimati" w:hint="cs"/>
          <w:szCs w:val="22"/>
          <w:cs/>
        </w:rPr>
        <w:t>२०६४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को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दफा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५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र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सूचनाको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हक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सम्बन्धी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नियमावली</w:t>
      </w:r>
      <w:r w:rsidRPr="00F82CD2">
        <w:rPr>
          <w:rFonts w:cs="Kalimati"/>
          <w:szCs w:val="22"/>
        </w:rPr>
        <w:t xml:space="preserve">, </w:t>
      </w:r>
      <w:r w:rsidRPr="0096472B">
        <w:rPr>
          <w:rFonts w:ascii="Mangal" w:hAnsi="Mangal" w:cs="Kalimati" w:hint="cs"/>
          <w:szCs w:val="22"/>
          <w:cs/>
        </w:rPr>
        <w:t>२०६५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को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नियम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३</w:t>
      </w:r>
      <w:r w:rsidRPr="00F82CD2">
        <w:rPr>
          <w:rFonts w:cs="Kalimati"/>
          <w:szCs w:val="22"/>
          <w:cs/>
        </w:rPr>
        <w:t xml:space="preserve"> </w:t>
      </w:r>
      <w:r w:rsidRPr="0096472B">
        <w:rPr>
          <w:rFonts w:ascii="Mangal" w:hAnsi="Mangal" w:cs="Kalimati" w:hint="cs"/>
          <w:szCs w:val="22"/>
          <w:cs/>
        </w:rPr>
        <w:t>बमोजिम</w:t>
      </w:r>
    </w:p>
    <w:p w14:paraId="6066FBD7" w14:textId="77777777" w:rsidR="002D6C74" w:rsidRPr="00F82CD2" w:rsidRDefault="002D6C74" w:rsidP="002D6C74">
      <w:pPr>
        <w:spacing w:before="120" w:after="120"/>
        <w:jc w:val="center"/>
        <w:rPr>
          <w:rFonts w:cs="Kalimati"/>
          <w:sz w:val="20"/>
        </w:rPr>
      </w:pPr>
    </w:p>
    <w:p w14:paraId="69D8497C" w14:textId="77777777" w:rsidR="002D6C74" w:rsidRPr="00F82CD2" w:rsidRDefault="002D6C74" w:rsidP="002D6C74">
      <w:pPr>
        <w:spacing w:before="120" w:after="120"/>
        <w:jc w:val="center"/>
        <w:rPr>
          <w:rFonts w:cs="Kalimati"/>
          <w:b/>
          <w:bCs/>
          <w:sz w:val="32"/>
          <w:szCs w:val="32"/>
        </w:rPr>
      </w:pP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सार्वजनिक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गरिएको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डिभिजन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वन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कार्यालय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बाँके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सम्बन्धित</w:t>
      </w:r>
      <w:r w:rsidRPr="00F82CD2">
        <w:rPr>
          <w:rFonts w:cs="Kalimati"/>
          <w:b/>
          <w:bCs/>
          <w:sz w:val="32"/>
          <w:szCs w:val="32"/>
          <w:cs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सुचनाहरु</w:t>
      </w:r>
    </w:p>
    <w:p w14:paraId="298806D8" w14:textId="02A4C42A" w:rsidR="008C6B33" w:rsidRPr="00F82CD2" w:rsidRDefault="00F72938" w:rsidP="00F72938">
      <w:pPr>
        <w:spacing w:before="120" w:after="120"/>
        <w:jc w:val="center"/>
        <w:rPr>
          <w:rFonts w:cs="Kalimati"/>
          <w:b/>
          <w:bCs/>
          <w:sz w:val="32"/>
          <w:szCs w:val="32"/>
          <w:cs/>
        </w:rPr>
      </w:pPr>
      <w:r w:rsidRPr="00F82CD2">
        <w:rPr>
          <w:rFonts w:cs="Kalimati"/>
          <w:b/>
          <w:bCs/>
          <w:sz w:val="32"/>
          <w:szCs w:val="32"/>
        </w:rPr>
        <w:t xml:space="preserve"> </w:t>
      </w:r>
      <w:r w:rsidR="00792514" w:rsidRPr="0096472B">
        <w:rPr>
          <w:rFonts w:ascii="Mangal" w:hAnsi="Mangal" w:cs="Kalimati" w:hint="cs"/>
          <w:b/>
          <w:bCs/>
          <w:sz w:val="32"/>
          <w:szCs w:val="32"/>
          <w:cs/>
        </w:rPr>
        <w:t>२०८</w:t>
      </w:r>
      <w:r w:rsidR="00431B9D">
        <w:rPr>
          <w:rFonts w:ascii="Mangal" w:hAnsi="Mangal" w:cs="Kalimati" w:hint="cs"/>
          <w:b/>
          <w:bCs/>
          <w:sz w:val="32"/>
          <w:szCs w:val="32"/>
          <w:cs/>
        </w:rPr>
        <w:t>२</w:t>
      </w:r>
      <w:r w:rsidRPr="00F82CD2">
        <w:rPr>
          <w:rFonts w:cs="Kalimati"/>
          <w:b/>
          <w:bCs/>
          <w:sz w:val="32"/>
          <w:szCs w:val="32"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श्रावण</w:t>
      </w:r>
      <w:r w:rsidRPr="00F82CD2">
        <w:rPr>
          <w:rFonts w:cs="Kalimati"/>
          <w:b/>
          <w:bCs/>
          <w:sz w:val="32"/>
          <w:szCs w:val="32"/>
        </w:rPr>
        <w:t xml:space="preserve"> </w:t>
      </w:r>
      <w:r w:rsidR="00210716">
        <w:rPr>
          <w:rFonts w:cs="Kalimati" w:hint="cs"/>
          <w:b/>
          <w:bCs/>
          <w:sz w:val="32"/>
          <w:szCs w:val="32"/>
          <w:cs/>
        </w:rPr>
        <w:t xml:space="preserve">१ गते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देखि</w:t>
      </w:r>
      <w:r w:rsidRPr="00F82CD2">
        <w:rPr>
          <w:rFonts w:cs="Kalimati"/>
          <w:b/>
          <w:bCs/>
          <w:sz w:val="32"/>
          <w:szCs w:val="32"/>
        </w:rPr>
        <w:t xml:space="preserve"> 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२०</w:t>
      </w:r>
      <w:r w:rsidR="00792514" w:rsidRPr="0096472B">
        <w:rPr>
          <w:rFonts w:ascii="Mangal" w:hAnsi="Mangal" w:cs="Kalimati" w:hint="cs"/>
          <w:b/>
          <w:bCs/>
          <w:sz w:val="32"/>
          <w:szCs w:val="32"/>
          <w:cs/>
        </w:rPr>
        <w:t>८</w:t>
      </w:r>
      <w:r w:rsidR="00E938BB">
        <w:rPr>
          <w:rFonts w:ascii="Mangal" w:hAnsi="Mangal" w:cs="Kalimati" w:hint="cs"/>
          <w:b/>
          <w:bCs/>
          <w:sz w:val="32"/>
          <w:szCs w:val="32"/>
          <w:cs/>
        </w:rPr>
        <w:t>३ असार</w:t>
      </w:r>
      <w:r w:rsidRPr="00F82CD2">
        <w:rPr>
          <w:rFonts w:cs="Kalimati"/>
          <w:b/>
          <w:bCs/>
          <w:sz w:val="32"/>
          <w:szCs w:val="32"/>
        </w:rPr>
        <w:t xml:space="preserve"> </w:t>
      </w:r>
      <w:r w:rsidR="00210716">
        <w:rPr>
          <w:rFonts w:cs="Kalimati" w:hint="cs"/>
          <w:b/>
          <w:bCs/>
          <w:sz w:val="32"/>
          <w:szCs w:val="32"/>
          <w:cs/>
        </w:rPr>
        <w:t>मसान्त</w:t>
      </w:r>
      <w:r w:rsidRPr="0096472B">
        <w:rPr>
          <w:rFonts w:ascii="Mangal" w:hAnsi="Mangal" w:cs="Kalimati" w:hint="cs"/>
          <w:b/>
          <w:bCs/>
          <w:sz w:val="32"/>
          <w:szCs w:val="32"/>
          <w:cs/>
        </w:rPr>
        <w:t>सम्म</w:t>
      </w:r>
    </w:p>
    <w:p w14:paraId="627B5C6A" w14:textId="77777777" w:rsidR="002D6C74" w:rsidRPr="00F72938" w:rsidRDefault="002D6C74" w:rsidP="00F72938">
      <w:pPr>
        <w:spacing w:before="120" w:after="120"/>
        <w:jc w:val="center"/>
        <w:rPr>
          <w:rFonts w:ascii="Preeti" w:hAnsi="Preeti" w:cs="Kalimati"/>
          <w:b/>
          <w:bCs/>
          <w:sz w:val="32"/>
          <w:szCs w:val="32"/>
        </w:rPr>
      </w:pPr>
    </w:p>
    <w:p w14:paraId="31954771" w14:textId="77777777" w:rsidR="002D6C74" w:rsidRPr="000D6687" w:rsidRDefault="002D6C74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46E29A55" w14:textId="77777777" w:rsidR="002D6C74" w:rsidRPr="000D6687" w:rsidRDefault="002D6C74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7E479860" w14:textId="77777777" w:rsidR="002D6C74" w:rsidRPr="000D6687" w:rsidRDefault="002D6C74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1BAD917D" w14:textId="77777777" w:rsidR="002D6C74" w:rsidRPr="000D6687" w:rsidRDefault="002D6C74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6CB33090" w14:textId="77777777" w:rsidR="002D6C74" w:rsidRPr="000D6687" w:rsidRDefault="002D6C74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315B0172" w14:textId="26EE21D6" w:rsidR="007B4307" w:rsidRPr="000D6687" w:rsidRDefault="00E81F86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  <w:r>
        <w:rPr>
          <w:rFonts w:ascii="Sanskrit Text" w:hAnsi="Sanskrit Text" w:cs="Kalimati"/>
          <w:noProof/>
          <w:color w:val="4F81BD"/>
          <w:sz w:val="20"/>
          <w:lang w:bidi="ne-NP"/>
        </w:rPr>
        <w:drawing>
          <wp:anchor distT="0" distB="0" distL="114300" distR="114300" simplePos="0" relativeHeight="251657728" behindDoc="1" locked="0" layoutInCell="1" allowOverlap="1" wp14:anchorId="52CD96CB" wp14:editId="0D5592D1">
            <wp:simplePos x="0" y="0"/>
            <wp:positionH relativeFrom="column">
              <wp:posOffset>2256790</wp:posOffset>
            </wp:positionH>
            <wp:positionV relativeFrom="paragraph">
              <wp:posOffset>1143</wp:posOffset>
            </wp:positionV>
            <wp:extent cx="1511808" cy="1265682"/>
            <wp:effectExtent l="0" t="0" r="0" b="0"/>
            <wp:wrapTight wrapText="bothSides">
              <wp:wrapPolygon edited="0">
                <wp:start x="1089" y="0"/>
                <wp:lineTo x="0" y="650"/>
                <wp:lineTo x="0" y="19508"/>
                <wp:lineTo x="272" y="20809"/>
                <wp:lineTo x="1089" y="21134"/>
                <wp:lineTo x="20148" y="21134"/>
                <wp:lineTo x="20965" y="20809"/>
                <wp:lineTo x="21237" y="19508"/>
                <wp:lineTo x="21237" y="650"/>
                <wp:lineTo x="20148" y="0"/>
                <wp:lineTo x="1089" y="0"/>
              </wp:wrapPolygon>
            </wp:wrapTight>
            <wp:docPr id="2" name="Picture 1" descr="C:\Users\DELL\Desktop\Logo-300x25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Logo-300x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26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33315" w14:textId="77777777" w:rsidR="007B4307" w:rsidRPr="000D6687" w:rsidRDefault="007B4307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11DB56BE" w14:textId="77777777" w:rsidR="007B4307" w:rsidRPr="000D6687" w:rsidRDefault="007B4307">
      <w:pPr>
        <w:pStyle w:val="NoSpacing"/>
        <w:spacing w:before="480"/>
        <w:jc w:val="center"/>
        <w:rPr>
          <w:rFonts w:ascii="Sanskrit Text" w:hAnsi="Sanskrit Text" w:cs="Kalimati"/>
          <w:color w:val="4F81BD"/>
          <w:sz w:val="20"/>
          <w:szCs w:val="20"/>
        </w:rPr>
      </w:pPr>
    </w:p>
    <w:p w14:paraId="269B6DA6" w14:textId="77777777" w:rsidR="000F1AAD" w:rsidRDefault="000F1AAD" w:rsidP="002D6C74">
      <w:pPr>
        <w:spacing w:after="0"/>
        <w:jc w:val="center"/>
        <w:rPr>
          <w:rFonts w:ascii="Preeti" w:hAnsi="Preeti" w:cs="Kalimati"/>
          <w:szCs w:val="22"/>
        </w:rPr>
      </w:pPr>
      <w:r>
        <w:rPr>
          <w:rFonts w:ascii="Preeti" w:hAnsi="Preeti" w:cs="Kalimati" w:hint="cs"/>
          <w:szCs w:val="22"/>
          <w:cs/>
        </w:rPr>
        <w:t xml:space="preserve">लुम्बिनी </w:t>
      </w:r>
      <w:r w:rsidR="002D6C74" w:rsidRPr="000D6687">
        <w:rPr>
          <w:rFonts w:ascii="Preeti" w:hAnsi="Preeti" w:cs="Kalimati" w:hint="cs"/>
          <w:szCs w:val="22"/>
          <w:cs/>
        </w:rPr>
        <w:t>प्रदेश</w:t>
      </w:r>
      <w:r w:rsidR="00792514">
        <w:rPr>
          <w:rFonts w:ascii="Preeti" w:hAnsi="Preeti" w:cs="Kalimati" w:hint="cs"/>
          <w:szCs w:val="22"/>
          <w:cs/>
        </w:rPr>
        <w:t xml:space="preserve"> सरकार</w:t>
      </w:r>
      <w:r w:rsidR="002D6C74" w:rsidRPr="000D6687">
        <w:rPr>
          <w:rFonts w:ascii="Preeti" w:hAnsi="Preeti" w:cs="Kalimati"/>
          <w:szCs w:val="22"/>
          <w:cs/>
        </w:rPr>
        <w:t xml:space="preserve"> </w:t>
      </w:r>
    </w:p>
    <w:p w14:paraId="33CA3CBE" w14:textId="77777777" w:rsidR="002D6C74" w:rsidRPr="000D6687" w:rsidRDefault="002D6C74" w:rsidP="002D6C74">
      <w:pPr>
        <w:spacing w:after="0"/>
        <w:jc w:val="center"/>
        <w:rPr>
          <w:rFonts w:ascii="Preeti" w:hAnsi="Preeti" w:cs="Kalimati"/>
          <w:szCs w:val="22"/>
        </w:rPr>
      </w:pPr>
      <w:r w:rsidRPr="000D6687">
        <w:rPr>
          <w:rFonts w:ascii="Preeti" w:hAnsi="Preeti" w:cs="Kalimati" w:hint="cs"/>
          <w:szCs w:val="22"/>
          <w:cs/>
        </w:rPr>
        <w:t>वन</w:t>
      </w:r>
      <w:r w:rsidRPr="000D6687">
        <w:rPr>
          <w:rFonts w:ascii="Preeti" w:hAnsi="Preeti" w:cs="Kalimati"/>
          <w:szCs w:val="22"/>
          <w:cs/>
        </w:rPr>
        <w:t xml:space="preserve"> </w:t>
      </w:r>
      <w:r w:rsidRPr="000D6687">
        <w:rPr>
          <w:rFonts w:ascii="Preeti" w:hAnsi="Preeti" w:cs="Kalimati" w:hint="cs"/>
          <w:szCs w:val="22"/>
          <w:cs/>
        </w:rPr>
        <w:t>तथा</w:t>
      </w:r>
      <w:r w:rsidRPr="000D6687">
        <w:rPr>
          <w:rFonts w:ascii="Preeti" w:hAnsi="Preeti" w:cs="Kalimati"/>
          <w:szCs w:val="22"/>
          <w:cs/>
        </w:rPr>
        <w:t xml:space="preserve"> </w:t>
      </w:r>
      <w:r w:rsidRPr="000D6687">
        <w:rPr>
          <w:rFonts w:ascii="Preeti" w:hAnsi="Preeti" w:cs="Kalimati" w:hint="cs"/>
          <w:szCs w:val="22"/>
          <w:cs/>
        </w:rPr>
        <w:t>वातावरण</w:t>
      </w:r>
      <w:r w:rsidRPr="000D6687">
        <w:rPr>
          <w:rFonts w:ascii="Preeti" w:hAnsi="Preeti" w:cs="Kalimati"/>
          <w:szCs w:val="22"/>
          <w:cs/>
        </w:rPr>
        <w:t xml:space="preserve"> </w:t>
      </w:r>
      <w:r w:rsidRPr="000D6687">
        <w:rPr>
          <w:rFonts w:ascii="Preeti" w:hAnsi="Preeti" w:cs="Kalimati" w:hint="cs"/>
          <w:szCs w:val="22"/>
          <w:cs/>
        </w:rPr>
        <w:t>मन्त्रालय</w:t>
      </w:r>
    </w:p>
    <w:p w14:paraId="70890AC7" w14:textId="77777777" w:rsidR="002D6C74" w:rsidRPr="000D6687" w:rsidRDefault="002D6C74" w:rsidP="002D6C74">
      <w:pPr>
        <w:spacing w:after="0"/>
        <w:jc w:val="center"/>
        <w:rPr>
          <w:rFonts w:ascii="Preeti" w:hAnsi="Preeti" w:cs="Kalimati"/>
          <w:szCs w:val="22"/>
        </w:rPr>
      </w:pPr>
      <w:r w:rsidRPr="000D6687">
        <w:rPr>
          <w:rFonts w:ascii="Preeti" w:hAnsi="Preeti" w:cs="Kalimati" w:hint="cs"/>
          <w:szCs w:val="22"/>
          <w:cs/>
        </w:rPr>
        <w:t>वन</w:t>
      </w:r>
      <w:r w:rsidRPr="000D6687">
        <w:rPr>
          <w:rFonts w:ascii="Preeti" w:hAnsi="Preeti" w:cs="Kalimati"/>
          <w:szCs w:val="22"/>
          <w:cs/>
        </w:rPr>
        <w:t xml:space="preserve"> </w:t>
      </w:r>
      <w:r w:rsidRPr="000D6687">
        <w:rPr>
          <w:rFonts w:ascii="Preeti" w:hAnsi="Preeti" w:cs="Kalimati" w:hint="cs"/>
          <w:szCs w:val="22"/>
          <w:cs/>
        </w:rPr>
        <w:t>निर्देशनालय</w:t>
      </w:r>
    </w:p>
    <w:p w14:paraId="546F789E" w14:textId="5F3AB19F" w:rsidR="000D6687" w:rsidRDefault="002D6C74" w:rsidP="002D6C74">
      <w:pPr>
        <w:spacing w:after="0"/>
        <w:jc w:val="center"/>
        <w:rPr>
          <w:rFonts w:ascii="Preeti" w:hAnsi="Preeti" w:cs="Kalimati"/>
          <w:b/>
          <w:bCs/>
          <w:sz w:val="20"/>
          <w:szCs w:val="40"/>
        </w:rPr>
      </w:pPr>
      <w:r w:rsidRPr="000D6687">
        <w:rPr>
          <w:rFonts w:ascii="Preeti" w:hAnsi="Preeti" w:cs="Kalimati" w:hint="cs"/>
          <w:b/>
          <w:bCs/>
          <w:sz w:val="20"/>
          <w:szCs w:val="40"/>
          <w:cs/>
        </w:rPr>
        <w:t>डिभिजन</w:t>
      </w:r>
      <w:r w:rsidRPr="000D6687">
        <w:rPr>
          <w:rFonts w:ascii="Preeti" w:hAnsi="Preeti" w:cs="Kalimati"/>
          <w:b/>
          <w:bCs/>
          <w:sz w:val="20"/>
          <w:szCs w:val="40"/>
          <w:cs/>
        </w:rPr>
        <w:t xml:space="preserve"> </w:t>
      </w:r>
      <w:r w:rsidRPr="000D6687">
        <w:rPr>
          <w:rFonts w:ascii="Preeti" w:hAnsi="Preeti" w:cs="Kalimati" w:hint="cs"/>
          <w:b/>
          <w:bCs/>
          <w:sz w:val="20"/>
          <w:szCs w:val="40"/>
          <w:cs/>
        </w:rPr>
        <w:t>वन</w:t>
      </w:r>
      <w:r w:rsidRPr="000D6687">
        <w:rPr>
          <w:rFonts w:ascii="Preeti" w:hAnsi="Preeti" w:cs="Kalimati"/>
          <w:b/>
          <w:bCs/>
          <w:sz w:val="20"/>
          <w:szCs w:val="40"/>
          <w:cs/>
        </w:rPr>
        <w:t xml:space="preserve"> </w:t>
      </w:r>
      <w:r w:rsidRPr="000D6687">
        <w:rPr>
          <w:rFonts w:ascii="Preeti" w:hAnsi="Preeti" w:cs="Kalimati" w:hint="cs"/>
          <w:b/>
          <w:bCs/>
          <w:sz w:val="20"/>
          <w:szCs w:val="40"/>
          <w:cs/>
        </w:rPr>
        <w:t>कार्यालय</w:t>
      </w:r>
      <w:r w:rsidR="00B00D06">
        <w:rPr>
          <w:rFonts w:ascii="Preeti" w:hAnsi="Preeti" w:cs="Kalimati" w:hint="cs"/>
          <w:b/>
          <w:bCs/>
          <w:sz w:val="20"/>
          <w:szCs w:val="40"/>
          <w:cs/>
        </w:rPr>
        <w:t>,</w:t>
      </w:r>
      <w:r w:rsidRPr="000D6687">
        <w:rPr>
          <w:rFonts w:ascii="Preeti" w:hAnsi="Preeti" w:cs="Kalimati"/>
          <w:b/>
          <w:bCs/>
          <w:sz w:val="20"/>
          <w:szCs w:val="40"/>
          <w:cs/>
        </w:rPr>
        <w:t xml:space="preserve"> </w:t>
      </w:r>
      <w:r w:rsidRPr="000D6687">
        <w:rPr>
          <w:rFonts w:ascii="Preeti" w:hAnsi="Preeti" w:cs="Kalimati" w:hint="cs"/>
          <w:b/>
          <w:bCs/>
          <w:sz w:val="20"/>
          <w:szCs w:val="40"/>
          <w:cs/>
        </w:rPr>
        <w:t>बाँके</w:t>
      </w:r>
    </w:p>
    <w:p w14:paraId="537316D8" w14:textId="77777777" w:rsidR="000F1AAD" w:rsidRPr="000D6687" w:rsidRDefault="000F1AAD" w:rsidP="002D6C74">
      <w:pPr>
        <w:spacing w:after="0"/>
        <w:jc w:val="center"/>
        <w:rPr>
          <w:rFonts w:ascii="Preeti" w:hAnsi="Preeti" w:cs="Kalimati"/>
          <w:b/>
          <w:bCs/>
          <w:sz w:val="20"/>
          <w:szCs w:val="40"/>
          <w:cs/>
        </w:rPr>
      </w:pPr>
      <w:r>
        <w:rPr>
          <w:rFonts w:ascii="Preeti" w:hAnsi="Preeti" w:cs="Kalimati" w:hint="cs"/>
          <w:b/>
          <w:bCs/>
          <w:sz w:val="20"/>
          <w:szCs w:val="40"/>
          <w:cs/>
        </w:rPr>
        <w:t>नेपालगन्ज</w:t>
      </w:r>
    </w:p>
    <w:p w14:paraId="01404752" w14:textId="77777777" w:rsidR="004D7534" w:rsidRPr="00523F3D" w:rsidRDefault="000D6687" w:rsidP="008F69A4">
      <w:pPr>
        <w:jc w:val="center"/>
        <w:rPr>
          <w:rFonts w:ascii="Sanskrit Text" w:hAnsi="Sanskrit Text" w:cs="Kalimati"/>
          <w:b/>
          <w:bCs/>
          <w:sz w:val="30"/>
          <w:szCs w:val="28"/>
        </w:rPr>
      </w:pPr>
      <w:r>
        <w:rPr>
          <w:rFonts w:ascii="Preeti" w:hAnsi="Preeti" w:cs="Kalimati"/>
          <w:sz w:val="20"/>
          <w:szCs w:val="40"/>
          <w:cs/>
        </w:rPr>
        <w:br w:type="page"/>
      </w:r>
      <w:r w:rsidR="004D7534" w:rsidRPr="00523F3D">
        <w:rPr>
          <w:rFonts w:ascii="Sanskrit Text" w:hAnsi="Sanskrit Text" w:cs="Kalimati"/>
          <w:b/>
          <w:bCs/>
          <w:sz w:val="30"/>
          <w:szCs w:val="28"/>
          <w:cs/>
        </w:rPr>
        <w:lastRenderedPageBreak/>
        <w:t>बिषय</w:t>
      </w:r>
      <w:r w:rsidR="004D7534" w:rsidRPr="00523F3D">
        <w:rPr>
          <w:rFonts w:ascii="Sanskrit Text" w:hAnsi="Sanskrit Text" w:cs="Kalimati"/>
          <w:b/>
          <w:bCs/>
          <w:sz w:val="30"/>
          <w:szCs w:val="30"/>
          <w:cs/>
        </w:rPr>
        <w:softHyphen/>
      </w:r>
      <w:r w:rsidR="004D7534" w:rsidRPr="00523F3D">
        <w:rPr>
          <w:rFonts w:ascii="Sanskrit Text" w:hAnsi="Sanskrit Text" w:cs="Kalimati"/>
          <w:b/>
          <w:bCs/>
          <w:sz w:val="30"/>
          <w:szCs w:val="30"/>
        </w:rPr>
        <w:t>-</w:t>
      </w:r>
      <w:r w:rsidR="004D7534" w:rsidRPr="00523F3D">
        <w:rPr>
          <w:rFonts w:ascii="Sanskrit Text" w:hAnsi="Sanskrit Text" w:cs="Kalimati"/>
          <w:b/>
          <w:bCs/>
          <w:sz w:val="30"/>
          <w:szCs w:val="28"/>
          <w:cs/>
        </w:rPr>
        <w:t>सूचि</w:t>
      </w:r>
    </w:p>
    <w:p w14:paraId="614D53C4" w14:textId="0F3E1D08" w:rsidR="0049593D" w:rsidRDefault="00700D10">
      <w:pPr>
        <w:pStyle w:val="TOC2"/>
        <w:tabs>
          <w:tab w:val="left" w:pos="660"/>
        </w:tabs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6833325" w:history="1">
        <w:r w:rsidR="0049593D" w:rsidRPr="00B13221">
          <w:rPr>
            <w:rStyle w:val="Hyperlink"/>
            <w:rFonts w:ascii="Calibri" w:hAnsi="Calibri"/>
            <w:cs/>
            <w:lang w:bidi="hi-IN"/>
          </w:rPr>
          <w:t>१.</w:t>
        </w:r>
        <w:r w:rsidR="0049593D">
          <w:rPr>
            <w:rFonts w:asciiTheme="minorHAnsi" w:eastAsiaTheme="minorEastAsia" w:hAnsiTheme="minorHAnsi" w:cs="Mangal"/>
            <w:b w:val="0"/>
            <w:bCs w:val="0"/>
            <w:szCs w:val="20"/>
            <w:lang w:val="en-US" w:bidi="ne-NP"/>
          </w:rPr>
          <w:tab/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डिभिजन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वन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कार्यालय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बाँकेको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स्वरुप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र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प्रकृति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_Toc236833325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</w:t>
        </w:r>
        <w:r w:rsidR="0049593D">
          <w:rPr>
            <w:webHidden/>
          </w:rPr>
          <w:fldChar w:fldCharType="end"/>
        </w:r>
      </w:hyperlink>
    </w:p>
    <w:p w14:paraId="6E93618A" w14:textId="7B51A0A1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26" w:history="1">
        <w:r w:rsidR="0049593D" w:rsidRPr="00B13221">
          <w:rPr>
            <w:rStyle w:val="Hyperlink"/>
            <w:rFonts w:ascii="Mangal" w:hAnsi="Mangal"/>
            <w:cs/>
            <w:lang w:bidi="hi-IN"/>
          </w:rPr>
          <w:t>१</w:t>
        </w:r>
        <w:r w:rsidR="0049593D" w:rsidRPr="00B13221">
          <w:rPr>
            <w:rStyle w:val="Hyperlink"/>
            <w:rFonts w:ascii="Calibri" w:hAnsi="Calibri"/>
            <w:rtl/>
          </w:rPr>
          <w:t>.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१</w:t>
        </w:r>
        <w:r w:rsidR="0049593D" w:rsidRPr="00B13221">
          <w:rPr>
            <w:rStyle w:val="Hyperlink"/>
            <w:rFonts w:ascii="Calibri" w:hAnsi="Calibri"/>
            <w:rtl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कार्यालयको</w:t>
        </w:r>
        <w:r w:rsidR="0049593D" w:rsidRPr="00B13221">
          <w:rPr>
            <w:rStyle w:val="Hyperlink"/>
            <w:rFonts w:ascii="Calibri" w:hAnsi="Calibri"/>
            <w:rtl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उद्देश्य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_Toc236833326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</w:t>
        </w:r>
        <w:r w:rsidR="0049593D">
          <w:rPr>
            <w:webHidden/>
          </w:rPr>
          <w:fldChar w:fldCharType="end"/>
        </w:r>
      </w:hyperlink>
    </w:p>
    <w:p w14:paraId="2711D515" w14:textId="32ED8E9F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27" w:history="1">
        <w:r w:rsidR="0049593D" w:rsidRPr="00B13221">
          <w:rPr>
            <w:rStyle w:val="Hyperlink"/>
            <w:rFonts w:ascii="Mangal" w:hAnsi="Mangal"/>
            <w:cs/>
            <w:lang w:bidi="hi-IN"/>
          </w:rPr>
          <w:t>१</w:t>
        </w:r>
        <w:r w:rsidR="0049593D" w:rsidRPr="00B13221">
          <w:rPr>
            <w:rStyle w:val="Hyperlink"/>
            <w:rFonts w:ascii="Calibri" w:hAnsi="Calibri"/>
            <w:rtl/>
          </w:rPr>
          <w:t>.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२</w:t>
        </w:r>
        <w:r w:rsidR="0049593D" w:rsidRPr="00B13221">
          <w:rPr>
            <w:rStyle w:val="Hyperlink"/>
            <w:rFonts w:ascii="Calibri" w:hAnsi="Calibri"/>
            <w:rtl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कार्यालयको</w:t>
        </w:r>
        <w:r w:rsidR="0049593D" w:rsidRPr="00B13221">
          <w:rPr>
            <w:rStyle w:val="Hyperlink"/>
            <w:rFonts w:ascii="Calibri" w:hAnsi="Calibri"/>
            <w:rtl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कार्यक्षेत्र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_Toc236833327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3</w:t>
        </w:r>
        <w:r w:rsidR="0049593D">
          <w:rPr>
            <w:webHidden/>
          </w:rPr>
          <w:fldChar w:fldCharType="end"/>
        </w:r>
      </w:hyperlink>
    </w:p>
    <w:p w14:paraId="72285A79" w14:textId="2A128F4A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28" w:history="1">
        <w:r w:rsidR="0049593D" w:rsidRPr="00B13221">
          <w:rPr>
            <w:rStyle w:val="Hyperlink"/>
            <w:rFonts w:ascii="Mangal" w:hAnsi="Mangal"/>
            <w:cs/>
            <w:lang w:bidi="hi-IN"/>
          </w:rPr>
          <w:t>१</w:t>
        </w:r>
        <w:r w:rsidR="0049593D" w:rsidRPr="00B13221">
          <w:rPr>
            <w:rStyle w:val="Hyperlink"/>
            <w:rFonts w:ascii="Calibri" w:hAnsi="Calibri"/>
            <w:rtl/>
            <w:cs/>
          </w:rPr>
          <w:t>.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३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कार्यालयको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संगठन</w:t>
        </w:r>
        <w:r w:rsidR="0049593D" w:rsidRPr="00B13221">
          <w:rPr>
            <w:rStyle w:val="Hyperlink"/>
            <w:rFonts w:ascii="Calibri" w:hAnsi="Calibri"/>
            <w:rtl/>
            <w:cs/>
          </w:rPr>
          <w:t xml:space="preserve"> </w:t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स्वरुप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_Toc236833328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4</w:t>
        </w:r>
        <w:r w:rsidR="0049593D">
          <w:rPr>
            <w:webHidden/>
          </w:rPr>
          <w:fldChar w:fldCharType="end"/>
        </w:r>
      </w:hyperlink>
    </w:p>
    <w:p w14:paraId="1123B79D" w14:textId="55D4FF94" w:rsidR="0049593D" w:rsidRDefault="001D1A46">
      <w:pPr>
        <w:pStyle w:val="TOC2"/>
        <w:tabs>
          <w:tab w:val="left" w:pos="660"/>
        </w:tabs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29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२.</w:t>
        </w:r>
        <w:r w:rsidR="0049593D">
          <w:rPr>
            <w:rFonts w:asciiTheme="minorHAnsi" w:eastAsiaTheme="minorEastAsia" w:hAnsiTheme="minorHAnsi" w:cs="Mangal"/>
            <w:b w:val="0"/>
            <w:bCs w:val="0"/>
            <w:szCs w:val="20"/>
            <w:lang w:val="en-US" w:bidi="ne-NP"/>
          </w:rPr>
          <w:tab/>
        </w:r>
        <w:r w:rsidR="0049593D" w:rsidRPr="00B13221">
          <w:rPr>
            <w:rStyle w:val="Hyperlink"/>
            <w:rFonts w:ascii="Mangal" w:hAnsi="Mangal"/>
            <w:cs/>
            <w:lang w:bidi="hi-IN"/>
          </w:rPr>
          <w:t>सेवा प्राप्त गर्न लाग्ने दस्तुर र अवधि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_Toc236833329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5</w:t>
        </w:r>
        <w:r w:rsidR="0049593D">
          <w:rPr>
            <w:webHidden/>
          </w:rPr>
          <w:fldChar w:fldCharType="end"/>
        </w:r>
      </w:hyperlink>
    </w:p>
    <w:p w14:paraId="2247CBFE" w14:textId="5F97C596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0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३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rtl/>
            <w:cs/>
            <w:lang w:bidi="hi-IN"/>
          </w:rPr>
          <w:t>निर्णय गर्ने प्रक्रिया र अधिकारी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_Toc236833330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7</w:t>
        </w:r>
        <w:r w:rsidR="0049593D">
          <w:rPr>
            <w:webHidden/>
          </w:rPr>
          <w:fldChar w:fldCharType="end"/>
        </w:r>
      </w:hyperlink>
    </w:p>
    <w:p w14:paraId="37698D77" w14:textId="421B1693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1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४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rtl/>
            <w:cs/>
            <w:lang w:bidi="hi-IN"/>
          </w:rPr>
          <w:t>निर्णय उपर उजुरी सुन्ने अधिकारी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_Toc236833331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7</w:t>
        </w:r>
        <w:r w:rsidR="0049593D">
          <w:rPr>
            <w:webHidden/>
          </w:rPr>
          <w:fldChar w:fldCharType="end"/>
        </w:r>
      </w:hyperlink>
    </w:p>
    <w:p w14:paraId="6764DEED" w14:textId="18218A46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2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५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बाँके जिल्लाको वन क्षेत्रको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_Toc236833332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8</w:t>
        </w:r>
        <w:r w:rsidR="0049593D">
          <w:rPr>
            <w:webHidden/>
          </w:rPr>
          <w:fldChar w:fldCharType="end"/>
        </w:r>
      </w:hyperlink>
    </w:p>
    <w:p w14:paraId="23C91BFE" w14:textId="256AB07A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3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६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स्थानीय तह अनुसार वन क्षेत्रको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_Toc236833333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10</w:t>
        </w:r>
        <w:r w:rsidR="0049593D">
          <w:rPr>
            <w:webHidden/>
          </w:rPr>
          <w:fldChar w:fldCharType="end"/>
        </w:r>
      </w:hyperlink>
    </w:p>
    <w:p w14:paraId="75439658" w14:textId="17EE3833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4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७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rtl/>
            <w:cs/>
            <w:lang w:bidi="hi-IN"/>
          </w:rPr>
          <w:t>वन व्यवस्थापनमा अपनाइएका पद्धतिहरुको तथ्याङ्क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_Toc236833334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11</w:t>
        </w:r>
        <w:r w:rsidR="0049593D">
          <w:rPr>
            <w:webHidden/>
          </w:rPr>
          <w:fldChar w:fldCharType="end"/>
        </w:r>
      </w:hyperlink>
    </w:p>
    <w:p w14:paraId="3CEB9B37" w14:textId="26156A53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5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९</w:t>
        </w:r>
        <w:r w:rsidR="0049593D" w:rsidRPr="00B13221">
          <w:rPr>
            <w:rStyle w:val="Hyperlink"/>
            <w:rFonts w:ascii="Sanskrit Text" w:hAnsi="Sanskrit Text"/>
            <w:lang w:val="en-US"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आर्थिक बर्ष २०८२</w:t>
        </w:r>
        <w:r w:rsidR="0049593D" w:rsidRPr="00B13221">
          <w:rPr>
            <w:rStyle w:val="Hyperlink"/>
            <w:rFonts w:ascii="Sanskrit Text" w:hAnsi="Sanskrit Text"/>
            <w:lang w:val="en-US"/>
          </w:rPr>
          <w:t>/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०८३ मा संकलन भएको राजश्व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_Toc236833335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0</w:t>
        </w:r>
        <w:r w:rsidR="0049593D">
          <w:rPr>
            <w:webHidden/>
          </w:rPr>
          <w:fldChar w:fldCharType="end"/>
        </w:r>
      </w:hyperlink>
    </w:p>
    <w:p w14:paraId="35AE6087" w14:textId="07903E88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6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१०</w:t>
        </w:r>
        <w:r w:rsidR="0049593D" w:rsidRPr="00B13221">
          <w:rPr>
            <w:rStyle w:val="Hyperlink"/>
            <w:rFonts w:ascii="Sanskrit Text" w:hAnsi="Sanskrit Text"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वन पैदावार संकलन तथा उत्पादनको अवस्था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_Toc236833336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13</w:t>
        </w:r>
        <w:r w:rsidR="0049593D">
          <w:rPr>
            <w:webHidden/>
          </w:rPr>
          <w:fldChar w:fldCharType="end"/>
        </w:r>
      </w:hyperlink>
    </w:p>
    <w:p w14:paraId="7DB9E2D2" w14:textId="13804374" w:rsidR="0049593D" w:rsidRDefault="001D1A46">
      <w:pPr>
        <w:pStyle w:val="TOC2"/>
        <w:tabs>
          <w:tab w:val="left" w:pos="660"/>
        </w:tabs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7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क)</w:t>
        </w:r>
        <w:r w:rsidR="0049593D">
          <w:rPr>
            <w:rFonts w:asciiTheme="minorHAnsi" w:eastAsiaTheme="minorEastAsia" w:hAnsiTheme="minorHAnsi" w:cs="Mangal"/>
            <w:b w:val="0"/>
            <w:bCs w:val="0"/>
            <w:szCs w:val="20"/>
            <w:lang w:val="en-US" w:bidi="ne-NP"/>
          </w:rPr>
          <w:tab/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सामुदायिक बनबाट उत्पादन भएको काठ दाउराको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_Toc236833337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13</w:t>
        </w:r>
        <w:r w:rsidR="0049593D">
          <w:rPr>
            <w:webHidden/>
          </w:rPr>
          <w:fldChar w:fldCharType="end"/>
        </w:r>
      </w:hyperlink>
    </w:p>
    <w:p w14:paraId="5F3F92F0" w14:textId="75B7DB81" w:rsidR="0049593D" w:rsidRDefault="001D1A46">
      <w:pPr>
        <w:pStyle w:val="TOC2"/>
        <w:tabs>
          <w:tab w:val="left" w:pos="660"/>
        </w:tabs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8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ख)</w:t>
        </w:r>
        <w:r w:rsidR="0049593D">
          <w:rPr>
            <w:rFonts w:asciiTheme="minorHAnsi" w:eastAsiaTheme="minorEastAsia" w:hAnsiTheme="minorHAnsi" w:cs="Mangal"/>
            <w:b w:val="0"/>
            <w:bCs w:val="0"/>
            <w:szCs w:val="20"/>
            <w:lang w:val="en-US" w:bidi="ne-NP"/>
          </w:rPr>
          <w:tab/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चक्ला बनबाट उत्पादन भएको काठ दाउराको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_Toc236833338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14</w:t>
        </w:r>
        <w:r w:rsidR="0049593D">
          <w:rPr>
            <w:webHidden/>
          </w:rPr>
          <w:fldChar w:fldCharType="end"/>
        </w:r>
      </w:hyperlink>
    </w:p>
    <w:p w14:paraId="24F4FCBF" w14:textId="79A4D0EE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39" w:history="1"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११</w:t>
        </w:r>
        <w:r w:rsidR="0049593D" w:rsidRPr="00B13221">
          <w:rPr>
            <w:rStyle w:val="Hyperlink"/>
            <w:rFonts w:ascii="Sanskrit Text" w:hAnsi="Sanskrit Text"/>
            <w:rtl/>
            <w:lang w:val="en-US"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अतिक्रमण सम्वन्धि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_Toc236833339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16</w:t>
        </w:r>
        <w:r w:rsidR="0049593D">
          <w:rPr>
            <w:webHidden/>
          </w:rPr>
          <w:fldChar w:fldCharType="end"/>
        </w:r>
      </w:hyperlink>
    </w:p>
    <w:p w14:paraId="6590F304" w14:textId="15E5C668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0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१२ वन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पैदावार</w:t>
        </w:r>
        <w:r w:rsidR="0049593D" w:rsidRPr="00B13221">
          <w:rPr>
            <w:rStyle w:val="Hyperlink"/>
            <w:rFonts w:ascii="Sanskrit Text" w:hAnsi="Sanskrit Text"/>
            <w:rtl/>
          </w:rPr>
          <w:t xml:space="preserve">, 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वन्यजन्तु</w:t>
        </w:r>
        <w:r w:rsidR="0049593D" w:rsidRPr="00B13221">
          <w:rPr>
            <w:rStyle w:val="Hyperlink"/>
            <w:rFonts w:ascii="Sanskrit Text" w:hAnsi="Sanskrit Text"/>
            <w:rtl/>
            <w:cs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संग सम्वन्धित मुद्दाको बिवरण र संख्या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_Toc236833340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20</w:t>
        </w:r>
        <w:r w:rsidR="0049593D">
          <w:rPr>
            <w:webHidden/>
          </w:rPr>
          <w:fldChar w:fldCharType="end"/>
        </w:r>
      </w:hyperlink>
    </w:p>
    <w:p w14:paraId="04C7D32C" w14:textId="75E5459A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1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१३</w:t>
        </w:r>
        <w:r w:rsidR="0049593D" w:rsidRPr="00B13221">
          <w:rPr>
            <w:rStyle w:val="Hyperlink"/>
            <w:rFonts w:ascii="Sanskrit Text" w:hAnsi="Sanskrit Text"/>
            <w:lang w:val="en-US"/>
          </w:rPr>
          <w:t>)</w:t>
        </w:r>
        <w:r w:rsidR="0049593D" w:rsidRPr="00B13221">
          <w:rPr>
            <w:rStyle w:val="Hyperlink"/>
            <w:rFonts w:ascii="Sanskrit Text" w:hAnsi="Sanskrit Text"/>
            <w:rtl/>
          </w:rPr>
          <w:t xml:space="preserve">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विरुवा उत्पादनको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_Toc236833341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24</w:t>
        </w:r>
        <w:r w:rsidR="0049593D">
          <w:rPr>
            <w:webHidden/>
          </w:rPr>
          <w:fldChar w:fldCharType="end"/>
        </w:r>
      </w:hyperlink>
    </w:p>
    <w:p w14:paraId="00FCF5FC" w14:textId="6919ABFF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2" w:history="1"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१४</w:t>
        </w:r>
        <w:r w:rsidR="0049593D" w:rsidRPr="00B13221">
          <w:rPr>
            <w:rStyle w:val="Hyperlink"/>
            <w:rFonts w:ascii="Sanskrit Text" w:hAnsi="Sanskrit Text"/>
            <w:lang w:val="en-US"/>
          </w:rPr>
          <w:t xml:space="preserve">) </w:t>
        </w:r>
        <w:r w:rsidR="0049593D" w:rsidRPr="00B13221">
          <w:rPr>
            <w:rStyle w:val="Hyperlink"/>
            <w:rFonts w:ascii="Sanskrit Text" w:hAnsi="Sanskrit Text"/>
            <w:cs/>
            <w:lang w:bidi="hi-IN"/>
          </w:rPr>
          <w:t>आर्थिक वर्ष  २०८२</w:t>
        </w:r>
        <w:r w:rsidR="0049593D" w:rsidRPr="00B13221">
          <w:rPr>
            <w:rStyle w:val="Hyperlink"/>
            <w:rFonts w:ascii="Sanskrit Text" w:hAnsi="Sanskrit Text"/>
            <w:lang w:val="en-US"/>
          </w:rPr>
          <w:t>/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०८३ मा भएका वृक्षारोपणको विवरण ।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_Toc236833342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26</w:t>
        </w:r>
        <w:r w:rsidR="0049593D">
          <w:rPr>
            <w:webHidden/>
          </w:rPr>
          <w:fldChar w:fldCharType="end"/>
        </w:r>
      </w:hyperlink>
    </w:p>
    <w:p w14:paraId="03758477" w14:textId="0AC0A0EA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3" w:history="1"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१५</w:t>
        </w:r>
        <w:r w:rsidR="0049593D" w:rsidRPr="00B13221">
          <w:rPr>
            <w:rStyle w:val="Hyperlink"/>
            <w:rFonts w:ascii="Sanskrit Text" w:hAnsi="Sanskrit Text"/>
            <w:lang w:val="en-US"/>
          </w:rPr>
          <w:t xml:space="preserve">) 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आर्थिक वर्ष २०८२</w:t>
        </w:r>
        <w:r w:rsidR="0049593D" w:rsidRPr="00B13221">
          <w:rPr>
            <w:rStyle w:val="Hyperlink"/>
            <w:rFonts w:ascii="Sanskrit Text" w:hAnsi="Sanskrit Text"/>
            <w:lang w:val="en-US"/>
          </w:rPr>
          <w:t>/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०८३ मा उद्धार भएका वन्यजन्तुहरुको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_Toc236833343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27</w:t>
        </w:r>
        <w:r w:rsidR="0049593D">
          <w:rPr>
            <w:webHidden/>
          </w:rPr>
          <w:fldChar w:fldCharType="end"/>
        </w:r>
      </w:hyperlink>
    </w:p>
    <w:p w14:paraId="4E677A62" w14:textId="4249B15E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4" w:history="1"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१६</w:t>
        </w:r>
        <w:r w:rsidR="0049593D" w:rsidRPr="00B13221">
          <w:rPr>
            <w:rStyle w:val="Hyperlink"/>
            <w:rFonts w:ascii="Sanskrit Text" w:hAnsi="Sanskrit Text"/>
            <w:lang w:val="en-US"/>
          </w:rPr>
          <w:t xml:space="preserve">) 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आर्थिक वर्ष २०८२</w:t>
        </w:r>
        <w:r w:rsidR="0049593D" w:rsidRPr="00B13221">
          <w:rPr>
            <w:rStyle w:val="Hyperlink"/>
            <w:rFonts w:ascii="Sanskrit Text" w:hAnsi="Sanskrit Text"/>
            <w:lang w:val="en-US"/>
          </w:rPr>
          <w:t>/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०८३ मा वन्यजन्तुले गरेको क्षतिको विवरण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_Toc236833344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27</w:t>
        </w:r>
        <w:r w:rsidR="0049593D">
          <w:rPr>
            <w:webHidden/>
          </w:rPr>
          <w:fldChar w:fldCharType="end"/>
        </w:r>
      </w:hyperlink>
    </w:p>
    <w:p w14:paraId="72CEECEE" w14:textId="7D6C8B19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5" w:history="1"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१७</w:t>
        </w:r>
        <w:r w:rsidR="0049593D" w:rsidRPr="00B13221">
          <w:rPr>
            <w:rStyle w:val="Hyperlink"/>
            <w:rFonts w:ascii="Sanskrit Text" w:hAnsi="Sanskrit Text"/>
            <w:lang w:val="en-US"/>
          </w:rPr>
          <w:t xml:space="preserve">) 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आर्थिक वर्ष २०८२</w:t>
        </w:r>
        <w:r w:rsidR="0049593D" w:rsidRPr="00B13221">
          <w:rPr>
            <w:rStyle w:val="Hyperlink"/>
            <w:rFonts w:ascii="Sanskrit Text" w:hAnsi="Sanskrit Text"/>
            <w:lang w:val="en-US"/>
          </w:rPr>
          <w:t>/</w:t>
        </w:r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०८३ मा मानब बन्य जन्तु द्वन्द ब्यबस्थापन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_Toc236833345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28</w:t>
        </w:r>
        <w:r w:rsidR="0049593D">
          <w:rPr>
            <w:webHidden/>
          </w:rPr>
          <w:fldChar w:fldCharType="end"/>
        </w:r>
      </w:hyperlink>
    </w:p>
    <w:p w14:paraId="0764538F" w14:textId="2364C4B1" w:rsidR="0049593D" w:rsidRDefault="001D1A46">
      <w:pPr>
        <w:pStyle w:val="TOC2"/>
        <w:rPr>
          <w:rFonts w:asciiTheme="minorHAnsi" w:eastAsiaTheme="minorEastAsia" w:hAnsiTheme="minorHAnsi" w:cs="Mangal"/>
          <w:b w:val="0"/>
          <w:bCs w:val="0"/>
          <w:szCs w:val="20"/>
          <w:lang w:val="en-US" w:bidi="ne-NP"/>
        </w:rPr>
      </w:pPr>
      <w:hyperlink w:anchor="_Toc236833346" w:history="1">
        <w:r w:rsidR="0049593D" w:rsidRPr="00B13221">
          <w:rPr>
            <w:rStyle w:val="Hyperlink"/>
            <w:rFonts w:ascii="Sanskrit Text" w:hAnsi="Sanskrit Text"/>
            <w:cs/>
            <w:lang w:val="en-US" w:bidi="hi-IN"/>
          </w:rPr>
          <w:t>१८</w:t>
        </w:r>
        <w:r w:rsidR="0049593D" w:rsidRPr="00B13221">
          <w:rPr>
            <w:rStyle w:val="Hyperlink"/>
            <w:rFonts w:ascii="Sanskrit Text" w:hAnsi="Sanskrit Text"/>
            <w:rtl/>
            <w:cs/>
            <w:lang w:val="en-US"/>
          </w:rPr>
          <w:t xml:space="preserve">. </w:t>
        </w:r>
        <w:r w:rsidR="0049593D" w:rsidRPr="00B13221">
          <w:rPr>
            <w:rStyle w:val="Hyperlink"/>
            <w:rFonts w:ascii="Sanskrit Text" w:hAnsi="Sanskrit Text"/>
            <w:rtl/>
            <w:cs/>
            <w:lang w:val="en-US" w:bidi="hi-IN"/>
          </w:rPr>
          <w:t>सूचना अधिकारी र कार्यालय प्रमुखको नाम र पद</w:t>
        </w:r>
        <w:r w:rsidR="0049593D">
          <w:rPr>
            <w:webHidden/>
          </w:rPr>
          <w:tab/>
        </w:r>
        <w:r w:rsidR="0049593D">
          <w:rPr>
            <w:webHidden/>
          </w:rPr>
          <w:fldChar w:fldCharType="begin"/>
        </w:r>
        <w:r w:rsidR="0049593D">
          <w:rPr>
            <w:webHidden/>
          </w:rPr>
          <w:instrText xml:space="preserve"> PAGEREF _Toc236833346 \h </w:instrText>
        </w:r>
        <w:r w:rsidR="0049593D">
          <w:rPr>
            <w:webHidden/>
          </w:rPr>
        </w:r>
        <w:r w:rsidR="0049593D">
          <w:rPr>
            <w:webHidden/>
          </w:rPr>
          <w:fldChar w:fldCharType="separate"/>
        </w:r>
        <w:r w:rsidR="009452FC">
          <w:rPr>
            <w:webHidden/>
          </w:rPr>
          <w:t>28</w:t>
        </w:r>
        <w:r w:rsidR="0049593D">
          <w:rPr>
            <w:webHidden/>
          </w:rPr>
          <w:fldChar w:fldCharType="end"/>
        </w:r>
      </w:hyperlink>
    </w:p>
    <w:p w14:paraId="6F631A18" w14:textId="1D65B13E" w:rsidR="00700D10" w:rsidRDefault="00700D10">
      <w:r>
        <w:rPr>
          <w:b/>
          <w:bCs/>
          <w:noProof/>
        </w:rPr>
        <w:fldChar w:fldCharType="end"/>
      </w:r>
    </w:p>
    <w:p w14:paraId="47ECFFAF" w14:textId="0815BB11" w:rsidR="00083DDE" w:rsidRDefault="00087D0C" w:rsidP="00087D0C">
      <w:pPr>
        <w:tabs>
          <w:tab w:val="left" w:pos="2055"/>
        </w:tabs>
      </w:pPr>
      <w:r>
        <w:rPr>
          <w:cs/>
        </w:rPr>
        <w:tab/>
      </w:r>
    </w:p>
    <w:p w14:paraId="6A19A4E1" w14:textId="77777777" w:rsidR="00083DDE" w:rsidRDefault="00083DDE">
      <w:bookmarkStart w:id="0" w:name="_GoBack"/>
      <w:bookmarkEnd w:id="0"/>
    </w:p>
    <w:p w14:paraId="74D73070" w14:textId="77777777" w:rsidR="002F700C" w:rsidRPr="003377C0" w:rsidRDefault="002F700C" w:rsidP="00D4663C">
      <w:pPr>
        <w:rPr>
          <w:rFonts w:ascii="Sanskrit Text" w:hAnsi="Sanskrit Text" w:cs="Sanskrit Text"/>
          <w:b/>
          <w:bCs/>
          <w:sz w:val="36"/>
          <w:szCs w:val="36"/>
        </w:rPr>
      </w:pPr>
    </w:p>
    <w:p w14:paraId="7E6A3DAF" w14:textId="77777777" w:rsidR="002D6C74" w:rsidRPr="00083DDE" w:rsidRDefault="002D6C74" w:rsidP="003651D8">
      <w:pPr>
        <w:pStyle w:val="Heading2"/>
        <w:numPr>
          <w:ilvl w:val="0"/>
          <w:numId w:val="8"/>
        </w:numPr>
        <w:rPr>
          <w:rFonts w:ascii="Calibri" w:hAnsi="Calibri" w:cs="Kalimati"/>
          <w:b/>
          <w:bCs/>
          <w:color w:val="auto"/>
          <w:sz w:val="24"/>
          <w:szCs w:val="24"/>
          <w:lang w:bidi="ne-NP"/>
        </w:rPr>
      </w:pPr>
      <w:bookmarkStart w:id="1" w:name="_Toc54723884"/>
      <w:bookmarkStart w:id="2" w:name="_Toc176954664"/>
      <w:bookmarkStart w:id="3" w:name="_Toc176954771"/>
      <w:bookmarkStart w:id="4" w:name="_Toc236833325"/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lastRenderedPageBreak/>
        <w:t>डिभिजन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वन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कार्यालय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बाँकेको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स्वरुप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र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प्रकृति</w:t>
      </w:r>
      <w:bookmarkEnd w:id="1"/>
      <w:bookmarkEnd w:id="2"/>
      <w:bookmarkEnd w:id="3"/>
      <w:bookmarkEnd w:id="4"/>
    </w:p>
    <w:p w14:paraId="4CCD4C4C" w14:textId="54E665BE" w:rsidR="002D6C74" w:rsidRPr="00083DDE" w:rsidRDefault="002D6C74" w:rsidP="002D6C74">
      <w:pPr>
        <w:spacing w:before="120" w:after="120"/>
        <w:jc w:val="both"/>
        <w:rPr>
          <w:rFonts w:cs="Kalimati"/>
          <w:sz w:val="24"/>
          <w:szCs w:val="24"/>
        </w:rPr>
      </w:pPr>
      <w:r w:rsidRPr="00184A16">
        <w:rPr>
          <w:rFonts w:ascii="Mangal" w:hAnsi="Mangal" w:cs="Kalimati" w:hint="cs"/>
          <w:sz w:val="24"/>
          <w:szCs w:val="24"/>
          <w:cs/>
        </w:rPr>
        <w:t>नेपाल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सरकार</w:t>
      </w:r>
      <w:r w:rsidRPr="00083DDE">
        <w:rPr>
          <w:rFonts w:cs="Kalimati"/>
          <w:sz w:val="24"/>
          <w:szCs w:val="24"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मन्त्रीपरिषदको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मिति</w:t>
      </w:r>
      <w:r w:rsidRPr="00083DDE">
        <w:rPr>
          <w:rFonts w:cs="Kalimati"/>
          <w:sz w:val="24"/>
          <w:szCs w:val="24"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२०७५।०३।३२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निर्णयबाट</w:t>
      </w:r>
      <w:r w:rsidRPr="00083DDE">
        <w:rPr>
          <w:rFonts w:cs="Kalimati"/>
          <w:sz w:val="24"/>
          <w:szCs w:val="24"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प्रदेश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सरकार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उद्योग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पर्यटन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वातावरण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मन्त्रालय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मातहत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रहने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निकायहरुको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संगठन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व्यवस्थापन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सर्वेक्षण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प्रतिवेदन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स्वीकृत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भए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अनुसार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संग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प्रचलित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सम्बन्धित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ऐन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नियम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संघीय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प्रादेशिक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नीतिको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प्रभावकारी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कार्यान्वयन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बाँके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जिल्लाको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क्षेत्रको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दिगो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विकास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एवं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व्यवस्थापन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प्रदेश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निर्देशनालय</w:t>
      </w:r>
      <w:r w:rsidR="00700D10">
        <w:rPr>
          <w:rFonts w:ascii="Mangal" w:hAnsi="Mangal" w:cs="Kalimati" w:hint="cs"/>
          <w:sz w:val="24"/>
          <w:szCs w:val="24"/>
          <w:cs/>
        </w:rPr>
        <w:t xml:space="preserve"> अन्तर्गत </w:t>
      </w:r>
      <w:r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कार्यालय</w:t>
      </w:r>
      <w:r w:rsidR="00B00D06">
        <w:rPr>
          <w:rFonts w:ascii="Mangal" w:hAnsi="Mangal" w:cs="Kalimati" w:hint="cs"/>
          <w:sz w:val="24"/>
          <w:szCs w:val="24"/>
          <w:cs/>
        </w:rPr>
        <w:t>,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बाँके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रहने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व्यवस्था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कार्यालय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संघीय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प्रदेश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सरकारको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वनसंग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सम्बन्धित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ऐन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नियम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नीति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निर्देशन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कार्यक्रम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कार्यान्वयन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गर्ने</w:t>
      </w:r>
      <w:r w:rsidR="00700D10">
        <w:rPr>
          <w:rFonts w:ascii="Mangal" w:hAnsi="Mangal" w:cs="Kalimati"/>
          <w:sz w:val="24"/>
          <w:szCs w:val="24"/>
        </w:rPr>
        <w:t>,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जनस्तरमा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सबैभन्दा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तल्ल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ो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सेवा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प्रवा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ह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गर्ने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कार्यान्वयन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इकाई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समेत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भएकोले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यसलाई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="00440E4E" w:rsidRPr="00184A16">
        <w:rPr>
          <w:rFonts w:ascii="Mangal" w:hAnsi="Mangal" w:cs="Kalimati" w:hint="cs"/>
          <w:sz w:val="24"/>
          <w:szCs w:val="24"/>
          <w:cs/>
        </w:rPr>
        <w:t>लुम्बिनी</w:t>
      </w:r>
      <w:r w:rsidR="00440E4E" w:rsidRPr="00083DDE">
        <w:rPr>
          <w:rFonts w:cs="Kalimati"/>
          <w:sz w:val="24"/>
          <w:szCs w:val="24"/>
          <w:cs/>
        </w:rPr>
        <w:t xml:space="preserve"> </w:t>
      </w:r>
      <w:r w:rsidR="00440E4E" w:rsidRPr="00184A16">
        <w:rPr>
          <w:rFonts w:ascii="Mangal" w:hAnsi="Mangal" w:cs="Kalimati" w:hint="cs"/>
          <w:sz w:val="24"/>
          <w:szCs w:val="24"/>
          <w:cs/>
        </w:rPr>
        <w:t>प्रदेश</w:t>
      </w:r>
      <w:r w:rsidR="00440E4E" w:rsidRPr="00083DDE">
        <w:rPr>
          <w:rFonts w:cs="Kalimati"/>
          <w:sz w:val="24"/>
          <w:szCs w:val="24"/>
          <w:cs/>
        </w:rPr>
        <w:t xml:space="preserve"> </w:t>
      </w:r>
      <w:r w:rsidR="00792514" w:rsidRPr="00184A16">
        <w:rPr>
          <w:rFonts w:ascii="Mangal" w:hAnsi="Mangal" w:cs="Kalimati" w:hint="cs"/>
          <w:sz w:val="24"/>
          <w:szCs w:val="24"/>
          <w:cs/>
        </w:rPr>
        <w:t>सरकार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वातावरण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मन्त्रालय</w:t>
      </w:r>
      <w:r w:rsidRPr="00083DDE">
        <w:rPr>
          <w:rFonts w:cs="Kalimati"/>
          <w:sz w:val="24"/>
          <w:szCs w:val="24"/>
        </w:rPr>
        <w:t>,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निर्देशनालय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को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क्षेत्रको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निकायको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मेरुदण्डको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="00B00D06">
        <w:rPr>
          <w:rFonts w:cs="Kalimati" w:hint="cs"/>
          <w:sz w:val="24"/>
          <w:szCs w:val="24"/>
          <w:cs/>
        </w:rPr>
        <w:t xml:space="preserve">रहेको </w:t>
      </w:r>
      <w:r w:rsidRPr="00184A16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।</w:t>
      </w:r>
    </w:p>
    <w:p w14:paraId="7AF4E4D6" w14:textId="25D9FB9F" w:rsidR="002D6C74" w:rsidRPr="00083DDE" w:rsidRDefault="002D6C74" w:rsidP="002D6C74">
      <w:pPr>
        <w:spacing w:before="120" w:after="120"/>
        <w:jc w:val="both"/>
        <w:rPr>
          <w:rFonts w:cs="Kalimati"/>
          <w:sz w:val="24"/>
          <w:szCs w:val="24"/>
        </w:rPr>
      </w:pPr>
      <w:r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कार्यालय</w:t>
      </w:r>
      <w:r w:rsidR="00B00D06">
        <w:rPr>
          <w:rFonts w:ascii="Mangal" w:hAnsi="Mangal" w:cs="Kalimati" w:hint="cs"/>
          <w:sz w:val="24"/>
          <w:szCs w:val="24"/>
          <w:cs/>
        </w:rPr>
        <w:t>,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बाँकेको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कामको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प्रकृति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विशिष्टता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सेवा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प्रवाहको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आवश्यकता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उपादेयतालाई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मध्यनजर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प्राविधिक</w:t>
      </w:r>
      <w:r w:rsidRPr="00083DDE">
        <w:rPr>
          <w:rFonts w:cs="Kalimati"/>
          <w:sz w:val="24"/>
          <w:szCs w:val="24"/>
        </w:rPr>
        <w:t xml:space="preserve">, </w:t>
      </w:r>
      <w:r w:rsidRPr="00184A16">
        <w:rPr>
          <w:rFonts w:ascii="Mangal" w:hAnsi="Mangal" w:cs="Kalimati" w:hint="cs"/>
          <w:sz w:val="24"/>
          <w:szCs w:val="24"/>
          <w:cs/>
        </w:rPr>
        <w:t>प्रशासनिक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सशस्त्र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रक्षक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कर्मचारीहरुको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दरबन्दीको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व्यवस्थापन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गरिएको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जिल्ला</w:t>
      </w:r>
      <w:r w:rsidRPr="00184A16">
        <w:rPr>
          <w:rFonts w:ascii="Mangal" w:hAnsi="Mangal" w:cs="Kalimati" w:hint="cs"/>
          <w:sz w:val="24"/>
          <w:szCs w:val="24"/>
          <w:cs/>
        </w:rPr>
        <w:t>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संरक्षणको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लागि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सशस्त्र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रक्षकहरु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संघीय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सरकार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मातहत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रहेर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तिनको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दरबन्दी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कार्यालय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अन्तर्गत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राखी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कामकाज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गर्ने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व्यवस्था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="0000018C" w:rsidRPr="00184A16">
        <w:rPr>
          <w:rFonts w:ascii="Mangal" w:hAnsi="Mangal" w:cs="Kalimati" w:hint="cs"/>
          <w:sz w:val="24"/>
          <w:szCs w:val="24"/>
          <w:cs/>
        </w:rPr>
        <w:t>रहेको</w:t>
      </w:r>
      <w:r w:rsidR="0000018C"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।</w:t>
      </w:r>
    </w:p>
    <w:p w14:paraId="1FFBCECB" w14:textId="77777777" w:rsidR="002D6C74" w:rsidRPr="00083DDE" w:rsidRDefault="002D6C74" w:rsidP="0000018C">
      <w:pPr>
        <w:pStyle w:val="Heading2"/>
        <w:rPr>
          <w:rFonts w:ascii="Calibri" w:hAnsi="Calibri" w:cs="Kalimati"/>
          <w:b/>
          <w:bCs/>
          <w:color w:val="auto"/>
          <w:sz w:val="24"/>
          <w:szCs w:val="24"/>
          <w:lang w:bidi="ne-NP"/>
        </w:rPr>
      </w:pPr>
      <w:bookmarkStart w:id="5" w:name="_Toc54723885"/>
      <w:bookmarkStart w:id="6" w:name="_Toc176954665"/>
      <w:bookmarkStart w:id="7" w:name="_Toc176954772"/>
      <w:bookmarkStart w:id="8" w:name="_Toc236833326"/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१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>.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१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कार्यालयको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उद्देश्य</w:t>
      </w:r>
      <w:bookmarkEnd w:id="5"/>
      <w:bookmarkEnd w:id="6"/>
      <w:bookmarkEnd w:id="7"/>
      <w:bookmarkEnd w:id="8"/>
    </w:p>
    <w:p w14:paraId="1A390EB3" w14:textId="77777777" w:rsidR="002D6C74" w:rsidRPr="00083DDE" w:rsidRDefault="002D6C74" w:rsidP="002D6C74">
      <w:pPr>
        <w:spacing w:before="120" w:after="120"/>
        <w:rPr>
          <w:rFonts w:cs="Kalimati"/>
          <w:sz w:val="24"/>
          <w:szCs w:val="24"/>
        </w:rPr>
      </w:pPr>
      <w:r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कार्यालयका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मूलभूत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उद्देश्यहरु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देहाय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बमोजिम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छन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A16">
        <w:rPr>
          <w:rFonts w:ascii="Mangal" w:hAnsi="Mangal" w:cs="Kalimati" w:hint="cs"/>
          <w:sz w:val="24"/>
          <w:szCs w:val="24"/>
          <w:cs/>
        </w:rPr>
        <w:t>।</w:t>
      </w:r>
    </w:p>
    <w:p w14:paraId="19F5B169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क्षेत्रभित्रको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राष्ट्रिय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सम्वर्धन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सदुपयोग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01A3CE75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स्तरीय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संघीय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सरकारका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वनसंग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सम्बन्धित</w:t>
      </w:r>
      <w:r w:rsidR="0000018C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ऐन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नीतिहरुको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प्रभावकारी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कार्यान्वयन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043412A8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प्रचलित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ऐन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नीति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अनुसार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सम्भाव्य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चक्ला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सामुदायिक</w:t>
      </w:r>
      <w:r w:rsidR="0000018C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धार्मिक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क्षेत्रहरुको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पहिचान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5CBC7AB1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स्तरिय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जनसहभागिता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परिचालन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गर्दै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निकायबाट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जनतालाई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प्रवाह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गर्नुपर्ने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सेवा</w:t>
      </w:r>
      <w:r w:rsidR="0000018C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सुविधा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चुस्त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दुरुस्त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प्रभावकारी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</w:t>
      </w:r>
      <w:r w:rsidR="0000018C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प्रशासनबनाई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45BBBE76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क्षेत्रमा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नीजि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कृषि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प्रणालीको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स्तार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आवश्यक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सिप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ज्ञान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प्रविधी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हस्तान्तरण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4E868D82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स्तरिय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पन्चवर्षिय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वार्षिक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योजना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तर्जुमा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स्वीकृतिको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लागि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निर्देशनालयम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1AEF897F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स्तरिय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सरकारी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स्थानीय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निकाय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गैरसरकारी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संघसंस्थाहरु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स्थानीयतहहरुसंग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समन्वय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विस्तार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कार्यहरु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संचालन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727A9BBC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lastRenderedPageBreak/>
        <w:t>डिभिजनमा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संचालित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कार्यक्रमको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प्रगती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बिबरणको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साथै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अनुगमन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प्रतिवेदन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निर्देशनालय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भू</w:t>
      </w:r>
      <w:r w:rsidRPr="00083DDE">
        <w:rPr>
          <w:rFonts w:eastAsia="Times New Roman" w:cs="Kalimati"/>
          <w:sz w:val="24"/>
          <w:szCs w:val="24"/>
        </w:rPr>
        <w:t>–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विभाग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अन्य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सम्वन्धित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निकायहरुमा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64B569E4" w14:textId="77777777" w:rsidR="002D6C74" w:rsidRPr="00083DDE" w:rsidRDefault="002D6C74" w:rsidP="003651D8">
      <w:pPr>
        <w:pStyle w:val="ListParagraph"/>
        <w:numPr>
          <w:ilvl w:val="0"/>
          <w:numId w:val="6"/>
        </w:numPr>
        <w:spacing w:before="120" w:after="120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संघीय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सरकारले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तोकेको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अन्य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कार्यहरु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गराउने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1EAC2D91" w14:textId="77777777" w:rsidR="002D6C74" w:rsidRPr="00083DDE" w:rsidRDefault="002D6C74" w:rsidP="002D6C74">
      <w:pPr>
        <w:spacing w:before="120" w:after="120"/>
        <w:rPr>
          <w:rFonts w:cs="Kalimati"/>
          <w:sz w:val="24"/>
          <w:szCs w:val="24"/>
        </w:rPr>
      </w:pPr>
    </w:p>
    <w:p w14:paraId="4E5CD011" w14:textId="77777777" w:rsidR="002D6C74" w:rsidRPr="00083DDE" w:rsidRDefault="002D6C74" w:rsidP="0000018C">
      <w:pPr>
        <w:pStyle w:val="Heading2"/>
        <w:rPr>
          <w:rFonts w:ascii="Calibri" w:hAnsi="Calibri" w:cs="Kalimati"/>
          <w:b/>
          <w:bCs/>
          <w:color w:val="auto"/>
          <w:sz w:val="24"/>
          <w:szCs w:val="24"/>
        </w:rPr>
      </w:pPr>
      <w:bookmarkStart w:id="9" w:name="_Toc54723886"/>
      <w:bookmarkStart w:id="10" w:name="_Toc176954666"/>
      <w:bookmarkStart w:id="11" w:name="_Toc176954773"/>
      <w:bookmarkStart w:id="12" w:name="_Toc236833327"/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१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>.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२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कार्यालयको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rtl/>
          <w:cs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कार्यक्षेत्र</w:t>
      </w:r>
      <w:bookmarkEnd w:id="9"/>
      <w:bookmarkEnd w:id="10"/>
      <w:bookmarkEnd w:id="11"/>
      <w:bookmarkEnd w:id="12"/>
    </w:p>
    <w:p w14:paraId="59A70573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संघीय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सरकारका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ऐन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नीति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कार्यान्वयन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7788EE7B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सम्बर्धन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ऐन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नियम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नीति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तर्जुमा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संशोधन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परिमा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र्जन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निर्देशनालय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मार्फत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मन्त्रालय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="0000018C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018C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भू</w:t>
      </w:r>
      <w:r w:rsidRPr="00083DDE">
        <w:rPr>
          <w:rFonts w:eastAsia="Times New Roman" w:cs="Kalimati"/>
          <w:sz w:val="24"/>
          <w:szCs w:val="24"/>
        </w:rPr>
        <w:t>–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विभागलाई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सहयोग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5B31DF7D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डिभिजनस्तरिय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योजना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कार्यक्रम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तर्जुमा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कार्यान्वयन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अन्य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सरोकारवालासंग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समन्वय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विस्तार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कार्यक्रम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संचालन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2357B386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नीजि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कृषि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वनवाली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विकास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सरोकारवालालाई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आव</w:t>
      </w:r>
      <w:r w:rsidR="00CF0D58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श्यक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प्राविधिक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सुझाव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सल्लाह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दिने</w:t>
      </w:r>
    </w:p>
    <w:p w14:paraId="768EF1D8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गुणस्तरीय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नर्सरी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विरुवा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उत्पादन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बृक्षारोपण</w:t>
      </w:r>
      <w:r w:rsidRPr="00083DDE">
        <w:rPr>
          <w:rFonts w:eastAsia="Times New Roman" w:cs="Kalimati"/>
          <w:sz w:val="24"/>
          <w:szCs w:val="24"/>
        </w:rPr>
        <w:t xml:space="preserve">,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जैविक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विविधता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वातावरण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जानकारी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सर्वसाधारणलाई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उपलव्ध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गराई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जनसहभागिता</w:t>
      </w:r>
      <w:r w:rsidR="00CF0D58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परिचालन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64E0E753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दिगो</w:t>
      </w:r>
      <w:r w:rsidR="00006787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लागि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कार्यक्रम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तर्जुमा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गरी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निर्देशनालयमा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पेश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स्वीकृत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भइ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आएपछि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कार्यान्वयन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23173EBC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अपराधसँग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सम्बन्धित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अभियुक्तहरुको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लागि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सरल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सुविधाजनक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एवं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मापदण्ड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अनुसारको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हिरासत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व्यवस्थापन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गराउने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4DCE7522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तथा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भू</w:t>
      </w:r>
      <w:r w:rsidRPr="00083DDE">
        <w:rPr>
          <w:rFonts w:eastAsia="Times New Roman" w:cs="Kalimati"/>
          <w:sz w:val="24"/>
          <w:szCs w:val="24"/>
        </w:rPr>
        <w:t>–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संरक्षण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विभागको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निर्देशन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अनुसार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प्रदेशमा</w:t>
      </w:r>
      <w:r w:rsidR="00006787" w:rsidRPr="00083DDE">
        <w:rPr>
          <w:rFonts w:eastAsia="Times New Roman" w:cs="Kalimati"/>
          <w:sz w:val="24"/>
          <w:szCs w:val="24"/>
          <w:cs/>
          <w:lang w:bidi="hi-IN"/>
        </w:rPr>
        <w:t xml:space="preserve"> </w:t>
      </w:r>
      <w:r w:rsidR="00006787"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हने</w:t>
      </w:r>
      <w:r w:rsidR="00006787"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</w:t>
      </w:r>
      <w:r w:rsidRPr="00083DDE">
        <w:rPr>
          <w:rFonts w:eastAsia="Times New Roman" w:cs="Kalimati"/>
          <w:sz w:val="24"/>
          <w:szCs w:val="24"/>
          <w:rtl/>
          <w:cs/>
        </w:rPr>
        <w:t>.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</w:t>
      </w:r>
      <w:r w:rsidRPr="00083DDE">
        <w:rPr>
          <w:rFonts w:eastAsia="Times New Roman" w:cs="Kalimati"/>
          <w:sz w:val="24"/>
          <w:szCs w:val="24"/>
          <w:rtl/>
          <w:cs/>
        </w:rPr>
        <w:t>.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.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क्याम्पको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परिचालन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गराउने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04707418" w14:textId="77777777" w:rsidR="002D6C74" w:rsidRPr="00083DDE" w:rsidRDefault="002D6C74" w:rsidP="003651D8">
      <w:pPr>
        <w:pStyle w:val="ListParagraph"/>
        <w:numPr>
          <w:ilvl w:val="0"/>
          <w:numId w:val="7"/>
        </w:numPr>
        <w:spacing w:before="120" w:after="120"/>
        <w:jc w:val="both"/>
        <w:rPr>
          <w:rFonts w:eastAsia="Times New Roman" w:cs="Kalimati"/>
          <w:sz w:val="24"/>
          <w:szCs w:val="24"/>
        </w:rPr>
      </w:pP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कानूनमा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उल्लेख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भए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बमोजिम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वन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अपराध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नियन्त्रण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र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अर्धन्यायिक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न्याय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सम्पादन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गर्ने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गराउने</w:t>
      </w:r>
      <w:r w:rsidRPr="00083DDE">
        <w:rPr>
          <w:rFonts w:eastAsia="Times New Roman" w:cs="Kalimati"/>
          <w:sz w:val="24"/>
          <w:szCs w:val="24"/>
          <w:rtl/>
          <w:cs/>
        </w:rPr>
        <w:t xml:space="preserve"> </w:t>
      </w:r>
      <w:r w:rsidRPr="00184A16">
        <w:rPr>
          <w:rFonts w:ascii="Mangal" w:eastAsia="Times New Roman" w:hAnsi="Mangal" w:cs="Kalimati" w:hint="cs"/>
          <w:sz w:val="24"/>
          <w:szCs w:val="24"/>
          <w:cs/>
          <w:lang w:bidi="hi-IN"/>
        </w:rPr>
        <w:t>।</w:t>
      </w:r>
    </w:p>
    <w:p w14:paraId="69226EEB" w14:textId="77777777" w:rsidR="002D6C74" w:rsidRPr="00083DDE" w:rsidRDefault="002D6C74" w:rsidP="0000018C">
      <w:pPr>
        <w:spacing w:before="120" w:after="120"/>
        <w:jc w:val="both"/>
        <w:rPr>
          <w:rFonts w:cs="Kalimati"/>
          <w:sz w:val="24"/>
          <w:szCs w:val="24"/>
        </w:rPr>
      </w:pPr>
    </w:p>
    <w:p w14:paraId="69062208" w14:textId="77777777" w:rsidR="009D4450" w:rsidRPr="00083DDE" w:rsidRDefault="009D4450">
      <w:pPr>
        <w:rPr>
          <w:rFonts w:cs="Kalimati"/>
          <w:sz w:val="24"/>
          <w:szCs w:val="24"/>
          <w:cs/>
        </w:rPr>
      </w:pPr>
      <w:r w:rsidRPr="00083DDE">
        <w:rPr>
          <w:rFonts w:cs="Kalimati"/>
          <w:sz w:val="24"/>
          <w:szCs w:val="24"/>
          <w:cs/>
        </w:rPr>
        <w:br w:type="page"/>
      </w:r>
    </w:p>
    <w:p w14:paraId="2B5485FE" w14:textId="77777777" w:rsidR="009D4450" w:rsidRPr="00083DDE" w:rsidRDefault="009D4450" w:rsidP="009D4450">
      <w:pPr>
        <w:pStyle w:val="Heading2"/>
        <w:rPr>
          <w:rFonts w:ascii="Calibri" w:hAnsi="Calibri" w:cs="Kalimati"/>
          <w:b/>
          <w:bCs/>
          <w:color w:val="auto"/>
          <w:sz w:val="24"/>
          <w:szCs w:val="24"/>
        </w:rPr>
      </w:pPr>
      <w:bookmarkStart w:id="13" w:name="_Toc54723887"/>
      <w:bookmarkStart w:id="14" w:name="_Toc176954667"/>
      <w:bookmarkStart w:id="15" w:name="_Toc176954774"/>
      <w:bookmarkStart w:id="16" w:name="_Toc236833328"/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lastRenderedPageBreak/>
        <w:t>१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>.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३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कार्यालयको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संगठन</w:t>
      </w:r>
      <w:r w:rsidRPr="00083DDE">
        <w:rPr>
          <w:rFonts w:ascii="Calibri" w:hAnsi="Calibri" w:cs="Kalimati"/>
          <w:b/>
          <w:bCs/>
          <w:color w:val="auto"/>
          <w:sz w:val="24"/>
          <w:szCs w:val="24"/>
          <w:cs/>
          <w:lang w:bidi="ne-NP"/>
        </w:rPr>
        <w:t xml:space="preserve"> </w:t>
      </w:r>
      <w:r w:rsidRPr="00184A16">
        <w:rPr>
          <w:rFonts w:ascii="Mangal" w:hAnsi="Mangal" w:cs="Kalimati" w:hint="cs"/>
          <w:b/>
          <w:bCs/>
          <w:color w:val="auto"/>
          <w:sz w:val="24"/>
          <w:szCs w:val="24"/>
          <w:cs/>
          <w:lang w:bidi="ne-NP"/>
        </w:rPr>
        <w:t>स्वरुप</w:t>
      </w:r>
      <w:bookmarkEnd w:id="13"/>
      <w:bookmarkEnd w:id="14"/>
      <w:bookmarkEnd w:id="15"/>
      <w:bookmarkEnd w:id="16"/>
    </w:p>
    <w:p w14:paraId="64A52921" w14:textId="582EBEDC" w:rsidR="009D4450" w:rsidRPr="00083DDE" w:rsidRDefault="00CB658C" w:rsidP="009D4450">
      <w:pPr>
        <w:spacing w:before="120" w:after="120"/>
        <w:rPr>
          <w:rFonts w:cs="Kalimati"/>
          <w:sz w:val="24"/>
          <w:szCs w:val="24"/>
        </w:rPr>
      </w:pPr>
      <w:r>
        <w:rPr>
          <w:rFonts w:ascii="Preeti" w:hAnsi="Preeti" w:cs="Kalimati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6CE8DF9E" wp14:editId="7B51EF22">
            <wp:simplePos x="0" y="0"/>
            <wp:positionH relativeFrom="margin">
              <wp:posOffset>-161925</wp:posOffset>
            </wp:positionH>
            <wp:positionV relativeFrom="paragraph">
              <wp:posOffset>744855</wp:posOffset>
            </wp:positionV>
            <wp:extent cx="6285865" cy="4857750"/>
            <wp:effectExtent l="0" t="0" r="635" b="0"/>
            <wp:wrapTight wrapText="bothSides">
              <wp:wrapPolygon edited="0">
                <wp:start x="0" y="0"/>
                <wp:lineTo x="0" y="21515"/>
                <wp:lineTo x="21537" y="21515"/>
                <wp:lineTo x="21537" y="0"/>
                <wp:lineTo x="0" y="0"/>
              </wp:wrapPolygon>
            </wp:wrapTight>
            <wp:docPr id="3" name="Picture 3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a company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50" w:rsidRPr="00184A16">
        <w:rPr>
          <w:rFonts w:ascii="Mangal" w:hAnsi="Mangal" w:cs="Kalimati" w:hint="cs"/>
          <w:sz w:val="24"/>
          <w:szCs w:val="24"/>
          <w:cs/>
        </w:rPr>
        <w:t>डिभिजन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वन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कार्यालय</w:t>
      </w:r>
      <w:r w:rsidR="009D4450" w:rsidRPr="00083DDE">
        <w:rPr>
          <w:rFonts w:cs="Kalimati"/>
          <w:sz w:val="24"/>
          <w:szCs w:val="24"/>
        </w:rPr>
        <w:t xml:space="preserve">,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बाँकर्को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संगठन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स्वरुप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निम्नानुसार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रहेको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छ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।यस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संगठनमा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कर्मचारीहरुको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जम्मा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दरबन्दी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0D6687" w:rsidRPr="00184A16">
        <w:rPr>
          <w:rFonts w:ascii="Mangal" w:hAnsi="Mangal" w:cs="Kalimati" w:hint="cs"/>
          <w:sz w:val="24"/>
          <w:szCs w:val="24"/>
          <w:cs/>
        </w:rPr>
        <w:t>९</w:t>
      </w:r>
      <w:r w:rsidR="00A36383">
        <w:rPr>
          <w:rFonts w:ascii="Mangal" w:hAnsi="Mangal" w:cs="Kalimati" w:hint="cs"/>
          <w:sz w:val="24"/>
          <w:szCs w:val="24"/>
          <w:cs/>
        </w:rPr>
        <w:t>३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जनाको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रहेको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छ</w:t>
      </w:r>
      <w:r w:rsidR="009D4450" w:rsidRPr="00083DDE">
        <w:rPr>
          <w:rFonts w:cs="Kalimati"/>
          <w:sz w:val="24"/>
          <w:szCs w:val="24"/>
          <w:cs/>
        </w:rPr>
        <w:t xml:space="preserve"> </w:t>
      </w:r>
      <w:r w:rsidR="009D4450" w:rsidRPr="00184A16">
        <w:rPr>
          <w:rFonts w:ascii="Mangal" w:hAnsi="Mangal" w:cs="Kalimati" w:hint="cs"/>
          <w:sz w:val="24"/>
          <w:szCs w:val="24"/>
          <w:cs/>
        </w:rPr>
        <w:t>।</w:t>
      </w:r>
    </w:p>
    <w:p w14:paraId="2F27B83F" w14:textId="1CB7F495" w:rsidR="00594BAB" w:rsidRDefault="00594BAB" w:rsidP="009D4450">
      <w:pPr>
        <w:spacing w:before="120" w:after="120"/>
        <w:rPr>
          <w:rFonts w:ascii="Preeti" w:hAnsi="Preeti" w:cs="Kalimati"/>
          <w:sz w:val="24"/>
          <w:szCs w:val="24"/>
        </w:rPr>
      </w:pPr>
    </w:p>
    <w:p w14:paraId="21D419E3" w14:textId="4C82B3B0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अ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डिभिजनल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अधिकृत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रा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प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द्वि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प्रा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="00313811">
        <w:rPr>
          <w:rFonts w:ascii="Preeti" w:hAnsi="Preeti" w:cs="Kalimati" w:hint="cs"/>
          <w:sz w:val="24"/>
          <w:szCs w:val="24"/>
          <w:cs/>
        </w:rPr>
        <w:t>/नबौ</w:t>
      </w:r>
      <w:r w:rsidR="00313811">
        <w:rPr>
          <w:rFonts w:ascii="Preeti" w:hAnsi="Preeti" w:cs="Kalimati"/>
          <w:sz w:val="24"/>
          <w:szCs w:val="24"/>
          <w:cs/>
        </w:rPr>
        <w:t>/</w:t>
      </w:r>
      <w:r w:rsidR="00313811">
        <w:rPr>
          <w:rFonts w:ascii="Preeti" w:hAnsi="Preeti" w:cs="Kalimati" w:hint="cs"/>
          <w:sz w:val="24"/>
          <w:szCs w:val="24"/>
          <w:cs/>
        </w:rPr>
        <w:t>दशौ</w:t>
      </w:r>
      <w:r w:rsidRPr="00CC7ECC">
        <w:rPr>
          <w:rFonts w:ascii="Preeti" w:hAnsi="Preeti" w:cs="Kalimati"/>
          <w:sz w:val="24"/>
          <w:szCs w:val="24"/>
          <w:cs/>
        </w:rPr>
        <w:t>)</w:t>
      </w:r>
    </w:p>
    <w:p w14:paraId="60F1DA80" w14:textId="48A58FE7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आ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योजना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शाखा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="001B1E66">
        <w:rPr>
          <w:rFonts w:ascii="Preeti" w:hAnsi="Preeti" w:cs="Kalimati" w:hint="cs"/>
          <w:sz w:val="24"/>
          <w:szCs w:val="24"/>
          <w:cs/>
        </w:rPr>
        <w:t>ब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व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अ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रेञ्जर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अपरेटर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="003A4736" w:rsidRPr="00CC7ECC">
        <w:rPr>
          <w:rFonts w:ascii="Preeti" w:hAnsi="Preeti" w:cs="Kalimati"/>
          <w:sz w:val="24"/>
          <w:szCs w:val="24"/>
          <w:cs/>
        </w:rPr>
        <w:t>)</w:t>
      </w:r>
    </w:p>
    <w:p w14:paraId="395853D1" w14:textId="3EF78307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इ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ब्यवस्थापन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शाखा</w:t>
      </w:r>
      <w:r w:rsidRPr="00CC7ECC">
        <w:rPr>
          <w:rFonts w:ascii="Preeti" w:hAnsi="Preeti" w:cs="Kalimati"/>
          <w:sz w:val="24"/>
          <w:szCs w:val="24"/>
          <w:cs/>
        </w:rPr>
        <w:t xml:space="preserve"> (</w:t>
      </w:r>
      <w:r w:rsidR="001B1E66">
        <w:rPr>
          <w:rFonts w:ascii="Preeti" w:hAnsi="Preeti" w:cs="Kalimati" w:hint="cs"/>
          <w:sz w:val="24"/>
          <w:szCs w:val="24"/>
          <w:cs/>
        </w:rPr>
        <w:t>ब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व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अ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रेञ्जर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फरेष्टर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रक्षक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  <w:cs/>
        </w:rPr>
        <w:t>)</w:t>
      </w:r>
    </w:p>
    <w:p w14:paraId="0C94414F" w14:textId="5862538F" w:rsidR="003A4736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ई</w:t>
      </w:r>
      <w:r w:rsidR="003A4736" w:rsidRPr="00CC7ECC">
        <w:rPr>
          <w:rFonts w:ascii="Preeti" w:hAnsi="Preeti" w:cs="Kalimati"/>
          <w:sz w:val="24"/>
          <w:szCs w:val="24"/>
          <w:cs/>
        </w:rPr>
        <w:t>)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कर्मचारी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प्रशासन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शाखा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शा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अ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ना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सु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खरिदार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हसचा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का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स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३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चौकीदार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  <w:cs/>
        </w:rPr>
        <w:t>) (</w:t>
      </w:r>
      <w:r w:rsidRPr="00CC7ECC">
        <w:rPr>
          <w:rFonts w:ascii="Preeti" w:hAnsi="Preeti" w:cs="Kalimati" w:hint="cs"/>
          <w:sz w:val="24"/>
          <w:szCs w:val="24"/>
          <w:cs/>
        </w:rPr>
        <w:t>उ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सब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डिभिजन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कार्यालयहरु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0D6687">
        <w:rPr>
          <w:rFonts w:ascii="Preeti" w:hAnsi="Preeti" w:cs="Kalimati" w:hint="cs"/>
          <w:sz w:val="24"/>
          <w:szCs w:val="24"/>
          <w:cs/>
        </w:rPr>
        <w:t>६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="001B1E66">
        <w:rPr>
          <w:rFonts w:ascii="Preeti" w:hAnsi="Preeti" w:cs="Kalimati" w:hint="cs"/>
          <w:sz w:val="24"/>
          <w:szCs w:val="24"/>
          <w:cs/>
        </w:rPr>
        <w:t>ब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व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अ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="000D6687">
        <w:rPr>
          <w:rFonts w:ascii="Preeti" w:hAnsi="Preeti" w:cs="Kalimati" w:hint="cs"/>
          <w:sz w:val="24"/>
          <w:szCs w:val="24"/>
          <w:cs/>
        </w:rPr>
        <w:t>६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रेञ्जर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0D6687">
        <w:rPr>
          <w:rFonts w:ascii="Preeti" w:hAnsi="Preeti" w:cs="Kalimati" w:hint="cs"/>
          <w:sz w:val="24"/>
          <w:szCs w:val="24"/>
          <w:cs/>
        </w:rPr>
        <w:t>६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रक्षक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0D6687">
        <w:rPr>
          <w:rFonts w:ascii="Preeti" w:hAnsi="Preeti" w:cs="Kalimati" w:hint="cs"/>
          <w:sz w:val="24"/>
          <w:szCs w:val="24"/>
          <w:cs/>
        </w:rPr>
        <w:t>३६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</w:p>
    <w:p w14:paraId="2E9A3902" w14:textId="77777777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ऊ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आर्थिक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प्रशासन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शाखा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लेखा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अधिकृत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लेखापाल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  <w:cs/>
        </w:rPr>
        <w:t>)</w:t>
      </w:r>
    </w:p>
    <w:p w14:paraId="6D89DC3D" w14:textId="77777777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ए</w:t>
      </w:r>
      <w:r w:rsidRPr="00CC7ECC">
        <w:rPr>
          <w:rFonts w:ascii="Preeti" w:hAnsi="Preeti" w:cs="Kalimati"/>
          <w:sz w:val="24"/>
          <w:szCs w:val="24"/>
          <w:cs/>
        </w:rPr>
        <w:t xml:space="preserve">) </w:t>
      </w:r>
      <w:r w:rsidRPr="00CC7ECC">
        <w:rPr>
          <w:rFonts w:ascii="Preeti" w:hAnsi="Preeti" w:cs="Kalimati" w:hint="cs"/>
          <w:sz w:val="24"/>
          <w:szCs w:val="24"/>
          <w:cs/>
        </w:rPr>
        <w:t>सशस्त्र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सुरक्षा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शाखा</w:t>
      </w:r>
      <w:r w:rsidRPr="00CC7ECC">
        <w:rPr>
          <w:rFonts w:ascii="Preeti" w:hAnsi="Preeti" w:cs="Kalimati"/>
          <w:sz w:val="24"/>
          <w:szCs w:val="24"/>
          <w:cs/>
        </w:rPr>
        <w:t>(</w:t>
      </w:r>
      <w:r w:rsidRPr="00CC7ECC">
        <w:rPr>
          <w:rFonts w:ascii="Preeti" w:hAnsi="Preeti" w:cs="Kalimati" w:hint="cs"/>
          <w:sz w:val="24"/>
          <w:szCs w:val="24"/>
          <w:cs/>
        </w:rPr>
        <w:t>सुवेदार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जमदार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हवल्दार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४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स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व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र</w:t>
      </w:r>
      <w:r w:rsidRPr="00CC7ECC">
        <w:rPr>
          <w:rFonts w:ascii="Preeti" w:hAnsi="Preeti" w:cs="Kalimati"/>
          <w:sz w:val="24"/>
          <w:szCs w:val="24"/>
          <w:cs/>
        </w:rPr>
        <w:t xml:space="preserve">. </w:t>
      </w:r>
      <w:r w:rsidRPr="00CC7ECC">
        <w:rPr>
          <w:rFonts w:ascii="Preeti" w:hAnsi="Preeti" w:cs="Kalimati" w:hint="cs"/>
          <w:sz w:val="24"/>
          <w:szCs w:val="24"/>
          <w:cs/>
        </w:rPr>
        <w:t>१६</w:t>
      </w:r>
      <w:r w:rsidRPr="00CC7ECC">
        <w:rPr>
          <w:rFonts w:ascii="Preeti" w:hAnsi="Preeti" w:cs="Kalimati"/>
          <w:sz w:val="24"/>
          <w:szCs w:val="24"/>
          <w:cs/>
        </w:rPr>
        <w:t xml:space="preserve"> )</w:t>
      </w:r>
    </w:p>
    <w:p w14:paraId="5CD2FA2F" w14:textId="77777777" w:rsidR="009D4450" w:rsidRPr="00CC7ECC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</w:p>
    <w:p w14:paraId="24D4B7D0" w14:textId="77777777" w:rsidR="009D4450" w:rsidRDefault="009D4450" w:rsidP="009D4450">
      <w:pPr>
        <w:spacing w:before="120" w:after="120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 w:hint="cs"/>
          <w:sz w:val="24"/>
          <w:szCs w:val="24"/>
          <w:cs/>
        </w:rPr>
        <w:lastRenderedPageBreak/>
        <w:t>यस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मातहतमा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रहेका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६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वटा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सब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डिभिजन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कार्यालयहरुको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नामावली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कार्यक्षेत्रको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विवरण</w:t>
      </w:r>
      <w:r w:rsidR="003A4736">
        <w:rPr>
          <w:rFonts w:ascii="Preeti" w:hAnsi="Preeti" w:cs="Kalimati" w:hint="cs"/>
          <w:sz w:val="24"/>
          <w:szCs w:val="24"/>
          <w:cs/>
        </w:rPr>
        <w:t xml:space="preserve"> यस प्रकार रहेको छ ।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132"/>
        <w:gridCol w:w="4493"/>
      </w:tblGrid>
      <w:tr w:rsidR="00BA3DC8" w:rsidRPr="00C74E24" w14:paraId="595FE22A" w14:textId="77777777" w:rsidTr="00A938A3">
        <w:trPr>
          <w:trHeight w:val="387"/>
        </w:trPr>
        <w:tc>
          <w:tcPr>
            <w:tcW w:w="437" w:type="pct"/>
          </w:tcPr>
          <w:p w14:paraId="0F9C7F22" w14:textId="77777777" w:rsidR="00BA3DC8" w:rsidRPr="00C74E24" w:rsidRDefault="00BA3DC8" w:rsidP="00C74E24">
            <w:pPr>
              <w:spacing w:after="0" w:line="240" w:lineRule="auto"/>
              <w:rPr>
                <w:rFonts w:ascii="Preeti" w:hAnsi="Preeti" w:cs="Kalimati"/>
                <w:sz w:val="24"/>
                <w:szCs w:val="24"/>
                <w:rtl/>
                <w:cs/>
              </w:rPr>
            </w:pPr>
            <w:r w:rsidRPr="00C74E24">
              <w:rPr>
                <w:rFonts w:ascii="Preeti" w:hAnsi="Preeti" w:cs="Kalimati"/>
                <w:sz w:val="24"/>
                <w:szCs w:val="24"/>
                <w:cs/>
              </w:rPr>
              <w:t>क्र</w:t>
            </w:r>
            <w:r w:rsidRPr="00C74E24">
              <w:rPr>
                <w:rFonts w:ascii="Preeti" w:hAnsi="Preeti" w:cs="Kalimati"/>
                <w:sz w:val="24"/>
                <w:szCs w:val="24"/>
                <w:rtl/>
                <w:cs/>
              </w:rPr>
              <w:t>.स.</w:t>
            </w:r>
          </w:p>
        </w:tc>
        <w:tc>
          <w:tcPr>
            <w:tcW w:w="2186" w:type="pct"/>
          </w:tcPr>
          <w:p w14:paraId="01C5E34B" w14:textId="77777777" w:rsidR="00BA3DC8" w:rsidRPr="00C74E24" w:rsidRDefault="00BA3DC8" w:rsidP="00C74E24">
            <w:pPr>
              <w:spacing w:after="0" w:line="240" w:lineRule="auto"/>
              <w:rPr>
                <w:rFonts w:ascii="Preeti" w:hAnsi="Preeti" w:cs="Kalimati"/>
                <w:sz w:val="24"/>
                <w:szCs w:val="24"/>
                <w:rtl/>
                <w:cs/>
              </w:rPr>
            </w:pPr>
            <w:r w:rsidRPr="00C74E24">
              <w:rPr>
                <w:rFonts w:ascii="Preeti" w:hAnsi="Preeti" w:cs="Kalimati"/>
                <w:sz w:val="24"/>
                <w:szCs w:val="24"/>
                <w:cs/>
              </w:rPr>
              <w:t>सव डिभिजन वन कार्यालयको नाम</w:t>
            </w:r>
          </w:p>
        </w:tc>
        <w:tc>
          <w:tcPr>
            <w:tcW w:w="2377" w:type="pct"/>
          </w:tcPr>
          <w:p w14:paraId="1FAD609B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b/>
                <w:bCs/>
                <w:sz w:val="24"/>
                <w:szCs w:val="22"/>
              </w:rPr>
            </w:pPr>
            <w:r w:rsidRPr="00C74E24">
              <w:rPr>
                <w:rFonts w:ascii="Preeti" w:hAnsi="Preeti" w:cs="Kalimati" w:hint="cs"/>
                <w:sz w:val="24"/>
                <w:szCs w:val="24"/>
                <w:cs/>
              </w:rPr>
              <w:t>कार्यक्षेत्रको</w:t>
            </w:r>
            <w:r w:rsidRPr="00C74E24"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 w:rsidRPr="00C74E24">
              <w:rPr>
                <w:rFonts w:ascii="Preeti" w:hAnsi="Preeti" w:cs="Kalimati" w:hint="cs"/>
                <w:sz w:val="24"/>
                <w:szCs w:val="24"/>
                <w:cs/>
              </w:rPr>
              <w:t>विवरण</w:t>
            </w:r>
          </w:p>
        </w:tc>
      </w:tr>
      <w:tr w:rsidR="00BA3DC8" w:rsidRPr="00C74E24" w14:paraId="1860316A" w14:textId="77777777" w:rsidTr="00A938A3">
        <w:trPr>
          <w:trHeight w:val="344"/>
        </w:trPr>
        <w:tc>
          <w:tcPr>
            <w:tcW w:w="437" w:type="pct"/>
          </w:tcPr>
          <w:p w14:paraId="4E745D84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१</w:t>
            </w:r>
          </w:p>
        </w:tc>
        <w:tc>
          <w:tcPr>
            <w:tcW w:w="2186" w:type="pct"/>
          </w:tcPr>
          <w:p w14:paraId="61347F3F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नरैनापुर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नरैनापुर</w:t>
            </w:r>
          </w:p>
        </w:tc>
        <w:tc>
          <w:tcPr>
            <w:tcW w:w="2377" w:type="pct"/>
          </w:tcPr>
          <w:p w14:paraId="36027C1D" w14:textId="77777777" w:rsidR="00BA3DC8" w:rsidRPr="00C74E24" w:rsidRDefault="00BA3DC8" w:rsidP="00FD51E8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नरैनापुर गा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FD51E8">
              <w:rPr>
                <w:rFonts w:eastAsia="Calibri" w:cs="Kalimati" w:hint="cs"/>
                <w:sz w:val="24"/>
                <w:szCs w:val="22"/>
                <w:cs/>
              </w:rPr>
              <w:t xml:space="preserve"> को पुरै वन क्षेत्र</w:t>
            </w:r>
          </w:p>
        </w:tc>
      </w:tr>
      <w:tr w:rsidR="00BA3DC8" w:rsidRPr="00C74E24" w14:paraId="414E5050" w14:textId="77777777" w:rsidTr="00A938A3">
        <w:trPr>
          <w:trHeight w:val="646"/>
        </w:trPr>
        <w:tc>
          <w:tcPr>
            <w:tcW w:w="437" w:type="pct"/>
          </w:tcPr>
          <w:p w14:paraId="3D5470EC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२</w:t>
            </w:r>
          </w:p>
        </w:tc>
        <w:tc>
          <w:tcPr>
            <w:tcW w:w="2186" w:type="pct"/>
          </w:tcPr>
          <w:p w14:paraId="6B7CD729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नेपालगंज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राँझा</w:t>
            </w:r>
          </w:p>
        </w:tc>
        <w:tc>
          <w:tcPr>
            <w:tcW w:w="2377" w:type="pct"/>
          </w:tcPr>
          <w:p w14:paraId="2F574066" w14:textId="77777777" w:rsidR="00BA3DC8" w:rsidRPr="00C74E24" w:rsidRDefault="00BA3DC8" w:rsidP="00792514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ने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ग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उ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म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न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डु</w:t>
            </w:r>
            <w:r w:rsidR="00792514">
              <w:rPr>
                <w:rFonts w:eastAsia="Calibri" w:cs="Kalimati" w:hint="cs"/>
                <w:sz w:val="24"/>
                <w:szCs w:val="22"/>
                <w:cs/>
              </w:rPr>
              <w:t>डुवा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जानकी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खजुरा गा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FD51E8">
              <w:rPr>
                <w:rFonts w:eastAsia="Calibri" w:cs="Kalimati" w:hint="cs"/>
                <w:sz w:val="24"/>
                <w:szCs w:val="22"/>
                <w:cs/>
              </w:rPr>
              <w:t xml:space="preserve"> को पुरै वन क्षेत्र</w:t>
            </w:r>
          </w:p>
        </w:tc>
      </w:tr>
      <w:tr w:rsidR="00BA3DC8" w:rsidRPr="00C74E24" w14:paraId="566F6B03" w14:textId="77777777" w:rsidTr="00A938A3">
        <w:trPr>
          <w:trHeight w:val="703"/>
        </w:trPr>
        <w:tc>
          <w:tcPr>
            <w:tcW w:w="437" w:type="pct"/>
          </w:tcPr>
          <w:p w14:paraId="746BDCEF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३</w:t>
            </w:r>
          </w:p>
        </w:tc>
        <w:tc>
          <w:tcPr>
            <w:tcW w:w="2186" w:type="pct"/>
          </w:tcPr>
          <w:p w14:paraId="6907AECA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कोहलपुर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कोहलपुर</w:t>
            </w:r>
          </w:p>
        </w:tc>
        <w:tc>
          <w:tcPr>
            <w:tcW w:w="2377" w:type="pct"/>
          </w:tcPr>
          <w:p w14:paraId="66C95FDC" w14:textId="2A53DF5F" w:rsidR="00BA3DC8" w:rsidRPr="00C74E24" w:rsidRDefault="00BA3DC8" w:rsidP="00FD51E8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कोहलपुर न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="00FD51E8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4E2BA2">
              <w:rPr>
                <w:rFonts w:eastAsia="Calibri" w:cs="Kalimati" w:hint="cs"/>
                <w:sz w:val="24"/>
                <w:szCs w:val="22"/>
                <w:cs/>
              </w:rPr>
              <w:t xml:space="preserve"> </w:t>
            </w:r>
            <w:r w:rsidR="00FD51E8">
              <w:rPr>
                <w:rFonts w:eastAsia="Calibri" w:cs="Kalimati" w:hint="cs"/>
                <w:sz w:val="24"/>
                <w:szCs w:val="22"/>
                <w:cs/>
              </w:rPr>
              <w:t xml:space="preserve">र बैजनाथ गा पा 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को पुरै क्षेत्र</w:t>
            </w:r>
          </w:p>
        </w:tc>
      </w:tr>
      <w:tr w:rsidR="00BA3DC8" w:rsidRPr="00C74E24" w14:paraId="6ECCD37C" w14:textId="77777777" w:rsidTr="00A938A3">
        <w:trPr>
          <w:trHeight w:val="345"/>
        </w:trPr>
        <w:tc>
          <w:tcPr>
            <w:tcW w:w="437" w:type="pct"/>
          </w:tcPr>
          <w:p w14:paraId="0B69481B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४</w:t>
            </w:r>
          </w:p>
        </w:tc>
        <w:tc>
          <w:tcPr>
            <w:tcW w:w="2186" w:type="pct"/>
          </w:tcPr>
          <w:p w14:paraId="60FFEA81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सिक्टा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बैसा</w:t>
            </w:r>
          </w:p>
        </w:tc>
        <w:tc>
          <w:tcPr>
            <w:tcW w:w="2377" w:type="pct"/>
          </w:tcPr>
          <w:p w14:paraId="54D447A1" w14:textId="77777777" w:rsidR="00BA3DC8" w:rsidRPr="00C74E24" w:rsidRDefault="00BA3DC8" w:rsidP="004E2BA2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राप्ती सोनारी गा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 xml:space="preserve"> </w:t>
            </w:r>
            <w:r w:rsidR="004E2BA2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 xml:space="preserve"> ४ ३ १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</w:rPr>
              <w:t xml:space="preserve"> 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वडा नं</w:t>
            </w:r>
            <w:r w:rsidR="004E2BA2">
              <w:rPr>
                <w:rFonts w:eastAsia="Calibri" w:cs="Kalimati" w:hint="cs"/>
                <w:sz w:val="24"/>
                <w:szCs w:val="22"/>
                <w:rtl/>
                <w:cs/>
              </w:rPr>
              <w:t xml:space="preserve"> 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को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="004E2BA2"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</w:p>
        </w:tc>
      </w:tr>
      <w:tr w:rsidR="00BA3DC8" w:rsidRPr="00C74E24" w14:paraId="006B9EE9" w14:textId="77777777" w:rsidTr="00A938A3">
        <w:trPr>
          <w:trHeight w:val="291"/>
        </w:trPr>
        <w:tc>
          <w:tcPr>
            <w:tcW w:w="437" w:type="pct"/>
          </w:tcPr>
          <w:p w14:paraId="42DA40BF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५</w:t>
            </w:r>
          </w:p>
        </w:tc>
        <w:tc>
          <w:tcPr>
            <w:tcW w:w="2186" w:type="pct"/>
          </w:tcPr>
          <w:p w14:paraId="49F2AD3D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राप्ती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मेहमानपुर</w:t>
            </w:r>
          </w:p>
        </w:tc>
        <w:tc>
          <w:tcPr>
            <w:tcW w:w="2377" w:type="pct"/>
          </w:tcPr>
          <w:p w14:paraId="7DECCC6E" w14:textId="77777777" w:rsidR="00BA3DC8" w:rsidRPr="00C74E24" w:rsidRDefault="00BA3DC8" w:rsidP="004E2BA2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राप्ती सोनारी गा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  <w:lang w:bidi="hi-IN"/>
              </w:rPr>
              <w:t>पा</w:t>
            </w:r>
            <w:r w:rsidRPr="00C74E24">
              <w:rPr>
                <w:rFonts w:eastAsia="Calibri" w:cs="Kalimati"/>
                <w:sz w:val="24"/>
                <w:szCs w:val="22"/>
                <w:rtl/>
                <w:cs/>
              </w:rPr>
              <w:t>.</w:t>
            </w:r>
            <w:r w:rsidR="004E2BA2">
              <w:rPr>
                <w:rFonts w:eastAsia="Calibri" w:cs="Kalimati" w:hint="cs"/>
                <w:sz w:val="24"/>
                <w:szCs w:val="22"/>
                <w:cs/>
              </w:rPr>
              <w:t xml:space="preserve">को वडा 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५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६ र ७ को वन</w:t>
            </w:r>
          </w:p>
        </w:tc>
      </w:tr>
      <w:tr w:rsidR="00BA3DC8" w:rsidRPr="00C74E24" w14:paraId="2634429D" w14:textId="77777777" w:rsidTr="00A938A3">
        <w:trPr>
          <w:trHeight w:val="703"/>
        </w:trPr>
        <w:tc>
          <w:tcPr>
            <w:tcW w:w="437" w:type="pct"/>
          </w:tcPr>
          <w:p w14:paraId="3BBC095E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६</w:t>
            </w:r>
          </w:p>
        </w:tc>
        <w:tc>
          <w:tcPr>
            <w:tcW w:w="2186" w:type="pct"/>
          </w:tcPr>
          <w:p w14:paraId="37C021E2" w14:textId="77777777" w:rsidR="00BA3DC8" w:rsidRPr="00C74E24" w:rsidRDefault="00BA3DC8" w:rsidP="00C74E24">
            <w:pPr>
              <w:spacing w:after="0" w:line="240" w:lineRule="auto"/>
              <w:rPr>
                <w:rFonts w:eastAsia="Calibri" w:cs="Kalimati"/>
                <w:sz w:val="24"/>
                <w:szCs w:val="22"/>
                <w:rtl/>
                <w:cs/>
              </w:rPr>
            </w:pP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सम्शेरगञ्ज सव डिभिजन वन कार्यालय</w:t>
            </w:r>
            <w:r w:rsidRPr="00C74E24">
              <w:rPr>
                <w:rFonts w:eastAsia="Calibri" w:cs="Kalimati"/>
                <w:sz w:val="24"/>
                <w:szCs w:val="22"/>
              </w:rPr>
              <w:t xml:space="preserve">, </w:t>
            </w:r>
            <w:r w:rsidRPr="00C74E24">
              <w:rPr>
                <w:rFonts w:eastAsia="Calibri" w:cs="Kalimati"/>
                <w:sz w:val="24"/>
                <w:szCs w:val="22"/>
                <w:cs/>
                <w:lang w:bidi="hi-IN"/>
              </w:rPr>
              <w:t>ओभरी</w:t>
            </w:r>
          </w:p>
        </w:tc>
        <w:tc>
          <w:tcPr>
            <w:tcW w:w="2377" w:type="pct"/>
          </w:tcPr>
          <w:p w14:paraId="60E0AC06" w14:textId="77777777" w:rsidR="00BA3DC8" w:rsidRPr="00C74E24" w:rsidRDefault="00792514" w:rsidP="00792514">
            <w:pPr>
              <w:spacing w:after="0" w:line="240" w:lineRule="auto"/>
              <w:rPr>
                <w:rFonts w:eastAsia="Calibri" w:cs="Kalimati"/>
                <w:sz w:val="24"/>
                <w:szCs w:val="22"/>
              </w:rPr>
            </w:pPr>
            <w:r>
              <w:rPr>
                <w:rFonts w:eastAsia="Calibri" w:cs="Kalimati" w:hint="cs"/>
                <w:sz w:val="24"/>
                <w:szCs w:val="22"/>
                <w:cs/>
              </w:rPr>
              <w:t>राप्ती सोनारी गा</w:t>
            </w:r>
            <w:r>
              <w:rPr>
                <w:rFonts w:eastAsia="Calibri" w:cs="Kalimati"/>
                <w:sz w:val="24"/>
                <w:szCs w:val="22"/>
              </w:rPr>
              <w:t>.</w:t>
            </w:r>
            <w:r>
              <w:rPr>
                <w:rFonts w:eastAsia="Calibri" w:cs="Kalimati" w:hint="cs"/>
                <w:sz w:val="24"/>
                <w:szCs w:val="22"/>
                <w:cs/>
              </w:rPr>
              <w:t>पा</w:t>
            </w:r>
            <w:r>
              <w:rPr>
                <w:rFonts w:eastAsia="Calibri" w:cs="Kalimati"/>
                <w:sz w:val="24"/>
                <w:szCs w:val="22"/>
              </w:rPr>
              <w:t>.</w:t>
            </w:r>
            <w:r>
              <w:rPr>
                <w:rFonts w:eastAsia="Calibri" w:cs="Kalimati" w:hint="cs"/>
                <w:sz w:val="24"/>
                <w:szCs w:val="22"/>
                <w:cs/>
              </w:rPr>
              <w:t xml:space="preserve"> को वडा नं</w:t>
            </w:r>
            <w:r>
              <w:rPr>
                <w:rFonts w:eastAsia="Calibri" w:cs="Kalimati"/>
                <w:sz w:val="24"/>
                <w:szCs w:val="22"/>
              </w:rPr>
              <w:t>.</w:t>
            </w:r>
            <w:r>
              <w:rPr>
                <w:rFonts w:eastAsia="Calibri" w:cs="Kalimati" w:hint="cs"/>
                <w:sz w:val="24"/>
                <w:szCs w:val="22"/>
                <w:cs/>
              </w:rPr>
              <w:t xml:space="preserve"> २</w:t>
            </w:r>
            <w:r>
              <w:rPr>
                <w:rFonts w:eastAsia="Calibri" w:cs="Kalimati"/>
                <w:sz w:val="24"/>
                <w:szCs w:val="22"/>
              </w:rPr>
              <w:t>,</w:t>
            </w:r>
            <w:r>
              <w:rPr>
                <w:rFonts w:eastAsia="Calibri" w:cs="Kalimati" w:hint="cs"/>
                <w:sz w:val="24"/>
                <w:szCs w:val="22"/>
                <w:cs/>
              </w:rPr>
              <w:t xml:space="preserve"> ८</w:t>
            </w:r>
            <w:r>
              <w:rPr>
                <w:rFonts w:eastAsia="Calibri" w:cs="Kalimati"/>
                <w:sz w:val="24"/>
                <w:szCs w:val="22"/>
              </w:rPr>
              <w:t xml:space="preserve"> </w:t>
            </w:r>
            <w:r>
              <w:rPr>
                <w:rFonts w:eastAsia="Calibri" w:cs="Kalimati" w:hint="cs"/>
                <w:sz w:val="24"/>
                <w:szCs w:val="22"/>
                <w:cs/>
              </w:rPr>
              <w:t>र ९ को वन</w:t>
            </w:r>
          </w:p>
        </w:tc>
      </w:tr>
    </w:tbl>
    <w:p w14:paraId="3DEC521C" w14:textId="77777777" w:rsidR="00083DDE" w:rsidRDefault="00083DDE" w:rsidP="00083DDE">
      <w:pPr>
        <w:rPr>
          <w:rFonts w:ascii="Preeti" w:hAnsi="Preeti" w:cs="Kalimati"/>
          <w:sz w:val="24"/>
          <w:szCs w:val="24"/>
        </w:rPr>
      </w:pPr>
    </w:p>
    <w:p w14:paraId="2E16C42E" w14:textId="77777777" w:rsidR="009D4450" w:rsidRPr="009D4450" w:rsidRDefault="00083DDE" w:rsidP="003651D8">
      <w:pPr>
        <w:pStyle w:val="Heading2"/>
        <w:numPr>
          <w:ilvl w:val="0"/>
          <w:numId w:val="8"/>
        </w:numPr>
        <w:rPr>
          <w:rFonts w:ascii="Sanskrit Text" w:hAnsi="Sanskrit Text" w:cs="Kalimati"/>
          <w:b/>
          <w:bCs/>
          <w:sz w:val="28"/>
          <w:szCs w:val="28"/>
        </w:rPr>
      </w:pPr>
      <w:bookmarkStart w:id="17" w:name="_Toc236833329"/>
      <w:r w:rsidRPr="00700D10">
        <w:rPr>
          <w:rFonts w:ascii="Mangal" w:hAnsi="Mangal" w:cs="Kalimati" w:hint="cs"/>
          <w:b/>
          <w:bCs/>
          <w:color w:val="auto"/>
          <w:sz w:val="24"/>
          <w:szCs w:val="24"/>
          <w:cs/>
          <w:lang w:bidi="hi-IN"/>
        </w:rPr>
        <w:t>सेवा प्राप्त गर्न लाग्ने दस्तुर र अवधि</w:t>
      </w:r>
      <w:bookmarkEnd w:id="17"/>
      <w:r>
        <w:rPr>
          <w:rFonts w:ascii="Sanskrit Text" w:hAnsi="Sanskrit Text" w:cs="Kalimati" w:hint="cs"/>
          <w:b/>
          <w:bCs/>
          <w:sz w:val="28"/>
          <w:szCs w:val="28"/>
          <w:rtl/>
          <w:cs/>
        </w:rPr>
        <w:t xml:space="preserve"> </w:t>
      </w:r>
      <w:r w:rsidR="009D4450" w:rsidRPr="009D4450">
        <w:rPr>
          <w:rFonts w:ascii="Sanskrit Text" w:hAnsi="Sanskrit Text" w:cs="Kalimati"/>
          <w:b/>
          <w:bCs/>
          <w:sz w:val="28"/>
          <w:szCs w:val="28"/>
          <w:rtl/>
          <w:cs/>
        </w:rPr>
        <w:tab/>
      </w:r>
      <w:r w:rsidR="009D4450" w:rsidRPr="009D4450">
        <w:rPr>
          <w:rFonts w:ascii="Sanskrit Text" w:hAnsi="Sanskrit Text" w:cs="Kalimati"/>
          <w:b/>
          <w:bCs/>
          <w:sz w:val="28"/>
          <w:szCs w:val="28"/>
          <w:rtl/>
          <w:cs/>
        </w:rPr>
        <w:tab/>
      </w:r>
      <w:r w:rsidR="009D4450" w:rsidRPr="009D4450">
        <w:rPr>
          <w:rFonts w:ascii="Sanskrit Text" w:hAnsi="Sanskrit Text" w:cs="Kalimati"/>
          <w:b/>
          <w:bCs/>
          <w:sz w:val="28"/>
          <w:szCs w:val="28"/>
          <w:rtl/>
          <w:cs/>
        </w:rPr>
        <w:tab/>
      </w:r>
      <w:r w:rsidR="009D4450" w:rsidRPr="009D4450">
        <w:rPr>
          <w:rFonts w:ascii="Sanskrit Text" w:hAnsi="Sanskrit Text" w:cs="Kalimati"/>
          <w:b/>
          <w:bCs/>
          <w:sz w:val="28"/>
          <w:szCs w:val="28"/>
          <w:rtl/>
          <w:cs/>
        </w:rPr>
        <w:tab/>
      </w:r>
    </w:p>
    <w:p w14:paraId="3A70E18B" w14:textId="77777777" w:rsidR="009D4450" w:rsidRDefault="009D4450" w:rsidP="00BC6315">
      <w:pPr>
        <w:spacing w:before="120" w:after="120"/>
        <w:jc w:val="both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 w:hint="cs"/>
          <w:sz w:val="24"/>
          <w:szCs w:val="24"/>
          <w:cs/>
        </w:rPr>
        <w:t>यस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कार्यालयबाट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प्रदान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गरिने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सेवाहरु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लाग्ने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दस्तुर</w:t>
      </w:r>
      <w:r w:rsidRPr="00CC7ECC">
        <w:rPr>
          <w:rFonts w:ascii="Preeti" w:hAnsi="Preeti" w:cs="Kalimati"/>
          <w:sz w:val="24"/>
          <w:szCs w:val="24"/>
        </w:rPr>
        <w:t xml:space="preserve">, </w:t>
      </w:r>
      <w:r w:rsidRPr="00CC7ECC">
        <w:rPr>
          <w:rFonts w:ascii="Preeti" w:hAnsi="Preeti" w:cs="Kalimati" w:hint="cs"/>
          <w:sz w:val="24"/>
          <w:szCs w:val="24"/>
          <w:cs/>
        </w:rPr>
        <w:t>प्रक्रिया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अवधि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निम्न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तालिकामा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देखाएको</w:t>
      </w:r>
      <w:r w:rsidR="00BC6315"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छ।</w:t>
      </w:r>
    </w:p>
    <w:tbl>
      <w:tblPr>
        <w:tblW w:w="1080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3960"/>
        <w:gridCol w:w="1080"/>
        <w:gridCol w:w="1408"/>
        <w:gridCol w:w="1022"/>
        <w:gridCol w:w="1260"/>
      </w:tblGrid>
      <w:tr w:rsidR="00002878" w:rsidRPr="00C74E24" w14:paraId="4CA7406D" w14:textId="77777777" w:rsidTr="0075003A">
        <w:trPr>
          <w:trHeight w:val="467"/>
        </w:trPr>
        <w:tc>
          <w:tcPr>
            <w:tcW w:w="630" w:type="dxa"/>
            <w:vMerge w:val="restart"/>
            <w:shd w:val="clear" w:color="auto" w:fill="FFFFFF"/>
            <w:vAlign w:val="center"/>
          </w:tcPr>
          <w:p w14:paraId="17895A41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क्र</w:t>
            </w:r>
            <w:r w:rsidRPr="00002B13">
              <w:rPr>
                <w:rFonts w:cs="Kalimati"/>
                <w:b/>
                <w:bCs/>
                <w:sz w:val="20"/>
              </w:rPr>
              <w:t>.</w:t>
            </w:r>
            <w:r w:rsidRPr="00002B13">
              <w:rPr>
                <w:rFonts w:cs="Kalimati"/>
                <w:b/>
                <w:bCs/>
                <w:sz w:val="20"/>
                <w:cs/>
              </w:rPr>
              <w:t>सं</w:t>
            </w:r>
            <w:r w:rsidRPr="00002B13">
              <w:rPr>
                <w:rFonts w:cs="Kalimati"/>
                <w:b/>
                <w:bCs/>
                <w:sz w:val="20"/>
              </w:rPr>
              <w:t>.</w:t>
            </w:r>
          </w:p>
        </w:tc>
        <w:tc>
          <w:tcPr>
            <w:tcW w:w="1440" w:type="dxa"/>
            <w:vMerge w:val="restart"/>
            <w:shd w:val="clear" w:color="auto" w:fill="FFFFFF"/>
            <w:vAlign w:val="center"/>
          </w:tcPr>
          <w:p w14:paraId="0B583167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सेवा सुविधाको प्रकार</w:t>
            </w:r>
          </w:p>
        </w:tc>
        <w:tc>
          <w:tcPr>
            <w:tcW w:w="3960" w:type="dxa"/>
            <w:vMerge w:val="restart"/>
            <w:shd w:val="clear" w:color="auto" w:fill="FFFFFF"/>
            <w:vAlign w:val="center"/>
          </w:tcPr>
          <w:p w14:paraId="516C0253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सेवा प्राप्त गर्दा पुर्याउनु पर्ने प्रक्रिया तथा प्रमाणहरु</w:t>
            </w:r>
          </w:p>
        </w:tc>
        <w:tc>
          <w:tcPr>
            <w:tcW w:w="2488" w:type="dxa"/>
            <w:gridSpan w:val="2"/>
            <w:shd w:val="clear" w:color="auto" w:fill="FFFFFF"/>
            <w:vAlign w:val="center"/>
          </w:tcPr>
          <w:p w14:paraId="37A2160D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 xml:space="preserve">सेवा प्राप्त गर्न लाग्ने </w:t>
            </w:r>
          </w:p>
        </w:tc>
        <w:tc>
          <w:tcPr>
            <w:tcW w:w="1022" w:type="dxa"/>
            <w:vMerge w:val="restart"/>
            <w:shd w:val="clear" w:color="auto" w:fill="FFFFFF"/>
            <w:vAlign w:val="center"/>
          </w:tcPr>
          <w:p w14:paraId="6034B9C7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जिम्मेवार शाखा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</w:tcPr>
          <w:p w14:paraId="61C7E4F4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कार्य समयमा नभएमा उजुरी गर्ने निकाय</w:t>
            </w:r>
          </w:p>
        </w:tc>
      </w:tr>
      <w:tr w:rsidR="00002878" w:rsidRPr="00C74E24" w14:paraId="57232E86" w14:textId="77777777" w:rsidTr="0075003A">
        <w:trPr>
          <w:trHeight w:val="350"/>
        </w:trPr>
        <w:tc>
          <w:tcPr>
            <w:tcW w:w="630" w:type="dxa"/>
            <w:vMerge/>
            <w:shd w:val="clear" w:color="auto" w:fill="BFBFBF"/>
            <w:vAlign w:val="center"/>
          </w:tcPr>
          <w:p w14:paraId="475F82FE" w14:textId="77777777" w:rsidR="00002878" w:rsidRPr="00002B13" w:rsidRDefault="00002878" w:rsidP="0075003A">
            <w:pPr>
              <w:spacing w:after="0" w:line="240" w:lineRule="auto"/>
              <w:rPr>
                <w:rFonts w:cs="Kalimati"/>
                <w:b/>
                <w:bCs/>
                <w:sz w:val="20"/>
              </w:rPr>
            </w:pPr>
          </w:p>
        </w:tc>
        <w:tc>
          <w:tcPr>
            <w:tcW w:w="1440" w:type="dxa"/>
            <w:vMerge/>
            <w:shd w:val="clear" w:color="auto" w:fill="BFBFBF"/>
            <w:vAlign w:val="center"/>
          </w:tcPr>
          <w:p w14:paraId="36312B9B" w14:textId="77777777" w:rsidR="00002878" w:rsidRPr="00002B13" w:rsidRDefault="00002878" w:rsidP="0075003A">
            <w:pPr>
              <w:spacing w:after="0" w:line="240" w:lineRule="auto"/>
              <w:rPr>
                <w:rFonts w:cs="Kalimati"/>
                <w:b/>
                <w:bCs/>
                <w:sz w:val="20"/>
              </w:rPr>
            </w:pPr>
          </w:p>
        </w:tc>
        <w:tc>
          <w:tcPr>
            <w:tcW w:w="3960" w:type="dxa"/>
            <w:vMerge/>
            <w:shd w:val="clear" w:color="auto" w:fill="BFBFBF"/>
            <w:vAlign w:val="center"/>
          </w:tcPr>
          <w:p w14:paraId="1762B147" w14:textId="77777777" w:rsidR="00002878" w:rsidRPr="00002B13" w:rsidRDefault="00002878" w:rsidP="0075003A">
            <w:pPr>
              <w:spacing w:after="0" w:line="240" w:lineRule="auto"/>
              <w:rPr>
                <w:rFonts w:cs="Kalimati"/>
                <w:b/>
                <w:bCs/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4037ADB6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शुल्क दस्तुर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330FEC72" w14:textId="77777777" w:rsidR="00002878" w:rsidRPr="00002B13" w:rsidRDefault="00083DDE" w:rsidP="00083DDE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002B13">
              <w:rPr>
                <w:rFonts w:cs="Kalimati"/>
                <w:b/>
                <w:bCs/>
                <w:sz w:val="20"/>
                <w:cs/>
              </w:rPr>
              <w:t>समय</w:t>
            </w:r>
          </w:p>
        </w:tc>
        <w:tc>
          <w:tcPr>
            <w:tcW w:w="1022" w:type="dxa"/>
            <w:vMerge/>
            <w:shd w:val="clear" w:color="auto" w:fill="BFBFBF"/>
            <w:vAlign w:val="center"/>
          </w:tcPr>
          <w:p w14:paraId="04EE9647" w14:textId="77777777" w:rsidR="00002878" w:rsidRPr="00002B13" w:rsidRDefault="00002878" w:rsidP="0075003A">
            <w:pPr>
              <w:spacing w:after="0" w:line="240" w:lineRule="auto"/>
              <w:rPr>
                <w:rFonts w:cs="Kalimati"/>
                <w:b/>
                <w:bCs/>
                <w:sz w:val="20"/>
              </w:rPr>
            </w:pPr>
          </w:p>
        </w:tc>
        <w:tc>
          <w:tcPr>
            <w:tcW w:w="1260" w:type="dxa"/>
            <w:vMerge/>
            <w:shd w:val="clear" w:color="auto" w:fill="BFBFBF"/>
            <w:vAlign w:val="center"/>
          </w:tcPr>
          <w:p w14:paraId="5007D27F" w14:textId="77777777" w:rsidR="00002878" w:rsidRPr="00002B13" w:rsidRDefault="00002878" w:rsidP="0075003A">
            <w:pPr>
              <w:spacing w:after="0" w:line="240" w:lineRule="auto"/>
              <w:rPr>
                <w:rFonts w:cs="Kalimati"/>
                <w:b/>
                <w:bCs/>
                <w:sz w:val="20"/>
              </w:rPr>
            </w:pPr>
          </w:p>
        </w:tc>
      </w:tr>
      <w:tr w:rsidR="00F72938" w:rsidRPr="00C74E24" w14:paraId="4FD19F02" w14:textId="77777777" w:rsidTr="0075003A">
        <w:trPr>
          <w:trHeight w:val="2303"/>
        </w:trPr>
        <w:tc>
          <w:tcPr>
            <w:tcW w:w="630" w:type="dxa"/>
            <w:vAlign w:val="center"/>
          </w:tcPr>
          <w:p w14:paraId="7BBCA317" w14:textId="77777777" w:rsidR="00F72938" w:rsidRPr="00002B13" w:rsidRDefault="00083DDE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1440" w:type="dxa"/>
            <w:vAlign w:val="center"/>
          </w:tcPr>
          <w:p w14:paraId="0EC9B673" w14:textId="77777777" w:rsidR="00F72938" w:rsidRPr="00002B13" w:rsidRDefault="00083DDE" w:rsidP="00083DD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सामुदायिक वन विधान दर्ता तथा कार्य योजना स्वीकृती र हस्तान्तरण</w:t>
            </w:r>
          </w:p>
        </w:tc>
        <w:tc>
          <w:tcPr>
            <w:tcW w:w="3960" w:type="dxa"/>
            <w:vAlign w:val="center"/>
          </w:tcPr>
          <w:p w14:paraId="6B690E73" w14:textId="77777777" w:rsidR="00F72938" w:rsidRPr="00002B13" w:rsidRDefault="00083DDE" w:rsidP="00700D10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नेपाल सरकारको नीति निर्देशनको आधारमा माग पत्र दर्ता गरी सा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व</w:t>
            </w:r>
            <w:r w:rsidRPr="00002B13">
              <w:rPr>
                <w:rFonts w:cs="Kalimati"/>
                <w:sz w:val="20"/>
              </w:rPr>
              <w:t>.</w:t>
            </w:r>
            <w:r w:rsidR="00700D10" w:rsidRPr="00002B13">
              <w:rPr>
                <w:rFonts w:cs="Kalimati"/>
                <w:sz w:val="20"/>
                <w:cs/>
              </w:rPr>
              <w:t xml:space="preserve"> को विधान तयार भएपछी वन प्राविधिकको सहयोगमा वन उपज मापन सहितको वन कार्ययोजना तयार गरी सम्वन्धित सव डिभिजन वन कार्यालयको राय सहित पेश गर्नु पर्ने ।</w:t>
            </w:r>
          </w:p>
        </w:tc>
        <w:tc>
          <w:tcPr>
            <w:tcW w:w="1080" w:type="dxa"/>
            <w:vAlign w:val="center"/>
          </w:tcPr>
          <w:p w14:paraId="385C4637" w14:textId="77777777" w:rsidR="00F72938" w:rsidRPr="00002B13" w:rsidRDefault="00700D10" w:rsidP="00700D10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46FE904F" w14:textId="77777777" w:rsidR="00F72938" w:rsidRPr="00002B13" w:rsidRDefault="00700D10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 xml:space="preserve">पेश हुन आएको विधान तथा वन कार्ययोजना अध्ययन गर्दा पुनर्विचार गर्नुपर्ने देखिएमा समुहबाट सो समेत गरी पेश </w:t>
            </w:r>
            <w:r w:rsidR="007F3E92" w:rsidRPr="00002B13">
              <w:rPr>
                <w:rFonts w:cs="Kalimati"/>
                <w:sz w:val="20"/>
                <w:cs/>
              </w:rPr>
              <w:t>हुन आएको १५ दिन भित्र</w:t>
            </w:r>
          </w:p>
        </w:tc>
        <w:tc>
          <w:tcPr>
            <w:tcW w:w="1022" w:type="dxa"/>
            <w:vAlign w:val="center"/>
          </w:tcPr>
          <w:p w14:paraId="2EF308DB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3CA79173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0383C518" w14:textId="77777777" w:rsidR="00F72938" w:rsidRPr="00002B13" w:rsidRDefault="007F3E92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योजना शाखा</w:t>
            </w:r>
          </w:p>
          <w:p w14:paraId="712CD4CD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5FECA752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14DBCF88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4FB5469C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78629CF8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7A2CCF2D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2414DF92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</w:tc>
      </w:tr>
      <w:tr w:rsidR="00CF6C31" w:rsidRPr="00C74E24" w14:paraId="2932422B" w14:textId="77777777" w:rsidTr="0075003A">
        <w:tc>
          <w:tcPr>
            <w:tcW w:w="630" w:type="dxa"/>
            <w:vAlign w:val="center"/>
          </w:tcPr>
          <w:p w14:paraId="37CDE7B1" w14:textId="77777777" w:rsidR="00CF6C31" w:rsidRPr="00002B13" w:rsidRDefault="007F3E92" w:rsidP="00CF6C3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२</w:t>
            </w:r>
          </w:p>
        </w:tc>
        <w:tc>
          <w:tcPr>
            <w:tcW w:w="1440" w:type="dxa"/>
            <w:vAlign w:val="center"/>
          </w:tcPr>
          <w:p w14:paraId="713E5494" w14:textId="77777777" w:rsidR="00CF6C31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सामुदायिक वनको काठ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दाउरा विक्री वितरण</w:t>
            </w:r>
          </w:p>
        </w:tc>
        <w:tc>
          <w:tcPr>
            <w:tcW w:w="3960" w:type="dxa"/>
            <w:vAlign w:val="center"/>
          </w:tcPr>
          <w:p w14:paraId="7F3FA574" w14:textId="77777777" w:rsidR="00CF6C31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स्वीकृत वन कार्ययोजनाको परिधि भित्र रही समुहको आम भेलाको निर्णय प्रतिलिपी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सव डिभिजन वन कार्यालयको फिल्ड निरीक्षण तथा मुल्याङ्कन तेरीज तथा प्रतिवेदन</w:t>
            </w:r>
          </w:p>
        </w:tc>
        <w:tc>
          <w:tcPr>
            <w:tcW w:w="1080" w:type="dxa"/>
            <w:vAlign w:val="center"/>
          </w:tcPr>
          <w:p w14:paraId="47BB3E5D" w14:textId="77777777" w:rsidR="00CF6C31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75544CED" w14:textId="77777777" w:rsidR="00CF6C31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फिल्डकार्य समाप्त भै पेश भएको एक दिन भित्र</w:t>
            </w:r>
          </w:p>
        </w:tc>
        <w:tc>
          <w:tcPr>
            <w:tcW w:w="1022" w:type="dxa"/>
            <w:vAlign w:val="center"/>
          </w:tcPr>
          <w:p w14:paraId="3E180374" w14:textId="77777777" w:rsidR="00CF6C31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योजना शाखा</w:t>
            </w:r>
          </w:p>
        </w:tc>
        <w:tc>
          <w:tcPr>
            <w:tcW w:w="1260" w:type="dxa"/>
            <w:vAlign w:val="center"/>
          </w:tcPr>
          <w:p w14:paraId="3A494D96" w14:textId="77777777" w:rsidR="00CF6C31" w:rsidRPr="005F03A6" w:rsidRDefault="00CF6C31" w:rsidP="00CF6C31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4756D98C" w14:textId="77777777" w:rsidTr="0075003A">
        <w:tc>
          <w:tcPr>
            <w:tcW w:w="630" w:type="dxa"/>
            <w:vAlign w:val="center"/>
          </w:tcPr>
          <w:p w14:paraId="08213AD3" w14:textId="77777777" w:rsidR="00F72938" w:rsidRPr="00002B13" w:rsidRDefault="007F3E92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३</w:t>
            </w:r>
          </w:p>
        </w:tc>
        <w:tc>
          <w:tcPr>
            <w:tcW w:w="1440" w:type="dxa"/>
            <w:vAlign w:val="center"/>
          </w:tcPr>
          <w:p w14:paraId="7DDA63E6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वृक्षारोपण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वन व्यवस्थापन लगायत विभिन्न </w:t>
            </w:r>
            <w:r w:rsidRPr="00002B13">
              <w:rPr>
                <w:rFonts w:cs="Kalimati"/>
                <w:sz w:val="20"/>
                <w:cs/>
              </w:rPr>
              <w:lastRenderedPageBreak/>
              <w:t>विषयमा प्रविधिक सल्लाह</w:t>
            </w:r>
          </w:p>
        </w:tc>
        <w:tc>
          <w:tcPr>
            <w:tcW w:w="3960" w:type="dxa"/>
            <w:vAlign w:val="center"/>
          </w:tcPr>
          <w:p w14:paraId="3E37780C" w14:textId="77777777" w:rsidR="00F72938" w:rsidRPr="00002B13" w:rsidRDefault="007F3E92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lastRenderedPageBreak/>
              <w:t>फोन वा प्रत्यक्ष भेटघाट</w:t>
            </w:r>
          </w:p>
          <w:p w14:paraId="71054A2F" w14:textId="1773C42C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सम्पर्क नं</w:t>
            </w:r>
            <w:r w:rsidRPr="00002B13">
              <w:rPr>
                <w:rFonts w:cs="Kalimati"/>
                <w:sz w:val="20"/>
              </w:rPr>
              <w:t>.</w:t>
            </w:r>
            <w:r w:rsidR="001E28CC">
              <w:rPr>
                <w:rFonts w:cs="Kalimati"/>
                <w:sz w:val="20"/>
                <w:cs/>
              </w:rPr>
              <w:t xml:space="preserve"> ०८१५</w:t>
            </w:r>
            <w:r w:rsidR="001E28CC">
              <w:rPr>
                <w:rFonts w:cs="Kalimati" w:hint="cs"/>
                <w:sz w:val="20"/>
                <w:cs/>
              </w:rPr>
              <w:t>३</w:t>
            </w:r>
            <w:r w:rsidRPr="00002B13">
              <w:rPr>
                <w:rFonts w:cs="Kalimati"/>
                <w:sz w:val="20"/>
                <w:cs/>
              </w:rPr>
              <w:t>०२३०</w:t>
            </w:r>
          </w:p>
        </w:tc>
        <w:tc>
          <w:tcPr>
            <w:tcW w:w="1080" w:type="dxa"/>
            <w:vAlign w:val="center"/>
          </w:tcPr>
          <w:p w14:paraId="72FBE781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44ED3893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तुरुन्तै</w:t>
            </w:r>
          </w:p>
        </w:tc>
        <w:tc>
          <w:tcPr>
            <w:tcW w:w="1022" w:type="dxa"/>
            <w:vAlign w:val="center"/>
          </w:tcPr>
          <w:p w14:paraId="5BA02ADB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योजना शाखा</w:t>
            </w:r>
          </w:p>
        </w:tc>
        <w:tc>
          <w:tcPr>
            <w:tcW w:w="1260" w:type="dxa"/>
            <w:vAlign w:val="center"/>
          </w:tcPr>
          <w:p w14:paraId="2A98EA07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64820C56" w14:textId="77777777" w:rsidTr="0075003A">
        <w:tc>
          <w:tcPr>
            <w:tcW w:w="630" w:type="dxa"/>
            <w:vAlign w:val="center"/>
          </w:tcPr>
          <w:p w14:paraId="69E4A2E1" w14:textId="77777777" w:rsidR="00F72938" w:rsidRPr="00002B13" w:rsidRDefault="007F3E92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lastRenderedPageBreak/>
              <w:t>४</w:t>
            </w:r>
          </w:p>
        </w:tc>
        <w:tc>
          <w:tcPr>
            <w:tcW w:w="1440" w:type="dxa"/>
            <w:vAlign w:val="center"/>
          </w:tcPr>
          <w:p w14:paraId="03497579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सरकारी वनको काठ दाउरा स्थानान्तरण इजाजत</w:t>
            </w:r>
          </w:p>
        </w:tc>
        <w:tc>
          <w:tcPr>
            <w:tcW w:w="3960" w:type="dxa"/>
            <w:vAlign w:val="center"/>
          </w:tcPr>
          <w:p w14:paraId="342C4D5E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 xml:space="preserve">शिलवन्दी र खुला डाँक बढावढबाट विक्री रकम दाखिला भई टाँचा विमार्का पछि स्थानान्तरण इजाजत </w:t>
            </w:r>
          </w:p>
        </w:tc>
        <w:tc>
          <w:tcPr>
            <w:tcW w:w="1080" w:type="dxa"/>
            <w:vAlign w:val="center"/>
          </w:tcPr>
          <w:p w14:paraId="22A0E1A6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सकार रकम संकलन खर्च र मु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अ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कर</w:t>
            </w:r>
          </w:p>
        </w:tc>
        <w:tc>
          <w:tcPr>
            <w:tcW w:w="1408" w:type="dxa"/>
            <w:vAlign w:val="center"/>
          </w:tcPr>
          <w:p w14:paraId="10FD6743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आवश्यक प्रकृया पुरा भई पेश भएको एक दिन भित्र</w:t>
            </w:r>
          </w:p>
        </w:tc>
        <w:tc>
          <w:tcPr>
            <w:tcW w:w="1022" w:type="dxa"/>
            <w:vAlign w:val="center"/>
          </w:tcPr>
          <w:p w14:paraId="646F3387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 व्यवस्थापन शाखा</w:t>
            </w:r>
          </w:p>
        </w:tc>
        <w:tc>
          <w:tcPr>
            <w:tcW w:w="1260" w:type="dxa"/>
            <w:vAlign w:val="center"/>
          </w:tcPr>
          <w:p w14:paraId="1918B91B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00468A92" w14:textId="77777777" w:rsidTr="0075003A">
        <w:tc>
          <w:tcPr>
            <w:tcW w:w="630" w:type="dxa"/>
            <w:vAlign w:val="center"/>
          </w:tcPr>
          <w:p w14:paraId="6C201CAD" w14:textId="77777777" w:rsidR="00F72938" w:rsidRPr="00002B13" w:rsidRDefault="007F3E92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५</w:t>
            </w:r>
          </w:p>
        </w:tc>
        <w:tc>
          <w:tcPr>
            <w:tcW w:w="1440" w:type="dxa"/>
            <w:vAlign w:val="center"/>
          </w:tcPr>
          <w:p w14:paraId="26F90618" w14:textId="77777777" w:rsidR="00F72938" w:rsidRPr="00002B13" w:rsidRDefault="007F3E92" w:rsidP="007F3E92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काठ चिरान इजाजत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स्थानान्तरण इजाजत</w:t>
            </w:r>
          </w:p>
        </w:tc>
        <w:tc>
          <w:tcPr>
            <w:tcW w:w="3960" w:type="dxa"/>
            <w:vAlign w:val="center"/>
          </w:tcPr>
          <w:p w14:paraId="3A6B9A44" w14:textId="77777777" w:rsidR="00F72938" w:rsidRPr="00002B13" w:rsidRDefault="007F3E92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काठको श्रोत खुलेको छोडपुर्जी</w:t>
            </w:r>
            <w:r w:rsidR="0007705E" w:rsidRPr="00002B13">
              <w:rPr>
                <w:rFonts w:cs="Kalimati"/>
                <w:sz w:val="20"/>
              </w:rPr>
              <w:t>,</w:t>
            </w:r>
            <w:r w:rsidR="0007705E" w:rsidRPr="00002B13">
              <w:rPr>
                <w:rFonts w:cs="Kalimati"/>
                <w:sz w:val="20"/>
                <w:cs/>
              </w:rPr>
              <w:t xml:space="preserve"> मिलको तर्फबाठ सहमति</w:t>
            </w:r>
            <w:r w:rsidR="0007705E" w:rsidRPr="00002B13">
              <w:rPr>
                <w:rFonts w:cs="Kalimati"/>
                <w:sz w:val="20"/>
              </w:rPr>
              <w:t>,</w:t>
            </w:r>
            <w:r w:rsidR="0007705E" w:rsidRPr="00002B13">
              <w:rPr>
                <w:rFonts w:cs="Kalimati"/>
                <w:sz w:val="20"/>
                <w:cs/>
              </w:rPr>
              <w:t xml:space="preserve"> भौतिक निरिक्षण प्रतिवेदन</w:t>
            </w:r>
          </w:p>
        </w:tc>
        <w:tc>
          <w:tcPr>
            <w:tcW w:w="1080" w:type="dxa"/>
            <w:vAlign w:val="center"/>
          </w:tcPr>
          <w:p w14:paraId="4D09EA7C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मु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अ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 xml:space="preserve">कर </w:t>
            </w:r>
            <w:r w:rsidRPr="00002B13">
              <w:rPr>
                <w:rFonts w:cs="Kalimati"/>
                <w:sz w:val="20"/>
              </w:rPr>
              <w:t>(</w:t>
            </w:r>
            <w:r w:rsidRPr="00002B13">
              <w:rPr>
                <w:rFonts w:cs="Kalimati"/>
                <w:sz w:val="20"/>
                <w:cs/>
              </w:rPr>
              <w:t>नीजि आवादीबाट खरीद गरेको अवस्थामा</w:t>
            </w:r>
            <w:r w:rsidRPr="00002B13">
              <w:rPr>
                <w:rFonts w:cs="Kalimati"/>
                <w:sz w:val="20"/>
              </w:rPr>
              <w:t>)</w:t>
            </w:r>
          </w:p>
        </w:tc>
        <w:tc>
          <w:tcPr>
            <w:tcW w:w="1408" w:type="dxa"/>
            <w:vAlign w:val="center"/>
          </w:tcPr>
          <w:p w14:paraId="10757157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प्रकृया पुरा भै पेश भएकै दिन</w:t>
            </w:r>
          </w:p>
        </w:tc>
        <w:tc>
          <w:tcPr>
            <w:tcW w:w="1022" w:type="dxa"/>
            <w:vAlign w:val="center"/>
          </w:tcPr>
          <w:p w14:paraId="0489C55D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 व्यवस्थापन शाखा</w:t>
            </w:r>
          </w:p>
        </w:tc>
        <w:tc>
          <w:tcPr>
            <w:tcW w:w="1260" w:type="dxa"/>
            <w:vAlign w:val="center"/>
          </w:tcPr>
          <w:p w14:paraId="34654173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  <w:p w14:paraId="2B8CA940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  <w:p w14:paraId="4E45D93C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  <w:p w14:paraId="68ABBC98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  <w:p w14:paraId="1F6EFF58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F72938" w:rsidRPr="00C74E24" w14:paraId="301F0F0A" w14:textId="77777777" w:rsidTr="0075003A">
        <w:tc>
          <w:tcPr>
            <w:tcW w:w="630" w:type="dxa"/>
            <w:vAlign w:val="center"/>
          </w:tcPr>
          <w:p w14:paraId="2D3EADF9" w14:textId="77777777" w:rsidR="00F72938" w:rsidRPr="00002B13" w:rsidRDefault="0007705E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६</w:t>
            </w:r>
          </w:p>
        </w:tc>
        <w:tc>
          <w:tcPr>
            <w:tcW w:w="1440" w:type="dxa"/>
            <w:vAlign w:val="center"/>
          </w:tcPr>
          <w:p w14:paraId="58A5065E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गैरकाष्ट वन पैदावार संकलन र स्थानान्तरण इजाजत</w:t>
            </w:r>
          </w:p>
        </w:tc>
        <w:tc>
          <w:tcPr>
            <w:tcW w:w="3960" w:type="dxa"/>
            <w:vAlign w:val="center"/>
          </w:tcPr>
          <w:p w14:paraId="4DF2355D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डि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व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का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 xml:space="preserve"> बाट संकलन इजाजत लिई फिल्डबाट नापजाँच मुचुल्का भएपछी स्थानान्तरण इजाजत दिइने ।</w:t>
            </w:r>
          </w:p>
        </w:tc>
        <w:tc>
          <w:tcPr>
            <w:tcW w:w="1080" w:type="dxa"/>
            <w:vAlign w:val="center"/>
          </w:tcPr>
          <w:p w14:paraId="5FF61C3B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 नियमावलीले तोकेको राजश्व मात्र</w:t>
            </w:r>
          </w:p>
        </w:tc>
        <w:tc>
          <w:tcPr>
            <w:tcW w:w="1408" w:type="dxa"/>
            <w:vAlign w:val="center"/>
          </w:tcPr>
          <w:p w14:paraId="7FA5EF67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निरिक्षण भई कार्यालयमा पेश भएको एक दिन भित्र</w:t>
            </w:r>
          </w:p>
        </w:tc>
        <w:tc>
          <w:tcPr>
            <w:tcW w:w="1022" w:type="dxa"/>
            <w:vAlign w:val="center"/>
          </w:tcPr>
          <w:p w14:paraId="1BDE38CF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 व्यवस्थापन शाखा</w:t>
            </w:r>
          </w:p>
        </w:tc>
        <w:tc>
          <w:tcPr>
            <w:tcW w:w="1260" w:type="dxa"/>
            <w:vAlign w:val="center"/>
          </w:tcPr>
          <w:p w14:paraId="37361060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761826D1" w14:textId="77777777" w:rsidTr="0075003A">
        <w:tc>
          <w:tcPr>
            <w:tcW w:w="630" w:type="dxa"/>
            <w:vAlign w:val="center"/>
          </w:tcPr>
          <w:p w14:paraId="3290B625" w14:textId="77777777" w:rsidR="00F72938" w:rsidRPr="00002B13" w:rsidRDefault="0007705E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७</w:t>
            </w:r>
          </w:p>
        </w:tc>
        <w:tc>
          <w:tcPr>
            <w:tcW w:w="1440" w:type="dxa"/>
            <w:vAlign w:val="center"/>
          </w:tcPr>
          <w:p w14:paraId="74A8762A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 xml:space="preserve">घरकाज र विकास निर्माणको लागि सहुलियत दरको काठ दाउरा प्राप्ति </w:t>
            </w:r>
          </w:p>
        </w:tc>
        <w:tc>
          <w:tcPr>
            <w:tcW w:w="3960" w:type="dxa"/>
            <w:vAlign w:val="center"/>
          </w:tcPr>
          <w:p w14:paraId="7DCA2975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  <w:cs/>
              </w:rPr>
            </w:pPr>
            <w:r w:rsidRPr="00002B13">
              <w:rPr>
                <w:rFonts w:cs="Kalimati"/>
                <w:sz w:val="20"/>
                <w:cs/>
              </w:rPr>
              <w:t>नागरिकता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घर बनाउने स्थलको जग्गाधनी प्रमाण पुर्जा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स्थानिय तहको सिफारिस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घरको नक्शा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कर तिरेको रसिद</w:t>
            </w:r>
          </w:p>
        </w:tc>
        <w:tc>
          <w:tcPr>
            <w:tcW w:w="1080" w:type="dxa"/>
            <w:vAlign w:val="center"/>
          </w:tcPr>
          <w:p w14:paraId="4FA5659D" w14:textId="77777777" w:rsidR="00F72938" w:rsidRPr="00002B13" w:rsidRDefault="00F72938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l</w:t>
            </w:r>
            <w:r w:rsidR="0007705E" w:rsidRPr="00002B13">
              <w:rPr>
                <w:rFonts w:cs="Kalimati"/>
                <w:sz w:val="20"/>
                <w:cs/>
              </w:rPr>
              <w:t>वन पैदावार आपुर्ति समितिले तोकेको मुल्य</w:t>
            </w:r>
          </w:p>
        </w:tc>
        <w:tc>
          <w:tcPr>
            <w:tcW w:w="1408" w:type="dxa"/>
            <w:vAlign w:val="center"/>
          </w:tcPr>
          <w:p w14:paraId="17381878" w14:textId="25A28C4B" w:rsidR="00F72938" w:rsidRPr="00002B13" w:rsidRDefault="001E28CC" w:rsidP="0007705E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  <w:cs/>
              </w:rPr>
              <w:t xml:space="preserve">निवेदन दिएको </w:t>
            </w:r>
            <w:r>
              <w:rPr>
                <w:rFonts w:cs="Kalimati" w:hint="cs"/>
                <w:sz w:val="20"/>
                <w:cs/>
              </w:rPr>
              <w:t>३</w:t>
            </w:r>
            <w:r w:rsidR="0007705E" w:rsidRPr="00002B13">
              <w:rPr>
                <w:rFonts w:cs="Kalimati"/>
                <w:sz w:val="20"/>
                <w:cs/>
              </w:rPr>
              <w:t xml:space="preserve"> महिना भित्र</w:t>
            </w:r>
          </w:p>
        </w:tc>
        <w:tc>
          <w:tcPr>
            <w:tcW w:w="1022" w:type="dxa"/>
            <w:vAlign w:val="center"/>
          </w:tcPr>
          <w:p w14:paraId="5E0F84AA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आपुर्ति समिति</w:t>
            </w:r>
          </w:p>
        </w:tc>
        <w:tc>
          <w:tcPr>
            <w:tcW w:w="1260" w:type="dxa"/>
            <w:vAlign w:val="center"/>
          </w:tcPr>
          <w:p w14:paraId="14615C21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250B6B8A" w14:textId="77777777" w:rsidTr="0075003A">
        <w:trPr>
          <w:trHeight w:val="1574"/>
        </w:trPr>
        <w:tc>
          <w:tcPr>
            <w:tcW w:w="630" w:type="dxa"/>
            <w:vAlign w:val="center"/>
          </w:tcPr>
          <w:p w14:paraId="17960F0C" w14:textId="77777777" w:rsidR="00F72938" w:rsidRPr="00002B13" w:rsidRDefault="0007705E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८</w:t>
            </w:r>
          </w:p>
        </w:tc>
        <w:tc>
          <w:tcPr>
            <w:tcW w:w="1440" w:type="dxa"/>
            <w:vAlign w:val="center"/>
          </w:tcPr>
          <w:p w14:paraId="72CC0138" w14:textId="77777777" w:rsidR="00F72938" w:rsidRPr="00002B13" w:rsidRDefault="0007705E" w:rsidP="0007705E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दैवी प्रकोपमा परेकालाई काठ र अन्य सवै प्रयोजनका लागि दाउरा</w:t>
            </w:r>
          </w:p>
        </w:tc>
        <w:tc>
          <w:tcPr>
            <w:tcW w:w="3960" w:type="dxa"/>
            <w:vAlign w:val="center"/>
          </w:tcPr>
          <w:p w14:paraId="1757B496" w14:textId="77777777" w:rsidR="00F72938" w:rsidRPr="00002B13" w:rsidRDefault="0007705E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जिल्ला दैवी प्रकोप समितिको सिफारिस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दाउराको हकमा सम्वन्धित व्यक्ति वा संस्थाको निवेदन </w:t>
            </w:r>
          </w:p>
        </w:tc>
        <w:tc>
          <w:tcPr>
            <w:tcW w:w="1080" w:type="dxa"/>
            <w:vAlign w:val="center"/>
          </w:tcPr>
          <w:p w14:paraId="1AB7A00F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 पैदावार आपुर्ति समितिले तोकेको मुल्य</w:t>
            </w:r>
          </w:p>
        </w:tc>
        <w:tc>
          <w:tcPr>
            <w:tcW w:w="1408" w:type="dxa"/>
            <w:vAlign w:val="center"/>
          </w:tcPr>
          <w:p w14:paraId="11841075" w14:textId="55BFCFEB" w:rsidR="00F72938" w:rsidRPr="00002B13" w:rsidRDefault="00FE0656" w:rsidP="00EE1CD6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  <w:cs/>
              </w:rPr>
              <w:t xml:space="preserve">निवेदन प्राप्त भएको एक </w:t>
            </w:r>
            <w:r>
              <w:rPr>
                <w:rFonts w:cs="Kalimati" w:hint="cs"/>
                <w:sz w:val="20"/>
                <w:cs/>
              </w:rPr>
              <w:t>महिना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भित्र</w:t>
            </w:r>
            <w:r>
              <w:rPr>
                <w:rFonts w:cs="Kalimati"/>
                <w:sz w:val="20"/>
                <w:cs/>
              </w:rPr>
              <w:t xml:space="preserve"> </w:t>
            </w:r>
          </w:p>
        </w:tc>
        <w:tc>
          <w:tcPr>
            <w:tcW w:w="1022" w:type="dxa"/>
            <w:vAlign w:val="center"/>
          </w:tcPr>
          <w:p w14:paraId="1278040A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color w:val="FF0000"/>
                <w:sz w:val="20"/>
              </w:rPr>
            </w:pPr>
            <w:r w:rsidRPr="00002B13">
              <w:rPr>
                <w:rFonts w:cs="Kalimati"/>
                <w:color w:val="000000"/>
                <w:sz w:val="20"/>
                <w:cs/>
              </w:rPr>
              <w:t>आपुर्ति समिति</w:t>
            </w:r>
          </w:p>
        </w:tc>
        <w:tc>
          <w:tcPr>
            <w:tcW w:w="1260" w:type="dxa"/>
            <w:vAlign w:val="center"/>
          </w:tcPr>
          <w:p w14:paraId="213FBB91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32049B23" w14:textId="77777777" w:rsidTr="0075003A">
        <w:tc>
          <w:tcPr>
            <w:tcW w:w="630" w:type="dxa"/>
            <w:vAlign w:val="center"/>
          </w:tcPr>
          <w:p w14:paraId="42295A02" w14:textId="77777777" w:rsidR="00F72938" w:rsidRPr="00002B13" w:rsidRDefault="00EE1CD6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९</w:t>
            </w:r>
          </w:p>
        </w:tc>
        <w:tc>
          <w:tcPr>
            <w:tcW w:w="1440" w:type="dxa"/>
            <w:vAlign w:val="center"/>
          </w:tcPr>
          <w:p w14:paraId="476EE681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वन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वन्यजन्तु हानी नोक्सानी मुद्दाको दर्ता</w:t>
            </w:r>
          </w:p>
        </w:tc>
        <w:tc>
          <w:tcPr>
            <w:tcW w:w="3960" w:type="dxa"/>
            <w:vAlign w:val="center"/>
          </w:tcPr>
          <w:p w14:paraId="048DAC4C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पक्राउ परेको अभियुक्तको अनुसन्धान भई जिल्ला सरकारी वकील कार्यालयबाट राय प्राप्त भएपछी</w:t>
            </w:r>
          </w:p>
        </w:tc>
        <w:tc>
          <w:tcPr>
            <w:tcW w:w="1080" w:type="dxa"/>
            <w:vAlign w:val="center"/>
          </w:tcPr>
          <w:p w14:paraId="4A179362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ऐन नियम आदेशले तोके अनुसार</w:t>
            </w:r>
          </w:p>
        </w:tc>
        <w:tc>
          <w:tcPr>
            <w:tcW w:w="1408" w:type="dxa"/>
            <w:vAlign w:val="center"/>
          </w:tcPr>
          <w:p w14:paraId="057E0427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अभियोग पेश भएकै दिन आदेश गर्ने</w:t>
            </w:r>
          </w:p>
        </w:tc>
        <w:tc>
          <w:tcPr>
            <w:tcW w:w="1022" w:type="dxa"/>
            <w:vAlign w:val="center"/>
          </w:tcPr>
          <w:p w14:paraId="4E71EEB6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मुद्दा शाखा</w:t>
            </w:r>
          </w:p>
        </w:tc>
        <w:tc>
          <w:tcPr>
            <w:tcW w:w="1260" w:type="dxa"/>
            <w:vAlign w:val="center"/>
          </w:tcPr>
          <w:p w14:paraId="03DF8BD8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33059B9B" w14:textId="77777777" w:rsidTr="0075003A">
        <w:tc>
          <w:tcPr>
            <w:tcW w:w="630" w:type="dxa"/>
            <w:vAlign w:val="center"/>
          </w:tcPr>
          <w:p w14:paraId="75C053FF" w14:textId="77777777" w:rsidR="00F72938" w:rsidRPr="00002B13" w:rsidRDefault="00EE1CD6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१०</w:t>
            </w:r>
          </w:p>
        </w:tc>
        <w:tc>
          <w:tcPr>
            <w:tcW w:w="1440" w:type="dxa"/>
            <w:vAlign w:val="center"/>
          </w:tcPr>
          <w:p w14:paraId="6E634602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मुद्दाको दर्ता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वन सम्वन्धि मुद्दामो फर्छयौट</w:t>
            </w:r>
            <w:r w:rsidRPr="00002B13">
              <w:rPr>
                <w:rFonts w:cs="Kalimati"/>
                <w:sz w:val="20"/>
              </w:rPr>
              <w:t>/</w:t>
            </w:r>
            <w:r w:rsidRPr="00002B13">
              <w:rPr>
                <w:rFonts w:cs="Kalimati"/>
                <w:sz w:val="20"/>
                <w:cs/>
              </w:rPr>
              <w:t>फैसला</w:t>
            </w:r>
          </w:p>
        </w:tc>
        <w:tc>
          <w:tcPr>
            <w:tcW w:w="3960" w:type="dxa"/>
            <w:vAlign w:val="center"/>
          </w:tcPr>
          <w:p w14:paraId="7181BBFA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अभियुक्तहरु सवै हाजिर भएपछी वा समाव्हान तारेख भएपछी</w:t>
            </w:r>
          </w:p>
        </w:tc>
        <w:tc>
          <w:tcPr>
            <w:tcW w:w="1080" w:type="dxa"/>
            <w:vAlign w:val="center"/>
          </w:tcPr>
          <w:p w14:paraId="19154C66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फैसला बमोजिमको जरिवाना</w:t>
            </w:r>
          </w:p>
        </w:tc>
        <w:tc>
          <w:tcPr>
            <w:tcW w:w="1408" w:type="dxa"/>
            <w:vAlign w:val="center"/>
          </w:tcPr>
          <w:p w14:paraId="6120B227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दर्ता भएको एक वर्ष भित्र</w:t>
            </w:r>
          </w:p>
        </w:tc>
        <w:tc>
          <w:tcPr>
            <w:tcW w:w="1022" w:type="dxa"/>
            <w:vAlign w:val="center"/>
          </w:tcPr>
          <w:p w14:paraId="3E5F7ED9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मुद्दा शाखा</w:t>
            </w:r>
          </w:p>
        </w:tc>
        <w:tc>
          <w:tcPr>
            <w:tcW w:w="1260" w:type="dxa"/>
            <w:vAlign w:val="center"/>
          </w:tcPr>
          <w:p w14:paraId="70922E42" w14:textId="77777777" w:rsidR="00F72938" w:rsidRPr="005F03A6" w:rsidRDefault="00F72938" w:rsidP="0075003A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5F03A6">
              <w:rPr>
                <w:rFonts w:ascii="Preeti" w:hAnsi="Preeti"/>
                <w:sz w:val="24"/>
                <w:szCs w:val="24"/>
              </w:rPr>
              <w:t>,,</w:t>
            </w:r>
          </w:p>
        </w:tc>
      </w:tr>
      <w:tr w:rsidR="00F72938" w:rsidRPr="00C74E24" w14:paraId="4421BC45" w14:textId="77777777" w:rsidTr="0075003A">
        <w:tc>
          <w:tcPr>
            <w:tcW w:w="630" w:type="dxa"/>
            <w:vAlign w:val="center"/>
          </w:tcPr>
          <w:p w14:paraId="792F4613" w14:textId="77777777" w:rsidR="00F72938" w:rsidRPr="00002B13" w:rsidRDefault="00EE1CD6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११</w:t>
            </w:r>
          </w:p>
        </w:tc>
        <w:tc>
          <w:tcPr>
            <w:tcW w:w="1440" w:type="dxa"/>
            <w:vAlign w:val="center"/>
          </w:tcPr>
          <w:p w14:paraId="25A02CA8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निजी वन र निजी आवादीको काठ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दाउरा स्थानान्तरण</w:t>
            </w:r>
          </w:p>
        </w:tc>
        <w:tc>
          <w:tcPr>
            <w:tcW w:w="3960" w:type="dxa"/>
            <w:vAlign w:val="center"/>
          </w:tcPr>
          <w:p w14:paraId="0CDDF649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जग्गाधनी प्रमाण पुर्जा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जग्गाको नक्शा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स्थानियतहको सिफारिश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निजी वनको प्रमाणपत्र र फिल्ड निरिक्षण प्रतिवेदन</w:t>
            </w:r>
          </w:p>
        </w:tc>
        <w:tc>
          <w:tcPr>
            <w:tcW w:w="1080" w:type="dxa"/>
            <w:vAlign w:val="center"/>
          </w:tcPr>
          <w:p w14:paraId="3A3E0C69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मु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>अ</w:t>
            </w:r>
            <w:r w:rsidRPr="00002B13">
              <w:rPr>
                <w:rFonts w:cs="Kalimati"/>
                <w:sz w:val="20"/>
              </w:rPr>
              <w:t>.</w:t>
            </w:r>
            <w:r w:rsidRPr="00002B13">
              <w:rPr>
                <w:rFonts w:cs="Kalimati"/>
                <w:sz w:val="20"/>
                <w:cs/>
              </w:rPr>
              <w:t xml:space="preserve">कर तथा प्रदेश कर व्यापारिक </w:t>
            </w:r>
            <w:r w:rsidRPr="00002B13">
              <w:rPr>
                <w:rFonts w:cs="Kalimati"/>
                <w:sz w:val="20"/>
                <w:cs/>
              </w:rPr>
              <w:lastRenderedPageBreak/>
              <w:t>प्रयोजनका लागि</w:t>
            </w:r>
          </w:p>
        </w:tc>
        <w:tc>
          <w:tcPr>
            <w:tcW w:w="1408" w:type="dxa"/>
            <w:vAlign w:val="center"/>
          </w:tcPr>
          <w:p w14:paraId="796EF354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lastRenderedPageBreak/>
              <w:t xml:space="preserve">विमार्का मुचुल्का पेश भई नियमानुसारको कर दाखिला </w:t>
            </w:r>
            <w:r w:rsidRPr="00002B13">
              <w:rPr>
                <w:rFonts w:cs="Kalimati"/>
                <w:sz w:val="20"/>
                <w:cs/>
              </w:rPr>
              <w:lastRenderedPageBreak/>
              <w:t>भएको एक दिन भित्र</w:t>
            </w:r>
          </w:p>
        </w:tc>
        <w:tc>
          <w:tcPr>
            <w:tcW w:w="1022" w:type="dxa"/>
            <w:vAlign w:val="center"/>
          </w:tcPr>
          <w:p w14:paraId="3079DFE4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lastRenderedPageBreak/>
              <w:t>वन व्यवस्थापन शाखा</w:t>
            </w:r>
          </w:p>
        </w:tc>
        <w:tc>
          <w:tcPr>
            <w:tcW w:w="1260" w:type="dxa"/>
            <w:vAlign w:val="center"/>
          </w:tcPr>
          <w:p w14:paraId="4E8F09C4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6076792C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3C136613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4F3FBF9E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5BA6ECA2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2DD0F3B2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F72938" w:rsidRPr="00C74E24" w14:paraId="3BF28D9B" w14:textId="77777777" w:rsidTr="0075003A">
        <w:tc>
          <w:tcPr>
            <w:tcW w:w="630" w:type="dxa"/>
            <w:vAlign w:val="center"/>
          </w:tcPr>
          <w:p w14:paraId="5D407D47" w14:textId="77777777" w:rsidR="00F72938" w:rsidRPr="00002B13" w:rsidRDefault="00EE1CD6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lastRenderedPageBreak/>
              <w:t>१२</w:t>
            </w:r>
          </w:p>
        </w:tc>
        <w:tc>
          <w:tcPr>
            <w:tcW w:w="1440" w:type="dxa"/>
            <w:vAlign w:val="center"/>
          </w:tcPr>
          <w:p w14:paraId="0E13014F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अन्यत्र जिल्लाबाट ल्याई घाटगद्दी भरीएको जडिवुटीको स्थानान्तरण</w:t>
            </w:r>
          </w:p>
        </w:tc>
        <w:tc>
          <w:tcPr>
            <w:tcW w:w="3960" w:type="dxa"/>
            <w:vAlign w:val="center"/>
          </w:tcPr>
          <w:p w14:paraId="0A25F87D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निवेदनका साथ सक्कलै छोडपुर्जि</w:t>
            </w:r>
          </w:p>
        </w:tc>
        <w:tc>
          <w:tcPr>
            <w:tcW w:w="1080" w:type="dxa"/>
            <w:vAlign w:val="center"/>
          </w:tcPr>
          <w:p w14:paraId="6DBA7D25" w14:textId="77777777" w:rsidR="00F72938" w:rsidRPr="00002B13" w:rsidRDefault="00EE1CD6" w:rsidP="00EE1CD6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265FD4F3" w14:textId="77777777" w:rsidR="00F72938" w:rsidRPr="00002B13" w:rsidRDefault="00EE1CD6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घटगद्दी मुचुल्का सहितको</w:t>
            </w:r>
            <w:r w:rsidR="007438EA" w:rsidRPr="00002B13">
              <w:rPr>
                <w:rFonts w:cs="Kalimati"/>
                <w:sz w:val="20"/>
                <w:cs/>
              </w:rPr>
              <w:t xml:space="preserve"> प्रतिवेदन पेश भए पछी</w:t>
            </w:r>
          </w:p>
        </w:tc>
        <w:tc>
          <w:tcPr>
            <w:tcW w:w="1022" w:type="dxa"/>
            <w:vAlign w:val="center"/>
          </w:tcPr>
          <w:p w14:paraId="45794651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प्रशासन शाखा</w:t>
            </w:r>
          </w:p>
        </w:tc>
        <w:tc>
          <w:tcPr>
            <w:tcW w:w="1260" w:type="dxa"/>
            <w:vAlign w:val="center"/>
          </w:tcPr>
          <w:p w14:paraId="588B7BAC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7A14650D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7B758F51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68081055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18677B1A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  <w:p w14:paraId="54EA4F57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F72938" w:rsidRPr="00C74E24" w14:paraId="23FB3A3F" w14:textId="77777777" w:rsidTr="0075003A">
        <w:tc>
          <w:tcPr>
            <w:tcW w:w="630" w:type="dxa"/>
            <w:vAlign w:val="center"/>
          </w:tcPr>
          <w:p w14:paraId="632F3458" w14:textId="77777777" w:rsidR="00F72938" w:rsidRPr="00002B13" w:rsidRDefault="007438EA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१३</w:t>
            </w:r>
          </w:p>
        </w:tc>
        <w:tc>
          <w:tcPr>
            <w:tcW w:w="1440" w:type="dxa"/>
            <w:vAlign w:val="center"/>
          </w:tcPr>
          <w:p w14:paraId="24F80749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उजुरी</w:t>
            </w:r>
          </w:p>
        </w:tc>
        <w:tc>
          <w:tcPr>
            <w:tcW w:w="3960" w:type="dxa"/>
            <w:vAlign w:val="center"/>
          </w:tcPr>
          <w:p w14:paraId="5A3C43E6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उजुरी निवेदन</w:t>
            </w:r>
          </w:p>
        </w:tc>
        <w:tc>
          <w:tcPr>
            <w:tcW w:w="1080" w:type="dxa"/>
            <w:vAlign w:val="center"/>
          </w:tcPr>
          <w:p w14:paraId="5505BA3A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57C61D95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 xml:space="preserve">उजुरीको प्रकृति हेरी समय निर्धारण हुने </w:t>
            </w:r>
          </w:p>
        </w:tc>
        <w:tc>
          <w:tcPr>
            <w:tcW w:w="1022" w:type="dxa"/>
            <w:vAlign w:val="center"/>
          </w:tcPr>
          <w:p w14:paraId="6669C727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प्रशासन शाखा</w:t>
            </w:r>
          </w:p>
        </w:tc>
        <w:tc>
          <w:tcPr>
            <w:tcW w:w="1260" w:type="dxa"/>
            <w:vAlign w:val="center"/>
          </w:tcPr>
          <w:p w14:paraId="0309FDD6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315BA5FA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F72938" w:rsidRPr="00C74E24" w14:paraId="7548FD37" w14:textId="77777777" w:rsidTr="0075003A">
        <w:tc>
          <w:tcPr>
            <w:tcW w:w="630" w:type="dxa"/>
            <w:vAlign w:val="center"/>
          </w:tcPr>
          <w:p w14:paraId="77F645DF" w14:textId="77777777" w:rsidR="00F72938" w:rsidRPr="00002B13" w:rsidRDefault="007438EA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१४</w:t>
            </w:r>
            <w:r w:rsidR="00F72938" w:rsidRPr="00002B13">
              <w:rPr>
                <w:rFonts w:cs="Kalimati"/>
                <w:sz w:val="20"/>
              </w:rPr>
              <w:t>=</w:t>
            </w:r>
          </w:p>
        </w:tc>
        <w:tc>
          <w:tcPr>
            <w:tcW w:w="1440" w:type="dxa"/>
            <w:vAlign w:val="center"/>
          </w:tcPr>
          <w:p w14:paraId="3DE364B0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धरौटी</w:t>
            </w:r>
          </w:p>
        </w:tc>
        <w:tc>
          <w:tcPr>
            <w:tcW w:w="3960" w:type="dxa"/>
            <w:vAlign w:val="center"/>
          </w:tcPr>
          <w:p w14:paraId="579A8456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निवेदन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प्रमाण पुगेको कागजपत्र तथा सक्कल बैंक भौचर</w:t>
            </w:r>
          </w:p>
        </w:tc>
        <w:tc>
          <w:tcPr>
            <w:tcW w:w="1080" w:type="dxa"/>
            <w:vAlign w:val="center"/>
          </w:tcPr>
          <w:p w14:paraId="5DD3AD42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1CAAAAE6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 xml:space="preserve">१ दिन </w:t>
            </w:r>
          </w:p>
        </w:tc>
        <w:tc>
          <w:tcPr>
            <w:tcW w:w="1022" w:type="dxa"/>
            <w:vAlign w:val="center"/>
          </w:tcPr>
          <w:p w14:paraId="5A6AFEF0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आर्थिक प्रशासन शाखा</w:t>
            </w:r>
          </w:p>
        </w:tc>
        <w:tc>
          <w:tcPr>
            <w:tcW w:w="1260" w:type="dxa"/>
            <w:vAlign w:val="center"/>
          </w:tcPr>
          <w:p w14:paraId="55C31EAB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397C6C06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F72938" w:rsidRPr="00C74E24" w14:paraId="7746C4AB" w14:textId="77777777" w:rsidTr="0075003A">
        <w:tc>
          <w:tcPr>
            <w:tcW w:w="630" w:type="dxa"/>
            <w:vAlign w:val="center"/>
          </w:tcPr>
          <w:p w14:paraId="0C271B6C" w14:textId="77777777" w:rsidR="00F72938" w:rsidRPr="00002B13" w:rsidRDefault="007438EA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१५</w:t>
            </w:r>
          </w:p>
        </w:tc>
        <w:tc>
          <w:tcPr>
            <w:tcW w:w="1440" w:type="dxa"/>
            <w:vAlign w:val="center"/>
          </w:tcPr>
          <w:p w14:paraId="5353BC33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राजश्व तथा आर्थिक कारोवार सम्वन्धि अन्य काम</w:t>
            </w:r>
          </w:p>
        </w:tc>
        <w:tc>
          <w:tcPr>
            <w:tcW w:w="3960" w:type="dxa"/>
            <w:vAlign w:val="center"/>
          </w:tcPr>
          <w:p w14:paraId="4E67D2AF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निवेदन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विल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भर्पाई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भौचर</w:t>
            </w:r>
          </w:p>
        </w:tc>
        <w:tc>
          <w:tcPr>
            <w:tcW w:w="1080" w:type="dxa"/>
            <w:vAlign w:val="center"/>
          </w:tcPr>
          <w:p w14:paraId="000A5B78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2863C08B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 दिन</w:t>
            </w:r>
          </w:p>
        </w:tc>
        <w:tc>
          <w:tcPr>
            <w:tcW w:w="1022" w:type="dxa"/>
            <w:vAlign w:val="center"/>
          </w:tcPr>
          <w:p w14:paraId="15DE65F3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आर्थिक प्रशासन शाखा</w:t>
            </w:r>
          </w:p>
        </w:tc>
        <w:tc>
          <w:tcPr>
            <w:tcW w:w="1260" w:type="dxa"/>
            <w:vAlign w:val="center"/>
          </w:tcPr>
          <w:p w14:paraId="0FF9C70A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7C55811A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F72938" w:rsidRPr="00C74E24" w14:paraId="7DECB93D" w14:textId="77777777" w:rsidTr="0075003A">
        <w:tc>
          <w:tcPr>
            <w:tcW w:w="630" w:type="dxa"/>
            <w:vAlign w:val="center"/>
          </w:tcPr>
          <w:p w14:paraId="70F3C8A2" w14:textId="77777777" w:rsidR="00F72938" w:rsidRPr="00002B13" w:rsidRDefault="007438EA" w:rsidP="00755AF1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१६</w:t>
            </w:r>
          </w:p>
        </w:tc>
        <w:tc>
          <w:tcPr>
            <w:tcW w:w="1440" w:type="dxa"/>
            <w:vAlign w:val="center"/>
          </w:tcPr>
          <w:p w14:paraId="5364DA13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निवेदन चिट्ठी पत्र दर्ता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चलानी तथा सोधपुछ</w:t>
            </w:r>
          </w:p>
        </w:tc>
        <w:tc>
          <w:tcPr>
            <w:tcW w:w="3960" w:type="dxa"/>
            <w:vAlign w:val="center"/>
          </w:tcPr>
          <w:p w14:paraId="5F0EE20B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निवेदन</w:t>
            </w:r>
            <w:r w:rsidRPr="00002B13">
              <w:rPr>
                <w:rFonts w:cs="Kalimati"/>
                <w:sz w:val="20"/>
              </w:rPr>
              <w:t>,</w:t>
            </w:r>
            <w:r w:rsidRPr="00002B13">
              <w:rPr>
                <w:rFonts w:cs="Kalimati"/>
                <w:sz w:val="20"/>
                <w:cs/>
              </w:rPr>
              <w:t xml:space="preserve"> चिट्ठी पत्र</w:t>
            </w:r>
          </w:p>
        </w:tc>
        <w:tc>
          <w:tcPr>
            <w:tcW w:w="1080" w:type="dxa"/>
            <w:vAlign w:val="center"/>
          </w:tcPr>
          <w:p w14:paraId="5902A35A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नि</w:t>
            </w:r>
            <w:r w:rsidRPr="00002B13">
              <w:rPr>
                <w:rFonts w:cs="Kalimati"/>
                <w:sz w:val="20"/>
              </w:rPr>
              <w:t>:</w:t>
            </w:r>
            <w:r w:rsidRPr="00002B13">
              <w:rPr>
                <w:rFonts w:cs="Kalimati"/>
                <w:sz w:val="20"/>
                <w:cs/>
              </w:rPr>
              <w:t>शुल्क</w:t>
            </w:r>
          </w:p>
        </w:tc>
        <w:tc>
          <w:tcPr>
            <w:tcW w:w="1408" w:type="dxa"/>
            <w:vAlign w:val="center"/>
          </w:tcPr>
          <w:p w14:paraId="554187FD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१ दिन</w:t>
            </w:r>
          </w:p>
        </w:tc>
        <w:tc>
          <w:tcPr>
            <w:tcW w:w="1022" w:type="dxa"/>
            <w:vAlign w:val="center"/>
          </w:tcPr>
          <w:p w14:paraId="4E0ADC03" w14:textId="77777777" w:rsidR="00F72938" w:rsidRPr="00002B13" w:rsidRDefault="007438EA" w:rsidP="007438E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  <w:cs/>
              </w:rPr>
              <w:t>दर्ता चलानी फाँट</w:t>
            </w:r>
          </w:p>
        </w:tc>
        <w:tc>
          <w:tcPr>
            <w:tcW w:w="1260" w:type="dxa"/>
            <w:vAlign w:val="center"/>
          </w:tcPr>
          <w:p w14:paraId="11A73689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  <w:r w:rsidRPr="00002B13">
              <w:rPr>
                <w:rFonts w:cs="Kalimati"/>
                <w:sz w:val="20"/>
              </w:rPr>
              <w:t>,,</w:t>
            </w:r>
          </w:p>
          <w:p w14:paraId="56E3D845" w14:textId="77777777" w:rsidR="00F72938" w:rsidRPr="00002B13" w:rsidRDefault="00F72938" w:rsidP="0075003A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</w:tbl>
    <w:p w14:paraId="7D8B41C2" w14:textId="77777777" w:rsidR="00002878" w:rsidRPr="00CC7ECC" w:rsidRDefault="00002878" w:rsidP="009D4450">
      <w:pPr>
        <w:spacing w:before="120" w:after="120"/>
        <w:rPr>
          <w:rFonts w:ascii="Preeti" w:hAnsi="Preeti" w:cs="Kalimati"/>
          <w:sz w:val="24"/>
          <w:szCs w:val="24"/>
        </w:rPr>
      </w:pPr>
    </w:p>
    <w:p w14:paraId="62669F31" w14:textId="77777777" w:rsidR="00922093" w:rsidRPr="00922093" w:rsidRDefault="00922093" w:rsidP="00922093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18" w:name="_Toc54723888"/>
      <w:bookmarkStart w:id="19" w:name="_Toc176954668"/>
      <w:bookmarkStart w:id="20" w:name="_Toc176954775"/>
      <w:bookmarkStart w:id="21" w:name="_Toc236833330"/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३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.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निर्णय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गर्ने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प्रक्रिया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र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अधिकारी</w:t>
      </w:r>
      <w:bookmarkEnd w:id="18"/>
      <w:bookmarkEnd w:id="19"/>
      <w:bookmarkEnd w:id="20"/>
      <w:bookmarkEnd w:id="21"/>
    </w:p>
    <w:p w14:paraId="15F6146A" w14:textId="77777777" w:rsidR="00922093" w:rsidRPr="00CC7ECC" w:rsidRDefault="00922093" w:rsidP="00922093">
      <w:pPr>
        <w:spacing w:before="120" w:after="120"/>
        <w:jc w:val="both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 w:hint="cs"/>
          <w:sz w:val="24"/>
          <w:szCs w:val="24"/>
          <w:cs/>
        </w:rPr>
        <w:t>यस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कार्यक्षेत्र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पर्ने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माथि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उल्लेखित</w:t>
      </w:r>
      <w:r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दफा</w:t>
      </w:r>
      <w:r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१</w:t>
      </w:r>
      <w:r w:rsidRPr="00CC7ECC">
        <w:rPr>
          <w:rFonts w:ascii="Preeti" w:hAnsi="Preeti" w:cs="Kalimati"/>
          <w:sz w:val="24"/>
          <w:szCs w:val="24"/>
          <w:cs/>
        </w:rPr>
        <w:t>.</w:t>
      </w:r>
      <w:r w:rsidRPr="00CC7ECC">
        <w:rPr>
          <w:rFonts w:ascii="Preeti" w:hAnsi="Preeti" w:cs="Kalimati" w:hint="cs"/>
          <w:sz w:val="24"/>
          <w:szCs w:val="24"/>
          <w:cs/>
        </w:rPr>
        <w:t>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अनुसारको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कार्यक्षेत्र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प्रदान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गरिने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सेवाहरुको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विवरण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अनुसार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बुझ्नु</w:t>
      </w:r>
      <w:r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पर्ने</w:t>
      </w:r>
      <w:r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फिल्ड</w:t>
      </w:r>
      <w:r w:rsidRPr="00CC7ECC">
        <w:rPr>
          <w:rFonts w:ascii="Preeti" w:hAnsi="Preeti" w:cs="Kalimati" w:hint="eastAsia"/>
          <w:sz w:val="24"/>
          <w:szCs w:val="24"/>
        </w:rPr>
        <w:t>÷</w:t>
      </w:r>
      <w:r w:rsidRPr="00CC7ECC">
        <w:rPr>
          <w:rFonts w:ascii="Preeti" w:hAnsi="Preeti" w:cs="Kalimati" w:hint="cs"/>
          <w:sz w:val="24"/>
          <w:szCs w:val="24"/>
          <w:cs/>
        </w:rPr>
        <w:t>निरीक्षण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प्रतिवेदन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यस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प्राप्त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भएपछि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ascii="Preeti" w:hAnsi="Preeti" w:cs="Kalimati" w:hint="cs"/>
          <w:sz w:val="24"/>
          <w:szCs w:val="24"/>
          <w:cs/>
        </w:rPr>
        <w:t>सम्बन्धित</w:t>
      </w:r>
      <w:r>
        <w:rPr>
          <w:rFonts w:ascii="Preeti" w:hAnsi="Preeti" w:cs="Kalimati"/>
          <w:sz w:val="24"/>
          <w:szCs w:val="24"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शाख</w:t>
      </w:r>
      <w:r>
        <w:rPr>
          <w:rFonts w:ascii="Preeti" w:hAnsi="Preeti" w:cs="Kalimati" w:hint="cs"/>
          <w:sz w:val="24"/>
          <w:szCs w:val="24"/>
          <w:cs/>
        </w:rPr>
        <w:t xml:space="preserve">ा </w:t>
      </w:r>
      <w:r w:rsidRPr="00CC7ECC">
        <w:rPr>
          <w:rFonts w:ascii="Preeti" w:hAnsi="Preeti" w:cs="Kalimati" w:hint="cs"/>
          <w:sz w:val="24"/>
          <w:szCs w:val="24"/>
          <w:cs/>
        </w:rPr>
        <w:t>प्रमुखको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राय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साथ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कार्यालय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प्रमुख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समक्ष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पेश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गरेपछि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डिभिजनल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अधिकृतले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निर्णय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प्रक्रिया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रहेको</w:t>
      </w:r>
      <w:r>
        <w:rPr>
          <w:rFonts w:ascii="Preeti" w:hAnsi="Preeti" w:cs="Kalimati" w:hint="cs"/>
          <w:sz w:val="24"/>
          <w:szCs w:val="24"/>
          <w:cs/>
        </w:rPr>
        <w:t xml:space="preserve"> छ । </w:t>
      </w:r>
      <w:r w:rsidRPr="00CC7ECC">
        <w:rPr>
          <w:rFonts w:ascii="Preeti" w:hAnsi="Preeti" w:cs="Kalimati" w:hint="cs"/>
          <w:sz w:val="24"/>
          <w:szCs w:val="24"/>
          <w:cs/>
        </w:rPr>
        <w:t>साथै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क्षेत्राधिकार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भन्दा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बाहिरको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निर्णय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गर्नुपर्ने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भएमा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डिभिजनल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अधिकृतले रायसाथ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आवश्यक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कार्यबाहीको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लागि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माथिल्लो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निकायमा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आवश्यक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निर्देशन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माग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निर्णयका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लागि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पेश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प्रक्रिया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रहेको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छ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।</w:t>
      </w:r>
    </w:p>
    <w:p w14:paraId="1C79D26B" w14:textId="77777777" w:rsidR="00922093" w:rsidRPr="00CC7ECC" w:rsidRDefault="00922093" w:rsidP="00922093">
      <w:pPr>
        <w:spacing w:before="120" w:after="120"/>
        <w:rPr>
          <w:rFonts w:ascii="Preeti" w:hAnsi="Preeti" w:cs="Kalimati"/>
          <w:sz w:val="24"/>
          <w:szCs w:val="24"/>
        </w:rPr>
      </w:pPr>
    </w:p>
    <w:p w14:paraId="088A1749" w14:textId="77777777" w:rsidR="00922093" w:rsidRPr="00922093" w:rsidRDefault="00922093" w:rsidP="00922093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22" w:name="_Toc54723889"/>
      <w:bookmarkStart w:id="23" w:name="_Toc176954669"/>
      <w:bookmarkStart w:id="24" w:name="_Toc176954776"/>
      <w:bookmarkStart w:id="25" w:name="_Toc236833331"/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४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.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निर्णय</w:t>
      </w:r>
      <w:r w:rsidR="00266DCE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उपर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उजुरी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सुन्ने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 w:rsidRPr="0092209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अधिकारी</w:t>
      </w:r>
      <w:bookmarkEnd w:id="22"/>
      <w:bookmarkEnd w:id="23"/>
      <w:bookmarkEnd w:id="24"/>
      <w:bookmarkEnd w:id="25"/>
    </w:p>
    <w:p w14:paraId="34ABF8C7" w14:textId="77777777" w:rsidR="00922093" w:rsidRPr="00CC7ECC" w:rsidRDefault="00922093" w:rsidP="00266DCE">
      <w:pPr>
        <w:spacing w:before="120" w:after="120"/>
        <w:jc w:val="both"/>
        <w:rPr>
          <w:rFonts w:ascii="Preeti" w:hAnsi="Preeti" w:cs="Kalimati"/>
          <w:sz w:val="24"/>
          <w:szCs w:val="24"/>
        </w:rPr>
      </w:pPr>
      <w:r w:rsidRPr="00CC7ECC">
        <w:rPr>
          <w:rFonts w:ascii="Preeti" w:hAnsi="Preeti" w:cs="Kalimati" w:hint="cs"/>
          <w:sz w:val="24"/>
          <w:szCs w:val="24"/>
          <w:cs/>
        </w:rPr>
        <w:t>निर्णय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उपर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उजुरी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सुन्ने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अधिकारी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266DCE">
        <w:rPr>
          <w:rFonts w:ascii="Preeti" w:hAnsi="Preeti" w:cs="Kalimati" w:hint="cs"/>
          <w:sz w:val="24"/>
          <w:szCs w:val="24"/>
          <w:cs/>
        </w:rPr>
        <w:t>डिभिजनल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अधिकृत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266DCE">
        <w:rPr>
          <w:rFonts w:ascii="Preeti" w:hAnsi="Preeti" w:cs="Kalimati" w:hint="cs"/>
          <w:sz w:val="24"/>
          <w:szCs w:val="24"/>
          <w:cs/>
        </w:rPr>
        <w:t>हुन ।</w:t>
      </w:r>
      <w:r w:rsidR="00266DCE" w:rsidRP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="00266DCE">
        <w:rPr>
          <w:rFonts w:ascii="Preeti" w:hAnsi="Preeti" w:cs="Kalimati" w:hint="cs"/>
          <w:sz w:val="24"/>
          <w:szCs w:val="24"/>
          <w:cs/>
        </w:rPr>
        <w:t>डिभिजनल</w:t>
      </w:r>
      <w:r w:rsidR="00266DCE"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266DCE" w:rsidRPr="00CC7ECC">
        <w:rPr>
          <w:rFonts w:ascii="Preeti" w:hAnsi="Preeti" w:cs="Kalimati" w:hint="cs"/>
          <w:sz w:val="24"/>
          <w:szCs w:val="24"/>
          <w:cs/>
        </w:rPr>
        <w:t>वन</w:t>
      </w:r>
      <w:r w:rsidR="00266DCE" w:rsidRPr="00CC7ECC">
        <w:rPr>
          <w:rFonts w:ascii="Preeti" w:hAnsi="Preeti" w:cs="Kalimati"/>
          <w:sz w:val="24"/>
          <w:szCs w:val="24"/>
          <w:cs/>
        </w:rPr>
        <w:t xml:space="preserve"> </w:t>
      </w:r>
      <w:r w:rsidR="00266DCE" w:rsidRPr="00CC7ECC">
        <w:rPr>
          <w:rFonts w:ascii="Preeti" w:hAnsi="Preeti" w:cs="Kalimati" w:hint="cs"/>
          <w:sz w:val="24"/>
          <w:szCs w:val="24"/>
          <w:cs/>
        </w:rPr>
        <w:t>अधिकृत</w:t>
      </w:r>
      <w:r w:rsidRPr="00CC7ECC">
        <w:rPr>
          <w:rFonts w:ascii="Preeti" w:hAnsi="Preeti" w:cs="Kalimati" w:hint="cs"/>
          <w:sz w:val="24"/>
          <w:szCs w:val="24"/>
          <w:cs/>
        </w:rPr>
        <w:t>ले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निर्णय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गरेको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हकमा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उजुरी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सुन्ने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एक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तह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माथिको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अधिकारी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प्रदेश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निर्देशक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प्रदेश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मन्त्रालयको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सचिवज्यू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lastRenderedPageBreak/>
        <w:t>ले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उजुरी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सुन्ने</w:t>
      </w:r>
      <w:r w:rsidRPr="00CC7ECC">
        <w:rPr>
          <w:rFonts w:ascii="Preeti" w:hAnsi="Preeti" w:cs="Kalimati"/>
          <w:sz w:val="24"/>
          <w:szCs w:val="24"/>
        </w:rPr>
        <w:t>,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वन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अपराध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सम्बन्धीको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फैसला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उपर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चित्त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नबुझेमा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कानूनले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तोकेको</w:t>
      </w:r>
      <w:r w:rsidR="00266DCE">
        <w:rPr>
          <w:rFonts w:ascii="Preeti" w:hAnsi="Preeti" w:cs="Kalimati" w:hint="cs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म्याद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भित्र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सम्बन्धित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अदालतमा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पुनरावेदन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गर्न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सक्ने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प्रावधान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रहेको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छ</w:t>
      </w:r>
      <w:r w:rsidRPr="00CC7ECC">
        <w:rPr>
          <w:rFonts w:ascii="Preeti" w:hAnsi="Preeti" w:cs="Kalimati"/>
          <w:sz w:val="24"/>
          <w:szCs w:val="24"/>
          <w:cs/>
        </w:rPr>
        <w:t xml:space="preserve"> </w:t>
      </w:r>
      <w:r w:rsidRPr="00CC7ECC">
        <w:rPr>
          <w:rFonts w:ascii="Preeti" w:hAnsi="Preeti" w:cs="Kalimati" w:hint="cs"/>
          <w:sz w:val="24"/>
          <w:szCs w:val="24"/>
          <w:cs/>
        </w:rPr>
        <w:t>।</w:t>
      </w:r>
    </w:p>
    <w:p w14:paraId="4473B90B" w14:textId="77777777" w:rsidR="00A946F1" w:rsidRDefault="00A946F1" w:rsidP="00A946F1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26" w:name="_Toc18318202"/>
    </w:p>
    <w:p w14:paraId="268EB12A" w14:textId="77777777" w:rsidR="00A946F1" w:rsidRPr="00A946F1" w:rsidRDefault="00A946F1" w:rsidP="00A946F1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27" w:name="_Toc54723890"/>
      <w:bookmarkStart w:id="28" w:name="_Toc176954670"/>
      <w:bookmarkStart w:id="29" w:name="_Toc176954777"/>
      <w:bookmarkStart w:id="30" w:name="_Toc236833332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५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. </w:t>
      </w:r>
      <w:r w:rsidRPr="00A946F1">
        <w:rPr>
          <w:rFonts w:ascii="Sanskrit Text" w:hAnsi="Sanskrit Text" w:cs="Kalimati"/>
          <w:b/>
          <w:bCs/>
          <w:color w:val="auto"/>
          <w:sz w:val="28"/>
          <w:szCs w:val="28"/>
          <w:cs/>
          <w:lang w:bidi="hi-IN"/>
        </w:rPr>
        <w:t>बाँके जिल्लाको वन</w:t>
      </w:r>
      <w:bookmarkEnd w:id="26"/>
      <w:r w:rsidRPr="00A946F1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 xml:space="preserve"> क्षेत्रको विवरण</w:t>
      </w:r>
      <w:bookmarkEnd w:id="27"/>
      <w:bookmarkEnd w:id="28"/>
      <w:bookmarkEnd w:id="29"/>
      <w:bookmarkEnd w:id="30"/>
    </w:p>
    <w:p w14:paraId="4B2F6DC0" w14:textId="77777777" w:rsidR="00291FAB" w:rsidRPr="00083DDE" w:rsidRDefault="00291FAB" w:rsidP="00A946F1">
      <w:pPr>
        <w:spacing w:after="0"/>
        <w:jc w:val="both"/>
        <w:rPr>
          <w:rFonts w:cs="Kalimati"/>
          <w:sz w:val="24"/>
          <w:szCs w:val="24"/>
          <w:lang w:val="pt-BR"/>
        </w:rPr>
      </w:pP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क्षेत्र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तराईको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समथल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भू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भाग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देखि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चुरे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पहाड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सम्मको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भौगोलिक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विविधता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भएको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कारण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यहाँ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पाईने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किसिम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प्रजातीमा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पनि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विविधता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पाईन्छ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।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उष्ण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उपोष्ण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083DDE">
        <w:rPr>
          <w:rFonts w:cs="Kalimati"/>
          <w:sz w:val="24"/>
          <w:szCs w:val="24"/>
          <w:lang w:val="pt-BR"/>
        </w:rPr>
        <w:t>(Tropical and sub-Tropical)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प्रदेशीय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भएको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यस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जिल्लाको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क्षेत्रमा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थुप्रै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प्रजातिका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मिस्रित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पाइन्छ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।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यस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जिल्लाको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कुल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वुटयान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क्षेत्र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१</w:t>
      </w:r>
      <w:r w:rsidRPr="00083DDE">
        <w:rPr>
          <w:rFonts w:cs="Kalimati"/>
          <w:sz w:val="24"/>
          <w:szCs w:val="24"/>
          <w:lang w:val="pt-BR"/>
        </w:rPr>
        <w:t>,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१९</w:t>
      </w:r>
      <w:r w:rsidRPr="00083DDE">
        <w:rPr>
          <w:rFonts w:cs="Kalimati"/>
          <w:sz w:val="24"/>
          <w:szCs w:val="24"/>
          <w:lang w:val="pt-BR"/>
        </w:rPr>
        <w:t>,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९३९</w:t>
      </w:r>
      <w:r w:rsidRPr="00083DDE">
        <w:rPr>
          <w:rFonts w:cs="Kalimati"/>
          <w:sz w:val="24"/>
          <w:szCs w:val="24"/>
          <w:cs/>
          <w:lang w:val="pt-BR"/>
        </w:rPr>
        <w:t>.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७४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हेक्टर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मध्ये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बाँके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राष्ट्रिय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निकुञ्ज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तथा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मध्यवर्ती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क्षेत्रमा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६२</w:t>
      </w:r>
      <w:r w:rsidRPr="00083DDE">
        <w:rPr>
          <w:rFonts w:cs="Kalimati"/>
          <w:sz w:val="24"/>
          <w:szCs w:val="24"/>
          <w:lang w:val="pt-BR"/>
        </w:rPr>
        <w:t>,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२००</w:t>
      </w:r>
      <w:r w:rsidRPr="00083DDE">
        <w:rPr>
          <w:rFonts w:cs="Kalimati"/>
          <w:sz w:val="24"/>
          <w:szCs w:val="24"/>
          <w:cs/>
          <w:lang w:val="pt-BR"/>
        </w:rPr>
        <w:t>.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६८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हेक्टर</w:t>
      </w:r>
      <w:r w:rsidRPr="00083DDE">
        <w:rPr>
          <w:rFonts w:cs="Kalimati"/>
          <w:sz w:val="24"/>
          <w:szCs w:val="24"/>
          <w:cs/>
          <w:lang w:val="pt-BR"/>
        </w:rPr>
        <w:t xml:space="preserve"> (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५१</w:t>
      </w:r>
      <w:r w:rsidRPr="00083DDE">
        <w:rPr>
          <w:rFonts w:cs="Kalimati"/>
          <w:sz w:val="24"/>
          <w:szCs w:val="24"/>
          <w:cs/>
          <w:lang w:val="pt-BR"/>
        </w:rPr>
        <w:t>.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८६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५</w:t>
      </w:r>
      <w:r w:rsidRPr="00083DDE">
        <w:rPr>
          <w:rFonts w:cs="Kalimati"/>
          <w:sz w:val="24"/>
          <w:szCs w:val="24"/>
          <w:cs/>
          <w:lang w:val="pt-BR"/>
        </w:rPr>
        <w:t xml:space="preserve">)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जिल्ला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वन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कार्यालयको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क्षेत्राधिकार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भित्र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५७</w:t>
      </w:r>
      <w:r w:rsidRPr="00083DDE">
        <w:rPr>
          <w:rFonts w:cs="Kalimati"/>
          <w:sz w:val="24"/>
          <w:szCs w:val="24"/>
          <w:lang w:val="pt-BR"/>
        </w:rPr>
        <w:t>,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७३९</w:t>
      </w:r>
      <w:r w:rsidRPr="00083DDE">
        <w:rPr>
          <w:rFonts w:cs="Kalimati"/>
          <w:sz w:val="24"/>
          <w:szCs w:val="24"/>
          <w:cs/>
          <w:lang w:val="pt-BR"/>
        </w:rPr>
        <w:t>.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०६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हेक्टर</w:t>
      </w:r>
      <w:r w:rsidRPr="00083DDE">
        <w:rPr>
          <w:rFonts w:cs="Kalimati"/>
          <w:sz w:val="24"/>
          <w:szCs w:val="24"/>
          <w:cs/>
          <w:lang w:val="pt-BR"/>
        </w:rPr>
        <w:t xml:space="preserve"> (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४८</w:t>
      </w:r>
      <w:r w:rsidRPr="00083DDE">
        <w:rPr>
          <w:rFonts w:cs="Kalimati"/>
          <w:sz w:val="24"/>
          <w:szCs w:val="24"/>
          <w:cs/>
          <w:lang w:val="pt-BR"/>
        </w:rPr>
        <w:t>.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१४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५</w:t>
      </w:r>
      <w:r w:rsidRPr="00083DDE">
        <w:rPr>
          <w:rFonts w:cs="Kalimati"/>
          <w:sz w:val="24"/>
          <w:szCs w:val="24"/>
          <w:cs/>
          <w:lang w:val="pt-BR"/>
        </w:rPr>
        <w:t xml:space="preserve">)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रहेको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छ</w:t>
      </w:r>
      <w:r w:rsidRPr="00083DDE">
        <w:rPr>
          <w:rFonts w:cs="Kalimati"/>
          <w:sz w:val="24"/>
          <w:szCs w:val="24"/>
          <w:cs/>
          <w:lang w:val="pt-BR"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  <w:lang w:val="pt-BR"/>
        </w:rPr>
        <w:t>।</w:t>
      </w:r>
    </w:p>
    <w:p w14:paraId="75924240" w14:textId="77777777" w:rsidR="00A946F1" w:rsidRDefault="00A946F1" w:rsidP="00A946F1">
      <w:pPr>
        <w:spacing w:after="0"/>
        <w:jc w:val="both"/>
        <w:rPr>
          <w:rFonts w:ascii="Preeti" w:hAnsi="Preeti" w:cs="Kalimati"/>
          <w:sz w:val="32"/>
          <w:szCs w:val="32"/>
          <w:lang w:val="pt-BR"/>
        </w:rPr>
      </w:pPr>
    </w:p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5516"/>
        <w:gridCol w:w="2020"/>
        <w:gridCol w:w="384"/>
        <w:gridCol w:w="1880"/>
      </w:tblGrid>
      <w:tr w:rsidR="00291FAB" w:rsidRPr="00C74E24" w14:paraId="63BF43EE" w14:textId="77777777" w:rsidTr="00291FAB">
        <w:trPr>
          <w:trHeight w:val="360"/>
          <w:jc w:val="center"/>
        </w:trPr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99D9" w14:textId="77777777" w:rsidR="00291FAB" w:rsidRPr="00083DDE" w:rsidRDefault="00291FAB" w:rsidP="00291FAB">
            <w:pPr>
              <w:spacing w:after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भु</w:t>
            </w:r>
            <w:r w:rsidRPr="00083DDE">
              <w:rPr>
                <w:rFonts w:cs="Kalimati"/>
                <w:b/>
                <w:bCs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उपयोग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D267" w14:textId="77777777" w:rsidR="00291FAB" w:rsidRPr="00083DDE" w:rsidRDefault="00291FAB" w:rsidP="00291FAB">
            <w:pPr>
              <w:spacing w:after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क्षेत्रफल</w:t>
            </w:r>
            <w:r w:rsidRPr="00083DDE">
              <w:rPr>
                <w:rFonts w:cs="Kalimati"/>
                <w:b/>
                <w:bCs/>
                <w:sz w:val="24"/>
                <w:szCs w:val="24"/>
                <w:cs/>
              </w:rPr>
              <w:t xml:space="preserve"> </w:t>
            </w:r>
            <w:r w:rsidRPr="00083DDE">
              <w:rPr>
                <w:rFonts w:cs="Kalimati"/>
                <w:b/>
                <w:bCs/>
                <w:sz w:val="24"/>
                <w:szCs w:val="24"/>
              </w:rPr>
              <w:t>(</w:t>
            </w: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हेक्टर</w:t>
            </w:r>
            <w:r w:rsidRPr="00083DDE">
              <w:rPr>
                <w:rFonts w:cs="Kalimat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A9894" w14:textId="77777777" w:rsidR="00291FAB" w:rsidRPr="00291FAB" w:rsidRDefault="00291FAB" w:rsidP="00291FAB">
            <w:pPr>
              <w:spacing w:after="0"/>
              <w:jc w:val="center"/>
              <w:rPr>
                <w:rFonts w:ascii="Mangal" w:hAnsi="Mangal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3377" w14:textId="77777777" w:rsidR="00291FAB" w:rsidRPr="00083DDE" w:rsidRDefault="00291FAB" w:rsidP="00291FAB">
            <w:pPr>
              <w:spacing w:after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प्रतिशत</w:t>
            </w:r>
          </w:p>
        </w:tc>
      </w:tr>
      <w:tr w:rsidR="00291FAB" w:rsidRPr="00C74E24" w14:paraId="4538955C" w14:textId="77777777" w:rsidTr="00291FAB">
        <w:trPr>
          <w:trHeight w:val="360"/>
          <w:jc w:val="center"/>
        </w:trPr>
        <w:tc>
          <w:tcPr>
            <w:tcW w:w="5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EA49" w14:textId="77777777" w:rsidR="00291FAB" w:rsidRPr="00083DDE" w:rsidRDefault="00291FAB" w:rsidP="00291FAB">
            <w:pPr>
              <w:spacing w:after="0"/>
              <w:jc w:val="both"/>
              <w:rPr>
                <w:rFonts w:cs="Kalimati"/>
                <w:sz w:val="24"/>
                <w:szCs w:val="24"/>
              </w:rPr>
            </w:pP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बाँके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राष्ट्रिय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निकुञ्ज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र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मध्यवर्ति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क्षेत्रमा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पर्ने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क्षेत्र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D0C8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</w:rPr>
            </w:pPr>
            <w:r>
              <w:rPr>
                <w:rFonts w:ascii="Fontasy Himali" w:hAnsi="Fontasy Himali" w:cs="Kalimati" w:hint="cs"/>
                <w:sz w:val="20"/>
                <w:cs/>
              </w:rPr>
              <w:t>६२</w:t>
            </w:r>
            <w:r>
              <w:rPr>
                <w:rFonts w:ascii="Fontasy Himali" w:hAnsi="Fontasy Himali" w:cs="Kalimati"/>
                <w:sz w:val="20"/>
              </w:rPr>
              <w:t>,</w:t>
            </w:r>
            <w:r>
              <w:rPr>
                <w:rFonts w:ascii="Fontasy Himali" w:hAnsi="Fontasy Himali" w:cs="Kalimati" w:hint="cs"/>
                <w:sz w:val="20"/>
                <w:cs/>
              </w:rPr>
              <w:t>२००</w:t>
            </w:r>
            <w:r>
              <w:rPr>
                <w:rFonts w:ascii="Fontasy Himali" w:hAnsi="Fontasy Himali" w:cs="Kalimati"/>
                <w:sz w:val="20"/>
              </w:rPr>
              <w:t>.</w:t>
            </w:r>
            <w:r>
              <w:rPr>
                <w:rFonts w:ascii="Fontasy Himali" w:hAnsi="Fontasy Himali" w:cs="Kalimati" w:hint="cs"/>
                <w:sz w:val="20"/>
                <w:cs/>
              </w:rPr>
              <w:t>६८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34F76" w14:textId="77777777" w:rsidR="00291FAB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  <w: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54A8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</w:rPr>
            </w:pPr>
            <w:r>
              <w:rPr>
                <w:rFonts w:ascii="Fontasy Himali" w:hAnsi="Fontasy Himali" w:cs="Kalimati" w:hint="cs"/>
                <w:sz w:val="20"/>
                <w:cs/>
              </w:rPr>
              <w:t>५१</w:t>
            </w:r>
            <w:r>
              <w:rPr>
                <w:rFonts w:ascii="Fontasy Himali" w:hAnsi="Fontasy Himali" w:cs="Kalimati"/>
                <w:sz w:val="20"/>
              </w:rPr>
              <w:t>.</w:t>
            </w:r>
            <w:r>
              <w:rPr>
                <w:rFonts w:ascii="Fontasy Himali" w:hAnsi="Fontasy Himali" w:cs="Kalimati" w:hint="cs"/>
                <w:sz w:val="20"/>
                <w:cs/>
              </w:rPr>
              <w:t>८६</w:t>
            </w:r>
          </w:p>
        </w:tc>
      </w:tr>
      <w:tr w:rsidR="00291FAB" w:rsidRPr="00C74E24" w14:paraId="132EE05C" w14:textId="77777777" w:rsidTr="00291FAB">
        <w:trPr>
          <w:trHeight w:val="360"/>
          <w:jc w:val="center"/>
        </w:trPr>
        <w:tc>
          <w:tcPr>
            <w:tcW w:w="5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CC94" w14:textId="77777777" w:rsidR="00291FAB" w:rsidRPr="00083DDE" w:rsidRDefault="00291FAB" w:rsidP="00291FAB">
            <w:pPr>
              <w:spacing w:after="0"/>
              <w:jc w:val="both"/>
              <w:rPr>
                <w:rFonts w:cs="Kalimati"/>
                <w:sz w:val="24"/>
                <w:szCs w:val="24"/>
              </w:rPr>
            </w:pP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राष्ट्रिय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क्षेत्र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083DDE">
              <w:rPr>
                <w:rFonts w:cs="Kalimati"/>
                <w:sz w:val="24"/>
                <w:szCs w:val="24"/>
              </w:rPr>
              <w:t>(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सामुदायिक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083DDE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291FAB">
              <w:rPr>
                <w:rFonts w:ascii="Mangal" w:hAnsi="Mangal" w:cs="Kalimati" w:hint="cs"/>
                <w:sz w:val="24"/>
                <w:szCs w:val="24"/>
                <w:cs/>
              </w:rPr>
              <w:t>समेत</w:t>
            </w:r>
            <w:r w:rsidRPr="00083DDE">
              <w:rPr>
                <w:rFonts w:cs="Kalimati"/>
                <w:sz w:val="24"/>
                <w:szCs w:val="24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21A8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</w:rPr>
            </w:pPr>
            <w:r>
              <w:rPr>
                <w:rFonts w:ascii="Fontasy Himali" w:hAnsi="Fontasy Himali" w:cs="Kalimati" w:hint="cs"/>
                <w:sz w:val="20"/>
                <w:cs/>
              </w:rPr>
              <w:t>५७</w:t>
            </w:r>
            <w:r>
              <w:rPr>
                <w:rFonts w:ascii="Fontasy Himali" w:hAnsi="Fontasy Himali" w:cs="Kalimati"/>
                <w:sz w:val="20"/>
              </w:rPr>
              <w:t>,</w:t>
            </w:r>
            <w:r>
              <w:rPr>
                <w:rFonts w:ascii="Fontasy Himali" w:hAnsi="Fontasy Himali" w:cs="Kalimati" w:hint="cs"/>
                <w:sz w:val="20"/>
                <w:cs/>
              </w:rPr>
              <w:t>७३९</w:t>
            </w:r>
            <w:r>
              <w:rPr>
                <w:rFonts w:ascii="Fontasy Himali" w:hAnsi="Fontasy Himali" w:cs="Kalimati"/>
                <w:sz w:val="20"/>
              </w:rPr>
              <w:t>.</w:t>
            </w:r>
            <w:r>
              <w:rPr>
                <w:rFonts w:ascii="Fontasy Himali" w:hAnsi="Fontasy Himali" w:cs="Kalimati" w:hint="cs"/>
                <w:sz w:val="20"/>
                <w:cs/>
              </w:rPr>
              <w:t>०६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F0659" w14:textId="77777777" w:rsidR="00291FAB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  <w: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2F6B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sz w:val="20"/>
              </w:rPr>
            </w:pPr>
            <w:r>
              <w:rPr>
                <w:rFonts w:ascii="Fontasy Himali" w:hAnsi="Fontasy Himali" w:cs="Kalimati" w:hint="cs"/>
                <w:sz w:val="20"/>
                <w:cs/>
              </w:rPr>
              <w:t>४८</w:t>
            </w:r>
            <w:r>
              <w:rPr>
                <w:rFonts w:ascii="Fontasy Himali" w:hAnsi="Fontasy Himali" w:cs="Kalimati"/>
                <w:sz w:val="20"/>
              </w:rPr>
              <w:t>.</w:t>
            </w:r>
            <w:r>
              <w:rPr>
                <w:rFonts w:ascii="Fontasy Himali" w:hAnsi="Fontasy Himali" w:cs="Kalimati" w:hint="cs"/>
                <w:sz w:val="20"/>
                <w:cs/>
              </w:rPr>
              <w:t>१४</w:t>
            </w:r>
          </w:p>
        </w:tc>
      </w:tr>
      <w:tr w:rsidR="00291FAB" w:rsidRPr="00C74E24" w14:paraId="3A229A29" w14:textId="77777777" w:rsidTr="00291FAB">
        <w:trPr>
          <w:trHeight w:val="360"/>
          <w:jc w:val="center"/>
        </w:trPr>
        <w:tc>
          <w:tcPr>
            <w:tcW w:w="5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DA7" w14:textId="77777777" w:rsidR="00291FAB" w:rsidRPr="00083DDE" w:rsidRDefault="00291FAB" w:rsidP="00291FAB">
            <w:pPr>
              <w:spacing w:after="0"/>
              <w:jc w:val="center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291FAB">
              <w:rPr>
                <w:rFonts w:ascii="Mangal" w:hAnsi="Mangal" w:cs="Kalimati" w:hint="cs"/>
                <w:b/>
                <w:bCs/>
                <w:sz w:val="24"/>
                <w:szCs w:val="24"/>
                <w:cs/>
              </w:rPr>
              <w:t>जम्मा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F3EF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b/>
                <w:bCs/>
                <w:sz w:val="20"/>
              </w:rPr>
            </w:pPr>
            <w:r>
              <w:rPr>
                <w:rFonts w:ascii="Fontasy Himali" w:hAnsi="Fontasy Himali" w:cs="Kalimati"/>
                <w:b/>
                <w:bCs/>
                <w:sz w:val="20"/>
              </w:rPr>
              <w:t>119,</w:t>
            </w:r>
            <w:r>
              <w:rPr>
                <w:rFonts w:ascii="Fontasy Himali" w:hAnsi="Fontasy Himali" w:cs="Kalimati" w:hint="cs"/>
                <w:b/>
                <w:bCs/>
                <w:sz w:val="20"/>
                <w:cs/>
              </w:rPr>
              <w:t>९३९</w:t>
            </w:r>
            <w:r>
              <w:rPr>
                <w:rFonts w:ascii="Fontasy Himali" w:hAnsi="Fontasy Himali" w:cs="Kalimati"/>
                <w:b/>
                <w:bCs/>
                <w:sz w:val="20"/>
              </w:rPr>
              <w:t>.</w:t>
            </w:r>
            <w:r>
              <w:rPr>
                <w:rFonts w:ascii="Fontasy Himali" w:hAnsi="Fontasy Himali" w:cs="Kalimati" w:hint="cs"/>
                <w:b/>
                <w:bCs/>
                <w:sz w:val="20"/>
                <w:cs/>
              </w:rPr>
              <w:t>७४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AEE5E" w14:textId="77777777" w:rsidR="00291FAB" w:rsidRDefault="00291FAB" w:rsidP="00291FAB">
            <w:pPr>
              <w:spacing w:after="0"/>
              <w:jc w:val="center"/>
              <w:rPr>
                <w:rFonts w:ascii="Fontasy Himali" w:hAnsi="Fontasy Himali" w:cs="Kalimati"/>
                <w:b/>
                <w:bCs/>
                <w:sz w:val="20"/>
                <w: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5E1E" w14:textId="77777777" w:rsidR="00291FAB" w:rsidRPr="00C307EA" w:rsidRDefault="00291FAB" w:rsidP="00291FAB">
            <w:pPr>
              <w:spacing w:after="0"/>
              <w:jc w:val="center"/>
              <w:rPr>
                <w:rFonts w:ascii="Fontasy Himali" w:hAnsi="Fontasy Himali" w:cs="Kalimati"/>
                <w:b/>
                <w:bCs/>
                <w:sz w:val="20"/>
              </w:rPr>
            </w:pPr>
            <w:r>
              <w:rPr>
                <w:rFonts w:ascii="Fontasy Himali" w:hAnsi="Fontasy Himali" w:cs="Kalimati" w:hint="cs"/>
                <w:b/>
                <w:bCs/>
                <w:sz w:val="20"/>
                <w:cs/>
              </w:rPr>
              <w:t>१००</w:t>
            </w:r>
          </w:p>
        </w:tc>
      </w:tr>
    </w:tbl>
    <w:p w14:paraId="5C80FB12" w14:textId="77777777" w:rsidR="00A946F1" w:rsidRPr="00C307EA" w:rsidRDefault="00A946F1" w:rsidP="00A946F1">
      <w:pPr>
        <w:spacing w:after="0"/>
        <w:jc w:val="both"/>
        <w:rPr>
          <w:rFonts w:ascii="Preeti" w:hAnsi="Preeti" w:cs="Kalimati"/>
          <w:sz w:val="32"/>
          <w:szCs w:val="32"/>
          <w:lang w:val="pt-BR"/>
        </w:rPr>
      </w:pPr>
    </w:p>
    <w:p w14:paraId="5B2CDC1F" w14:textId="77777777" w:rsidR="00A946F1" w:rsidRDefault="00156F7E" w:rsidP="00156F7E">
      <w:pPr>
        <w:spacing w:after="0"/>
        <w:jc w:val="both"/>
        <w:rPr>
          <w:rFonts w:ascii="Preeti" w:hAnsi="Preeti" w:cs="Kalimati"/>
          <w:sz w:val="24"/>
          <w:szCs w:val="24"/>
          <w:lang w:val="pt-BR"/>
        </w:rPr>
      </w:pPr>
      <w:r w:rsidRPr="00156F7E">
        <w:rPr>
          <w:rFonts w:ascii="Preeti" w:hAnsi="Preeti" w:cs="Kalimati"/>
          <w:sz w:val="24"/>
          <w:szCs w:val="24"/>
          <w:cs/>
          <w:lang w:val="pt-BR"/>
        </w:rPr>
        <w:t>डिभिजन वन कार्यालयको क्षेत्राधिकार भित्र रहेको कुल ५७</w:t>
      </w:r>
      <w:r w:rsidRPr="00156F7E">
        <w:rPr>
          <w:rFonts w:ascii="Preeti" w:hAnsi="Preeti" w:cs="Kalimati"/>
          <w:sz w:val="24"/>
          <w:szCs w:val="24"/>
          <w:lang w:val="pt-BR"/>
        </w:rPr>
        <w:t>,</w:t>
      </w:r>
      <w:r w:rsidRPr="00156F7E">
        <w:rPr>
          <w:rFonts w:ascii="Preeti" w:hAnsi="Preeti" w:cs="Kalimati"/>
          <w:sz w:val="24"/>
          <w:szCs w:val="24"/>
          <w:cs/>
          <w:lang w:val="pt-BR"/>
        </w:rPr>
        <w:t>७३९.०६ हेक्टर वन क्षेत्र मध्ये ५२</w:t>
      </w:r>
      <w:r w:rsidRPr="00156F7E">
        <w:rPr>
          <w:rFonts w:ascii="Preeti" w:hAnsi="Preeti" w:cs="Kalimati"/>
          <w:sz w:val="24"/>
          <w:szCs w:val="24"/>
          <w:lang w:val="pt-BR"/>
        </w:rPr>
        <w:t>,</w:t>
      </w:r>
      <w:r w:rsidRPr="00156F7E">
        <w:rPr>
          <w:rFonts w:ascii="Preeti" w:hAnsi="Preeti" w:cs="Kalimati"/>
          <w:sz w:val="24"/>
          <w:szCs w:val="24"/>
          <w:cs/>
          <w:lang w:val="pt-BR"/>
        </w:rPr>
        <w:t>९३३.०९ हेक्टर रुखले ढाकेको क्षेत्र र ४</w:t>
      </w:r>
      <w:r w:rsidRPr="00156F7E">
        <w:rPr>
          <w:rFonts w:ascii="Preeti" w:hAnsi="Preeti" w:cs="Kalimati"/>
          <w:sz w:val="24"/>
          <w:szCs w:val="24"/>
          <w:lang w:val="pt-BR"/>
        </w:rPr>
        <w:t>,</w:t>
      </w:r>
      <w:r w:rsidRPr="00156F7E">
        <w:rPr>
          <w:rFonts w:ascii="Preeti" w:hAnsi="Preeti" w:cs="Kalimati"/>
          <w:sz w:val="24"/>
          <w:szCs w:val="24"/>
          <w:cs/>
          <w:lang w:val="pt-BR"/>
        </w:rPr>
        <w:t>८०५.९७ हेक्टर झाडी बुट्यान क्षेत्र सरकारद्धारा व्यवस्थित वन</w:t>
      </w:r>
      <w:r w:rsidRPr="00156F7E">
        <w:rPr>
          <w:rFonts w:ascii="Preeti" w:hAnsi="Preeti" w:cs="Kalimati"/>
          <w:sz w:val="24"/>
          <w:szCs w:val="24"/>
          <w:lang w:val="pt-BR"/>
        </w:rPr>
        <w:t xml:space="preserve">, </w:t>
      </w:r>
      <w:r w:rsidRPr="00156F7E">
        <w:rPr>
          <w:rFonts w:ascii="Preeti" w:hAnsi="Preeti" w:cs="Kalimati"/>
          <w:sz w:val="24"/>
          <w:szCs w:val="24"/>
          <w:cs/>
          <w:lang w:val="pt-BR"/>
        </w:rPr>
        <w:t>सामुदायिक वन र धार्मिक वनको रुपमा व्यवस्थापन भइरहेको छ । हावापानी</w:t>
      </w:r>
      <w:r w:rsidRPr="00156F7E">
        <w:rPr>
          <w:rFonts w:ascii="Preeti" w:hAnsi="Preeti" w:cs="Kalimati"/>
          <w:sz w:val="24"/>
          <w:szCs w:val="24"/>
          <w:lang w:val="pt-BR"/>
        </w:rPr>
        <w:t xml:space="preserve">, </w:t>
      </w:r>
      <w:r w:rsidRPr="00156F7E">
        <w:rPr>
          <w:rFonts w:ascii="Preeti" w:hAnsi="Preeti" w:cs="Kalimati"/>
          <w:sz w:val="24"/>
          <w:szCs w:val="24"/>
          <w:cs/>
          <w:lang w:val="pt-BR"/>
        </w:rPr>
        <w:t>भौगोलिक अवस्थिति तथा प्रजातीको आधारमा यस जिल्लाको वन लाई निम्न अनुसार वर्गिकरण गरिएको छ ।</w:t>
      </w:r>
    </w:p>
    <w:p w14:paraId="63057165" w14:textId="77777777" w:rsidR="00156F7E" w:rsidRPr="00544702" w:rsidRDefault="00156F7E" w:rsidP="00156F7E">
      <w:pPr>
        <w:spacing w:after="0"/>
        <w:jc w:val="both"/>
        <w:rPr>
          <w:rFonts w:eastAsia="Preeti" w:cs="Kalimati"/>
          <w:b/>
          <w:sz w:val="24"/>
          <w:szCs w:val="24"/>
        </w:rPr>
      </w:pPr>
      <w:r w:rsidRPr="00544702">
        <w:rPr>
          <w:rFonts w:eastAsia="Preeti" w:cs="Kalimati"/>
          <w:b/>
          <w:sz w:val="24"/>
          <w:szCs w:val="24"/>
        </w:rPr>
        <w:t>(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क</w:t>
      </w:r>
      <w:r w:rsidRPr="00544702">
        <w:rPr>
          <w:rFonts w:eastAsia="Preeti" w:cs="Kalimati"/>
          <w:b/>
          <w:sz w:val="24"/>
          <w:szCs w:val="24"/>
          <w:cs/>
        </w:rPr>
        <w:t xml:space="preserve">)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तराई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वन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544702">
        <w:rPr>
          <w:rFonts w:eastAsia="Preeti" w:cs="Kalimati"/>
          <w:b/>
          <w:sz w:val="24"/>
          <w:szCs w:val="24"/>
          <w:cs/>
        </w:rPr>
        <w:tab/>
      </w:r>
    </w:p>
    <w:p w14:paraId="62DC0B41" w14:textId="77777777" w:rsidR="00F72938" w:rsidRPr="00544702" w:rsidRDefault="00156F7E" w:rsidP="00156F7E">
      <w:pPr>
        <w:spacing w:after="0"/>
        <w:jc w:val="both"/>
        <w:rPr>
          <w:rFonts w:eastAsia="Preeti" w:cs="Kalimati"/>
          <w:b/>
          <w:sz w:val="24"/>
          <w:szCs w:val="24"/>
        </w:rPr>
      </w:pP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तराई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वन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चुरे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पहाडको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फेददेखि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दक्षिणको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कृषि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भूमीसम्म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फैलिएको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छ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।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544702">
        <w:rPr>
          <w:rFonts w:eastAsia="Preeti" w:cs="Kalimati"/>
          <w:b/>
          <w:sz w:val="24"/>
          <w:szCs w:val="24"/>
        </w:rPr>
        <w:t>APROSEC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सन्</w:t>
      </w:r>
      <w:r w:rsidRPr="00544702">
        <w:rPr>
          <w:rFonts w:eastAsia="Preeti" w:cs="Kalimati"/>
          <w:b/>
          <w:sz w:val="24"/>
          <w:szCs w:val="24"/>
          <w:cs/>
        </w:rPr>
        <w:t xml:space="preserve"> 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१९९७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अनुसार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तराईको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वनलाई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साल</w:t>
      </w:r>
      <w:r w:rsidRPr="00544702">
        <w:rPr>
          <w:rFonts w:eastAsia="Preeti" w:cs="Kalimati"/>
          <w:b/>
          <w:sz w:val="24"/>
          <w:szCs w:val="24"/>
        </w:rPr>
        <w:t xml:space="preserve">,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तराई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हार्डउड</w:t>
      </w:r>
      <w:r w:rsidRPr="00544702">
        <w:rPr>
          <w:rFonts w:eastAsia="Preeti" w:cs="Kalimati"/>
          <w:b/>
          <w:sz w:val="24"/>
          <w:szCs w:val="24"/>
        </w:rPr>
        <w:t xml:space="preserve">,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खयर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सिसौ</w:t>
      </w:r>
      <w:r w:rsidRPr="00544702">
        <w:rPr>
          <w:rFonts w:eastAsia="Preeti" w:cs="Kalimati"/>
          <w:b/>
          <w:sz w:val="24"/>
          <w:szCs w:val="24"/>
        </w:rPr>
        <w:t xml:space="preserve">,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मिश्रीत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र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वृक्षारोपण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गरी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५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किसिममा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विभाजन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गरेको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छ</w:t>
      </w:r>
      <w:r w:rsidRPr="00544702">
        <w:rPr>
          <w:rFonts w:eastAsia="Preeti" w:cs="Kalimati"/>
          <w:b/>
          <w:sz w:val="24"/>
          <w:szCs w:val="24"/>
          <w:cs/>
        </w:rPr>
        <w:t xml:space="preserve"> </w:t>
      </w:r>
      <w:r w:rsidRPr="00156F7E">
        <w:rPr>
          <w:rFonts w:ascii="Mangal" w:eastAsia="Preeti" w:hAnsi="Mangal" w:cs="Kalimati" w:hint="cs"/>
          <w:b/>
          <w:sz w:val="24"/>
          <w:szCs w:val="24"/>
          <w:cs/>
        </w:rPr>
        <w:t>।</w:t>
      </w:r>
    </w:p>
    <w:p w14:paraId="2EA8951B" w14:textId="77777777" w:rsidR="00291FAB" w:rsidRPr="00083DDE" w:rsidRDefault="00291FAB" w:rsidP="00291FAB">
      <w:pPr>
        <w:spacing w:after="0"/>
        <w:jc w:val="both"/>
        <w:rPr>
          <w:rFonts w:cs="Kalimati"/>
          <w:sz w:val="24"/>
          <w:szCs w:val="24"/>
        </w:rPr>
      </w:pPr>
      <w:r w:rsidRPr="00291FAB">
        <w:rPr>
          <w:rFonts w:ascii="Mangal" w:hAnsi="Mangal" w:cs="Kalimati" w:hint="cs"/>
          <w:sz w:val="24"/>
          <w:szCs w:val="24"/>
          <w:cs/>
        </w:rPr>
        <w:t>१</w:t>
      </w:r>
      <w:r w:rsidRPr="00083DDE">
        <w:rPr>
          <w:rFonts w:cs="Kalimati"/>
          <w:sz w:val="24"/>
          <w:szCs w:val="24"/>
          <w:cs/>
        </w:rPr>
        <w:t xml:space="preserve">. </w:t>
      </w:r>
      <w:r w:rsidRPr="00291FAB">
        <w:rPr>
          <w:rFonts w:ascii="Mangal" w:hAnsi="Mangal" w:cs="Kalimati" w:hint="cs"/>
          <w:sz w:val="24"/>
          <w:szCs w:val="24"/>
          <w:cs/>
        </w:rPr>
        <w:t>साल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</w:p>
    <w:p w14:paraId="146CF425" w14:textId="77777777" w:rsidR="00291FAB" w:rsidRPr="00083DDE" w:rsidRDefault="00291FAB" w:rsidP="00291FAB">
      <w:pPr>
        <w:spacing w:after="0"/>
        <w:jc w:val="both"/>
        <w:rPr>
          <w:rFonts w:cs="Kalimati"/>
          <w:sz w:val="24"/>
          <w:szCs w:val="24"/>
        </w:rPr>
      </w:pPr>
      <w:r w:rsidRPr="00291FAB">
        <w:rPr>
          <w:rFonts w:ascii="Mangal" w:hAnsi="Mangal" w:cs="Kalimati" w:hint="cs"/>
          <w:sz w:val="24"/>
          <w:szCs w:val="24"/>
          <w:cs/>
        </w:rPr>
        <w:t>यहाँ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बाहुल्यता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बढी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उत्पादनशिल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पर्दछ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चुरे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पहाडको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मध्य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भागदेखि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तराईको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समथर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भागसम्म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फैलिएकोमा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मुख्य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सह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प्रजातीहरुमा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असना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कर्मा</w:t>
      </w:r>
      <w:r w:rsidRPr="00083DDE">
        <w:rPr>
          <w:rFonts w:cs="Kalimati"/>
          <w:sz w:val="24"/>
          <w:szCs w:val="24"/>
        </w:rPr>
        <w:t xml:space="preserve">, </w:t>
      </w:r>
      <w:r w:rsidR="0018405D" w:rsidRPr="00083DDE">
        <w:rPr>
          <w:rFonts w:cs="Kalimati" w:hint="cs"/>
          <w:sz w:val="24"/>
          <w:szCs w:val="24"/>
          <w:cs/>
        </w:rPr>
        <w:t>हर्रो</w:t>
      </w:r>
      <w:r w:rsidRPr="00083DDE">
        <w:rPr>
          <w:rFonts w:cs="Kalimati"/>
          <w:sz w:val="24"/>
          <w:szCs w:val="24"/>
        </w:rPr>
        <w:t xml:space="preserve">, </w:t>
      </w:r>
      <w:r w:rsidR="0018405D" w:rsidRPr="00083DDE">
        <w:rPr>
          <w:rFonts w:cs="Kalimati" w:hint="cs"/>
          <w:sz w:val="24"/>
          <w:szCs w:val="24"/>
          <w:cs/>
        </w:rPr>
        <w:t>बर्रो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जामुन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सिमल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सिँदुरे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सतिसाल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आदि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पर्दछन्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लहरे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भोर्ला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देब्रे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लहरो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आदि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हुन्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घाँस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खर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काँस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भुँई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सतहमा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चरिचरणको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बढि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प्रकोप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ठाँउ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="0018405D" w:rsidRPr="00083DDE">
        <w:rPr>
          <w:rFonts w:cs="Kalimati"/>
          <w:sz w:val="24"/>
          <w:szCs w:val="24"/>
        </w:rPr>
        <w:t>Canopy Closure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कम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ठाँउमा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सिँदुरे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झाडीको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बिकास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हुँदा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प्रजातीको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पुनरुत्पादन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चुनौती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दिईरहेको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अबस्था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अबस्थालाई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सुधार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="0018405D" w:rsidRPr="00083DDE">
        <w:rPr>
          <w:rFonts w:cs="Kalimati"/>
          <w:sz w:val="24"/>
          <w:szCs w:val="24"/>
        </w:rPr>
        <w:t>Regeneration Felling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गराई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चरीचरण</w:t>
      </w:r>
      <w:r w:rsidRPr="00083DDE">
        <w:rPr>
          <w:rFonts w:cs="Kalimati"/>
          <w:sz w:val="24"/>
          <w:szCs w:val="24"/>
        </w:rPr>
        <w:t xml:space="preserve">, </w:t>
      </w:r>
      <w:r w:rsidRPr="00291FAB">
        <w:rPr>
          <w:rFonts w:ascii="Mangal" w:hAnsi="Mangal" w:cs="Kalimati" w:hint="cs"/>
          <w:sz w:val="24"/>
          <w:szCs w:val="24"/>
          <w:cs/>
        </w:rPr>
        <w:t>आगलागि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lastRenderedPageBreak/>
        <w:t>नियन्त्रण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झाडी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सफाई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नगर्ने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हो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भबिष्यमा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सिँदुरेको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झाडीमा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रुपान्तरण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हुने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खतरा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देखा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परेको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291FAB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 </w:t>
      </w:r>
    </w:p>
    <w:p w14:paraId="32DEDFEC" w14:textId="77777777" w:rsidR="00A946F1" w:rsidRPr="00C307EA" w:rsidRDefault="00A946F1" w:rsidP="00A946F1">
      <w:pPr>
        <w:spacing w:after="0"/>
        <w:rPr>
          <w:rFonts w:ascii="Preeti" w:hAnsi="Preeti" w:cs="Kalimati"/>
          <w:b/>
          <w:sz w:val="18"/>
          <w:szCs w:val="36"/>
        </w:rPr>
      </w:pPr>
    </w:p>
    <w:p w14:paraId="2B412838" w14:textId="77777777" w:rsidR="0018405D" w:rsidRPr="00083DDE" w:rsidRDefault="0018405D" w:rsidP="0018405D">
      <w:pPr>
        <w:spacing w:after="0"/>
        <w:jc w:val="both"/>
        <w:rPr>
          <w:rFonts w:cs="Kalimati"/>
          <w:sz w:val="24"/>
          <w:szCs w:val="24"/>
        </w:rPr>
      </w:pPr>
      <w:r w:rsidRPr="0018405D">
        <w:rPr>
          <w:rFonts w:ascii="Mangal" w:hAnsi="Mangal" w:cs="Kalimati" w:hint="cs"/>
          <w:sz w:val="24"/>
          <w:szCs w:val="24"/>
          <w:cs/>
        </w:rPr>
        <w:t>२</w:t>
      </w:r>
      <w:r w:rsidRPr="00083DDE">
        <w:rPr>
          <w:rFonts w:cs="Kalimati"/>
          <w:sz w:val="24"/>
          <w:szCs w:val="24"/>
          <w:cs/>
        </w:rPr>
        <w:t xml:space="preserve">. </w:t>
      </w:r>
      <w:r w:rsidRPr="0018405D">
        <w:rPr>
          <w:rFonts w:ascii="Mangal" w:hAnsi="Mangal" w:cs="Kalimati" w:hint="cs"/>
          <w:sz w:val="24"/>
          <w:szCs w:val="24"/>
          <w:cs/>
        </w:rPr>
        <w:t>तराई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हार्डउड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</w:t>
      </w:r>
    </w:p>
    <w:p w14:paraId="7DB0AAC1" w14:textId="77777777" w:rsidR="0018405D" w:rsidRPr="00083DDE" w:rsidRDefault="0018405D" w:rsidP="0018405D">
      <w:pPr>
        <w:spacing w:after="0"/>
        <w:jc w:val="both"/>
        <w:rPr>
          <w:rFonts w:cs="Kalimati"/>
          <w:sz w:val="24"/>
          <w:szCs w:val="24"/>
        </w:rPr>
      </w:pPr>
      <w:r w:rsidRPr="0018405D">
        <w:rPr>
          <w:rFonts w:ascii="Mangal" w:hAnsi="Mangal" w:cs="Kalimati" w:hint="cs"/>
          <w:sz w:val="24"/>
          <w:szCs w:val="24"/>
          <w:cs/>
        </w:rPr>
        <w:t>जिल्लाको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उष्ण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प्रकृतिको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जहाँ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सालको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नगण्य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उपस्थिती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अन्य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प्रजाती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जस्तै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असना</w:t>
      </w:r>
      <w:r w:rsidRPr="00083DDE">
        <w:rPr>
          <w:rFonts w:cs="Kalimati"/>
          <w:sz w:val="24"/>
          <w:szCs w:val="24"/>
        </w:rPr>
        <w:t xml:space="preserve">, </w:t>
      </w:r>
      <w:r w:rsidRPr="0018405D">
        <w:rPr>
          <w:rFonts w:ascii="Mangal" w:hAnsi="Mangal" w:cs="Kalimati" w:hint="cs"/>
          <w:sz w:val="24"/>
          <w:szCs w:val="24"/>
          <w:cs/>
        </w:rPr>
        <w:t>कर्मा</w:t>
      </w:r>
      <w:r w:rsidRPr="00083DDE">
        <w:rPr>
          <w:rFonts w:cs="Kalimati"/>
          <w:sz w:val="24"/>
          <w:szCs w:val="24"/>
        </w:rPr>
        <w:t xml:space="preserve">, </w:t>
      </w:r>
      <w:r w:rsidRPr="0018405D">
        <w:rPr>
          <w:rFonts w:ascii="Mangal" w:hAnsi="Mangal" w:cs="Kalimati" w:hint="cs"/>
          <w:sz w:val="24"/>
          <w:szCs w:val="24"/>
          <w:cs/>
        </w:rPr>
        <w:t>बोटधँगेरो</w:t>
      </w:r>
      <w:r w:rsidRPr="00083DDE">
        <w:rPr>
          <w:rFonts w:cs="Kalimati"/>
          <w:sz w:val="24"/>
          <w:szCs w:val="24"/>
        </w:rPr>
        <w:t xml:space="preserve">, </w:t>
      </w:r>
      <w:r w:rsidRPr="0018405D">
        <w:rPr>
          <w:rFonts w:ascii="Mangal" w:hAnsi="Mangal" w:cs="Kalimati" w:hint="cs"/>
          <w:sz w:val="24"/>
          <w:szCs w:val="24"/>
          <w:cs/>
        </w:rPr>
        <w:t>गुटेल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आदि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मिश्रीत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ज्यादा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त्यस्तो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तराई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हार्डउड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पर्दछ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क्षेत्रमा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झाडी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प्रजातीहरु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कटिपत्ता</w:t>
      </w:r>
      <w:r w:rsidRPr="00083DDE">
        <w:rPr>
          <w:rFonts w:cs="Kalimati"/>
          <w:sz w:val="24"/>
          <w:szCs w:val="24"/>
        </w:rPr>
        <w:t>,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8EA">
        <w:rPr>
          <w:rFonts w:cs="Kalimati"/>
          <w:i/>
          <w:iCs/>
          <w:sz w:val="24"/>
          <w:szCs w:val="24"/>
        </w:rPr>
        <w:t>Mormordia dioica, Jasminum muttiflorum,</w:t>
      </w:r>
      <w:r w:rsidRPr="007438EA">
        <w:rPr>
          <w:rFonts w:cs="Kalimati" w:hint="cs"/>
          <w:i/>
          <w:iCs/>
          <w:sz w:val="24"/>
          <w:szCs w:val="24"/>
          <w:cs/>
        </w:rPr>
        <w:t xml:space="preserve"> </w:t>
      </w:r>
      <w:r w:rsidRPr="007438EA">
        <w:rPr>
          <w:rFonts w:cs="Kalimati"/>
          <w:i/>
          <w:iCs/>
          <w:sz w:val="24"/>
          <w:szCs w:val="24"/>
        </w:rPr>
        <w:t>Mussanda marophylla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भुँई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घाँस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प्रसस्त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हुनाले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वन्यजन्तुको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बासस्थानको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लागि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उपयोगी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जैबिक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दृष्टिकोणले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महत्वपूर्ण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ठूला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मझौला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रुखहरु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लगायत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बिभिन्न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खालका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बुट्यान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लहराहरु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समेत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कुनै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पनि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एक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प्रकारको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प्रजातीको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बाहुल्यता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पाईदैन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 </w:t>
      </w:r>
      <w:r w:rsidRPr="0018405D">
        <w:rPr>
          <w:rFonts w:ascii="Mangal" w:hAnsi="Mangal" w:cs="Kalimati" w:hint="cs"/>
          <w:sz w:val="24"/>
          <w:szCs w:val="24"/>
          <w:cs/>
        </w:rPr>
        <w:t>यस्तो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खालको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ब्यबस्थापन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छनौट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प्रणाली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अपनाई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083DDE">
        <w:rPr>
          <w:rFonts w:cs="Kalimati"/>
          <w:sz w:val="24"/>
          <w:szCs w:val="24"/>
        </w:rPr>
        <w:t>canopy open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गरेमा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सबै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प्रजातीको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बिरुवाहरुको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पुनरुत्पादन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हुनलाई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अबसर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प्राप्त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हुने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देखिन्छ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पनि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उत्पादनशिल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वनको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बिकास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सकिने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स्थितिमा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18405D">
        <w:rPr>
          <w:rFonts w:ascii="Mangal" w:hAnsi="Mangal" w:cs="Kalimati" w:hint="cs"/>
          <w:sz w:val="24"/>
          <w:szCs w:val="24"/>
          <w:cs/>
        </w:rPr>
        <w:t>।</w:t>
      </w:r>
    </w:p>
    <w:p w14:paraId="7D93BA13" w14:textId="77777777" w:rsidR="00A946F1" w:rsidRPr="00C307EA" w:rsidRDefault="00A946F1" w:rsidP="00A946F1">
      <w:pPr>
        <w:spacing w:after="0"/>
        <w:rPr>
          <w:rFonts w:ascii="Preeti" w:hAnsi="Preeti" w:cs="Kalimati"/>
          <w:b/>
          <w:sz w:val="32"/>
          <w:szCs w:val="36"/>
        </w:rPr>
      </w:pPr>
    </w:p>
    <w:p w14:paraId="275676CC" w14:textId="77777777" w:rsidR="00743AF2" w:rsidRPr="00083DDE" w:rsidRDefault="00743AF2" w:rsidP="00743AF2">
      <w:pPr>
        <w:spacing w:after="0"/>
        <w:jc w:val="both"/>
        <w:rPr>
          <w:rFonts w:cs="Kalimati"/>
          <w:sz w:val="24"/>
          <w:szCs w:val="24"/>
        </w:rPr>
      </w:pPr>
      <w:r w:rsidRPr="00743AF2">
        <w:rPr>
          <w:rFonts w:ascii="Mangal" w:hAnsi="Mangal" w:cs="Kalimati" w:hint="cs"/>
          <w:sz w:val="24"/>
          <w:szCs w:val="24"/>
          <w:cs/>
        </w:rPr>
        <w:t>३</w:t>
      </w:r>
      <w:r w:rsidRPr="00083DDE">
        <w:rPr>
          <w:rFonts w:cs="Kalimati"/>
          <w:sz w:val="24"/>
          <w:szCs w:val="24"/>
          <w:cs/>
        </w:rPr>
        <w:t xml:space="preserve">. </w:t>
      </w:r>
      <w:r w:rsidRPr="00743AF2">
        <w:rPr>
          <w:rFonts w:ascii="Mangal" w:hAnsi="Mangal" w:cs="Kalimati" w:hint="cs"/>
          <w:sz w:val="24"/>
          <w:szCs w:val="24"/>
          <w:cs/>
        </w:rPr>
        <w:t>खयर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सिसौ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</w:p>
    <w:p w14:paraId="3B182862" w14:textId="77777777" w:rsidR="00743AF2" w:rsidRDefault="00743AF2" w:rsidP="00743AF2">
      <w:pPr>
        <w:spacing w:after="0"/>
        <w:jc w:val="both"/>
        <w:rPr>
          <w:rFonts w:ascii="Mangal" w:hAnsi="Mangal" w:cs="Kalimati"/>
          <w:sz w:val="24"/>
          <w:szCs w:val="24"/>
        </w:rPr>
      </w:pP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किसिमको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बाँके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जिल्लाको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नदी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किनार</w:t>
      </w:r>
      <w:r w:rsidRPr="00083DDE">
        <w:rPr>
          <w:rFonts w:cs="Kalimati"/>
          <w:sz w:val="24"/>
          <w:szCs w:val="24"/>
        </w:rPr>
        <w:t xml:space="preserve">, </w:t>
      </w:r>
      <w:r w:rsidRPr="00743AF2">
        <w:rPr>
          <w:rFonts w:ascii="Mangal" w:hAnsi="Mangal" w:cs="Kalimati" w:hint="cs"/>
          <w:sz w:val="24"/>
          <w:szCs w:val="24"/>
          <w:cs/>
        </w:rPr>
        <w:t>नदीले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बगाएर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ल्याएको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पाँगो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माटो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थुपारेको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जमीन</w:t>
      </w:r>
      <w:r w:rsidRPr="00083DDE">
        <w:rPr>
          <w:rFonts w:cs="Kalimati"/>
          <w:sz w:val="24"/>
          <w:szCs w:val="24"/>
        </w:rPr>
        <w:t xml:space="preserve">, </w:t>
      </w:r>
      <w:r w:rsidRPr="00743AF2">
        <w:rPr>
          <w:rFonts w:ascii="Mangal" w:hAnsi="Mangal" w:cs="Kalimati" w:hint="cs"/>
          <w:sz w:val="24"/>
          <w:szCs w:val="24"/>
          <w:cs/>
        </w:rPr>
        <w:t>नदीले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बाटो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छोडेर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कायम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भएको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जमीनमा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पाईएको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जिल्लामा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खयरको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प्रजाती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उच्च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सुख्खा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चुरे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पनि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उचित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संरक्षण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संबर्धन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सकेमा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भबिष्यमा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सालको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रुपान्तरण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सकिने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सम्भावना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समेत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वनलाई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पनि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उत्पादनशिल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बिकास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गर्न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सकिने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गाँउ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बस्ती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देखि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टाढा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रहेको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खालको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हाल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पनि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उत्पादनशिल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रुपमा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देखा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देखिन्छ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पाईने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मुख्य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प्रजातीहरूमा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सिसौ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083DDE">
        <w:rPr>
          <w:rFonts w:cs="Kalimati"/>
          <w:i/>
          <w:iCs/>
          <w:sz w:val="24"/>
          <w:szCs w:val="24"/>
        </w:rPr>
        <w:t>Dalbergia sissoo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083DDE">
        <w:rPr>
          <w:rFonts w:cs="Kalimati"/>
          <w:i/>
          <w:iCs/>
          <w:sz w:val="24"/>
          <w:szCs w:val="24"/>
        </w:rPr>
        <w:t>Acacia catechu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सुख्खा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क्षेत्रहरूमा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झाडिदार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प्रजातीमा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083DDE">
        <w:rPr>
          <w:rFonts w:cs="Kalimati"/>
          <w:i/>
          <w:iCs/>
          <w:sz w:val="24"/>
          <w:szCs w:val="24"/>
        </w:rPr>
        <w:t>Acacia concinna, caesalpinia bonducelia, Caesalpinia decapetala, Desmodium gangeticum, Pogostemon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आदि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हुन्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</w:p>
    <w:p w14:paraId="28D1FAE4" w14:textId="77777777" w:rsidR="00743AF2" w:rsidRPr="00083DDE" w:rsidRDefault="00743AF2" w:rsidP="00743AF2">
      <w:pPr>
        <w:spacing w:after="0"/>
        <w:jc w:val="both"/>
        <w:rPr>
          <w:rFonts w:cs="Kalimati"/>
          <w:sz w:val="24"/>
          <w:szCs w:val="24"/>
        </w:rPr>
      </w:pPr>
      <w:r w:rsidRPr="00743AF2">
        <w:rPr>
          <w:rFonts w:ascii="Mangal" w:hAnsi="Mangal" w:cs="Kalimati" w:hint="cs"/>
          <w:sz w:val="24"/>
          <w:szCs w:val="24"/>
          <w:cs/>
        </w:rPr>
        <w:t>४</w:t>
      </w:r>
      <w:r w:rsidRPr="00083DDE">
        <w:rPr>
          <w:rFonts w:cs="Kalimati"/>
          <w:sz w:val="24"/>
          <w:szCs w:val="24"/>
          <w:cs/>
        </w:rPr>
        <w:t xml:space="preserve">. </w:t>
      </w:r>
      <w:r w:rsidRPr="00743AF2">
        <w:rPr>
          <w:rFonts w:ascii="Mangal" w:hAnsi="Mangal" w:cs="Kalimati" w:hint="cs"/>
          <w:sz w:val="24"/>
          <w:szCs w:val="24"/>
          <w:cs/>
        </w:rPr>
        <w:t>वृक्षरोपण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</w:p>
    <w:p w14:paraId="1A92B4A7" w14:textId="77777777" w:rsidR="00743AF2" w:rsidRPr="00083DDE" w:rsidRDefault="00743AF2" w:rsidP="00743AF2">
      <w:pPr>
        <w:spacing w:after="0"/>
        <w:jc w:val="both"/>
        <w:rPr>
          <w:rFonts w:cs="Kalimati"/>
          <w:sz w:val="24"/>
          <w:szCs w:val="24"/>
        </w:rPr>
      </w:pPr>
      <w:r w:rsidRPr="00743AF2">
        <w:rPr>
          <w:rFonts w:ascii="Mangal" w:hAnsi="Mangal" w:cs="Kalimati" w:hint="cs"/>
          <w:sz w:val="24"/>
          <w:szCs w:val="24"/>
          <w:cs/>
        </w:rPr>
        <w:t>यो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बिगतमा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बृक्षारोपण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गरिएको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भबिष्यमा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बृक्षारोपण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हुर्काउन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सकिने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हालको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खाली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मैदान</w:t>
      </w:r>
      <w:r w:rsidRPr="00083DDE">
        <w:rPr>
          <w:rFonts w:cs="Kalimati"/>
          <w:sz w:val="24"/>
          <w:szCs w:val="24"/>
        </w:rPr>
        <w:t xml:space="preserve">, </w:t>
      </w:r>
      <w:r w:rsidRPr="00743AF2">
        <w:rPr>
          <w:rFonts w:ascii="Mangal" w:hAnsi="Mangal" w:cs="Kalimati" w:hint="cs"/>
          <w:sz w:val="24"/>
          <w:szCs w:val="24"/>
          <w:cs/>
        </w:rPr>
        <w:t>हैसियत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बिग्रेको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पर्दछन्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प्राकृतिक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पुनरुत्पादनको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स्थिती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ज्यादै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दयनिय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चरिचरणको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प्रकोप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ज्यादा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पाईन्छ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यस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जिल्लामा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बृक्षारोपण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गरेको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क्षेत्र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तथा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वृक्षारोपण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वनहरुमा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थिनिङ्ग</w:t>
      </w:r>
      <w:r w:rsidRPr="00083DDE">
        <w:rPr>
          <w:rFonts w:cs="Kalimati"/>
          <w:sz w:val="24"/>
          <w:szCs w:val="24"/>
        </w:rPr>
        <w:t xml:space="preserve">, </w:t>
      </w:r>
      <w:r w:rsidRPr="00743AF2">
        <w:rPr>
          <w:rFonts w:ascii="Mangal" w:hAnsi="Mangal" w:cs="Kalimati" w:hint="cs"/>
          <w:sz w:val="24"/>
          <w:szCs w:val="24"/>
          <w:cs/>
        </w:rPr>
        <w:t>प्रुनिङ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लगायतका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वन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संबर्धन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कार्यहरु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गर्नु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पर्ने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देखिन्छ</w:t>
      </w:r>
      <w:r w:rsidRPr="00083DDE">
        <w:rPr>
          <w:rFonts w:cs="Kalimati"/>
          <w:sz w:val="24"/>
          <w:szCs w:val="24"/>
          <w:cs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</w:rPr>
        <w:t>।</w:t>
      </w:r>
    </w:p>
    <w:p w14:paraId="09292A83" w14:textId="77777777" w:rsidR="00A946F1" w:rsidRPr="00C307EA" w:rsidRDefault="00A946F1" w:rsidP="00A946F1">
      <w:pPr>
        <w:spacing w:after="0"/>
        <w:jc w:val="both"/>
        <w:rPr>
          <w:rFonts w:ascii="Himalb" w:hAnsi="Himalb" w:cs="Kalimati"/>
          <w:b/>
          <w:sz w:val="32"/>
          <w:szCs w:val="36"/>
        </w:rPr>
      </w:pPr>
    </w:p>
    <w:p w14:paraId="0B508DC7" w14:textId="77777777" w:rsidR="00743AF2" w:rsidRPr="00083DDE" w:rsidRDefault="00AB77C5" w:rsidP="00743AF2">
      <w:pPr>
        <w:spacing w:after="0"/>
        <w:jc w:val="both"/>
        <w:rPr>
          <w:rFonts w:cs="Kalimati"/>
          <w:sz w:val="24"/>
          <w:szCs w:val="24"/>
          <w:lang w:val="fr-FR"/>
        </w:rPr>
      </w:pPr>
      <w:r w:rsidRPr="00083DDE">
        <w:rPr>
          <w:rFonts w:cs="Kalimati"/>
          <w:sz w:val="24"/>
          <w:szCs w:val="24"/>
          <w:lang w:val="fr-FR"/>
        </w:rPr>
        <w:t xml:space="preserve"> </w:t>
      </w:r>
      <w:r w:rsidR="00743AF2" w:rsidRPr="00083DDE">
        <w:rPr>
          <w:rFonts w:cs="Kalimati"/>
          <w:sz w:val="24"/>
          <w:szCs w:val="24"/>
          <w:lang w:val="fr-FR"/>
        </w:rPr>
        <w:t>(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ख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) 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चुरे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क्षेत्रको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वन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 (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शिवालिक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743AF2" w:rsidRPr="00743AF2">
        <w:rPr>
          <w:rFonts w:ascii="Mangal" w:hAnsi="Mangal" w:cs="Kalimati" w:hint="cs"/>
          <w:sz w:val="24"/>
          <w:szCs w:val="24"/>
          <w:cs/>
          <w:lang w:val="fr-FR"/>
        </w:rPr>
        <w:t>वन</w:t>
      </w:r>
      <w:r w:rsidR="00743AF2" w:rsidRPr="00083DDE">
        <w:rPr>
          <w:rFonts w:cs="Kalimati"/>
          <w:sz w:val="24"/>
          <w:szCs w:val="24"/>
          <w:cs/>
          <w:lang w:val="fr-FR"/>
        </w:rPr>
        <w:t xml:space="preserve">) </w:t>
      </w:r>
    </w:p>
    <w:p w14:paraId="2C5BC8E3" w14:textId="77777777" w:rsidR="00743AF2" w:rsidRDefault="00743AF2" w:rsidP="00743AF2">
      <w:pPr>
        <w:spacing w:after="0"/>
        <w:jc w:val="both"/>
        <w:rPr>
          <w:rFonts w:ascii="Mangal" w:hAnsi="Mangal" w:cs="Kalimati"/>
          <w:sz w:val="24"/>
          <w:szCs w:val="24"/>
          <w:lang w:val="fr-FR"/>
        </w:rPr>
      </w:pP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चुरे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क्षेत्र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भावरको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समथल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देखि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चुरे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पहाडसम्म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फैलिएको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छ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यो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क्षेत्रमा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चौडापाते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वनको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प्रमुखता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रहेको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छ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शिवालिक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क्षेत्र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विविध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प्रकारको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भुवनौट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प्राकृतिक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वातावरणका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कारण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जैविक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विविधताको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lastRenderedPageBreak/>
        <w:t>भण्डार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मानिन्छ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शिवालिक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क्षेत्रमा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मानव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चांप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कलिलो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भू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वनौटले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प्राकृतिक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वातावरण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जैविक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विविधतामा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083DDE">
        <w:rPr>
          <w:rFonts w:cs="Kalimati" w:hint="cs"/>
          <w:sz w:val="24"/>
          <w:szCs w:val="24"/>
          <w:cs/>
          <w:lang w:val="fr-FR"/>
        </w:rPr>
        <w:t xml:space="preserve">ह्रास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आएको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छ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083DDE">
        <w:rPr>
          <w:rFonts w:cs="Kalimati"/>
          <w:sz w:val="24"/>
          <w:szCs w:val="24"/>
        </w:rPr>
        <w:t>LRMP (Land Resource Mapping Project)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अनुसार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शिवालिकको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वनलाई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AB77C5" w:rsidRPr="00083DDE">
        <w:rPr>
          <w:rFonts w:cs="Kalimati"/>
          <w:sz w:val="24"/>
          <w:szCs w:val="24"/>
          <w:lang w:val="fr-FR"/>
        </w:rPr>
        <w:t xml:space="preserve">Hardwood, Mixed Forest </w:t>
      </w:r>
      <w:r w:rsidR="00AB77C5" w:rsidRPr="00083DDE">
        <w:rPr>
          <w:rFonts w:cs="Kalimati" w:hint="cs"/>
          <w:sz w:val="24"/>
          <w:szCs w:val="24"/>
          <w:cs/>
          <w:lang w:val="fr-FR"/>
        </w:rPr>
        <w:t xml:space="preserve">र </w:t>
      </w:r>
      <w:r w:rsidR="00AB77C5" w:rsidRPr="00083DDE">
        <w:rPr>
          <w:rFonts w:cs="Kalimati"/>
          <w:sz w:val="24"/>
          <w:szCs w:val="24"/>
        </w:rPr>
        <w:t xml:space="preserve">Shrub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३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भागमा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वर्गीकरण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गरिएको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छ</w:t>
      </w:r>
      <w:r w:rsidRPr="00083DDE">
        <w:rPr>
          <w:rFonts w:cs="Kalimati"/>
          <w:sz w:val="24"/>
          <w:szCs w:val="24"/>
          <w:cs/>
          <w:lang w:val="fr-FR"/>
        </w:rPr>
        <w:t xml:space="preserve"> 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साल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AB77C5" w:rsidRPr="00083DDE">
        <w:rPr>
          <w:rFonts w:cs="Kalimati"/>
          <w:i/>
          <w:iCs/>
          <w:sz w:val="24"/>
          <w:szCs w:val="24"/>
          <w:lang w:val="fr-FR"/>
        </w:rPr>
        <w:t>Shorea robusta</w:t>
      </w:r>
      <w:r w:rsidRPr="00083DDE">
        <w:rPr>
          <w:rFonts w:cs="Kalimati"/>
          <w:sz w:val="24"/>
          <w:szCs w:val="24"/>
          <w:lang w:val="fr-FR"/>
        </w:rPr>
        <w:t xml:space="preserve">,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खयर</w:t>
      </w:r>
      <w:r w:rsidRPr="00743AF2">
        <w:rPr>
          <w:rFonts w:cs="Kalimati" w:hint="cs"/>
          <w:sz w:val="24"/>
          <w:szCs w:val="24"/>
          <w:cs/>
          <w:lang w:val="fr-FR"/>
        </w:rPr>
        <w:t>–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सिसौं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="00AB77C5" w:rsidRPr="00083DDE">
        <w:rPr>
          <w:rFonts w:cs="Kalimati"/>
          <w:sz w:val="24"/>
          <w:szCs w:val="24"/>
          <w:lang w:val="fr-FR"/>
        </w:rPr>
        <w:t>(KS) Tropical Mixed Hardwood (TMH)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र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साल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मुख्य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वन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प्रजाती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हुन</w:t>
      </w:r>
      <w:r w:rsidRPr="00083DDE">
        <w:rPr>
          <w:rFonts w:cs="Kalimati"/>
          <w:sz w:val="24"/>
          <w:szCs w:val="24"/>
          <w:cs/>
          <w:lang w:val="fr-FR"/>
        </w:rPr>
        <w:t xml:space="preserve"> </w:t>
      </w:r>
      <w:r w:rsidRPr="00743AF2">
        <w:rPr>
          <w:rFonts w:ascii="Mangal" w:hAnsi="Mangal" w:cs="Kalimati" w:hint="cs"/>
          <w:sz w:val="24"/>
          <w:szCs w:val="24"/>
          <w:cs/>
          <w:lang w:val="fr-FR"/>
        </w:rPr>
        <w:t>।</w:t>
      </w:r>
    </w:p>
    <w:p w14:paraId="58366BC7" w14:textId="77777777" w:rsidR="00AB77C5" w:rsidRDefault="00AB77C5" w:rsidP="00743AF2">
      <w:pPr>
        <w:spacing w:after="0"/>
        <w:jc w:val="both"/>
        <w:rPr>
          <w:rFonts w:ascii="Mangal" w:hAnsi="Mangal" w:cs="Kalimati"/>
          <w:sz w:val="24"/>
          <w:szCs w:val="24"/>
        </w:rPr>
      </w:pPr>
      <w:r>
        <w:rPr>
          <w:rFonts w:ascii="Mangal" w:hAnsi="Mangal" w:cs="Kalimati" w:hint="cs"/>
          <w:sz w:val="24"/>
          <w:szCs w:val="24"/>
          <w:cs/>
          <w:lang w:val="fr-FR"/>
        </w:rPr>
        <w:t xml:space="preserve">खयर </w:t>
      </w:r>
      <w:r w:rsidRPr="005C085F">
        <w:rPr>
          <w:rFonts w:ascii="Mangal" w:hAnsi="Mangal" w:cs="Kalimati"/>
          <w:i/>
          <w:iCs/>
          <w:sz w:val="24"/>
          <w:szCs w:val="24"/>
        </w:rPr>
        <w:t>(Acacia catechu)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र सिसौ </w:t>
      </w:r>
      <w:r w:rsidRPr="005C085F">
        <w:rPr>
          <w:rFonts w:ascii="Mangal" w:hAnsi="Mangal" w:cs="Kalimati"/>
          <w:i/>
          <w:iCs/>
          <w:sz w:val="24"/>
          <w:szCs w:val="24"/>
        </w:rPr>
        <w:t>(Dalbergia sissoo),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सिमल </w:t>
      </w:r>
      <w:r w:rsidRPr="005C085F">
        <w:rPr>
          <w:rFonts w:ascii="Mangal" w:hAnsi="Mangal" w:cs="Kalimati"/>
          <w:i/>
          <w:iCs/>
          <w:sz w:val="24"/>
          <w:szCs w:val="24"/>
        </w:rPr>
        <w:t>(Bombax malabaricum)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नदि किनारमा पाईन्छ । यस वनका सह प्रजातिहरुमा छिनछिने </w:t>
      </w:r>
      <w:r w:rsidRPr="005C085F">
        <w:rPr>
          <w:rFonts w:ascii="Mangal" w:hAnsi="Mangal" w:cs="Kalimati"/>
          <w:i/>
          <w:iCs/>
          <w:sz w:val="24"/>
          <w:szCs w:val="24"/>
        </w:rPr>
        <w:t>(Casia tora),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धुस्रे </w:t>
      </w:r>
      <w:r w:rsidRPr="005C085F">
        <w:rPr>
          <w:rFonts w:ascii="Mangal" w:hAnsi="Mangal" w:cs="Kalimati"/>
          <w:i/>
          <w:iCs/>
          <w:sz w:val="24"/>
          <w:szCs w:val="24"/>
        </w:rPr>
        <w:t xml:space="preserve">(Colebrookia oppositifolia), </w:t>
      </w:r>
      <w:r>
        <w:rPr>
          <w:rFonts w:ascii="Mangal" w:hAnsi="Mangal" w:cs="Kalimati" w:hint="cs"/>
          <w:sz w:val="24"/>
          <w:szCs w:val="24"/>
          <w:cs/>
        </w:rPr>
        <w:t xml:space="preserve">बयर </w:t>
      </w:r>
      <w:r w:rsidRPr="005C085F">
        <w:rPr>
          <w:rFonts w:ascii="Mangal" w:hAnsi="Mangal" w:cs="Kalimati"/>
          <w:i/>
          <w:iCs/>
          <w:sz w:val="24"/>
          <w:szCs w:val="24"/>
        </w:rPr>
        <w:t>(Ziziphus jujube),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घन्टु </w:t>
      </w:r>
      <w:r w:rsidRPr="005C085F">
        <w:rPr>
          <w:rFonts w:ascii="Mangal" w:hAnsi="Mangal" w:cs="Kalimati"/>
          <w:i/>
          <w:iCs/>
          <w:sz w:val="24"/>
          <w:szCs w:val="24"/>
        </w:rPr>
        <w:t>(Clerodendron infortunatum),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असुरो </w:t>
      </w:r>
      <w:r w:rsidRPr="00FE4553">
        <w:rPr>
          <w:rFonts w:ascii="Mangal" w:hAnsi="Mangal" w:cs="Kalimati"/>
          <w:i/>
          <w:iCs/>
          <w:sz w:val="24"/>
          <w:szCs w:val="24"/>
        </w:rPr>
        <w:t>(Adhatoda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 xml:space="preserve"> vasica),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गुटेल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(Trewia nudiflora),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बर्रो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(Terminalia b</w:t>
      </w:r>
      <w:r w:rsidR="00FE4553" w:rsidRPr="00FE4553">
        <w:rPr>
          <w:rFonts w:ascii="Mangal" w:hAnsi="Mangal" w:cs="Kalimati"/>
          <w:i/>
          <w:iCs/>
          <w:sz w:val="24"/>
          <w:szCs w:val="24"/>
        </w:rPr>
        <w:t>e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larica),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हर्रो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(Terminalia chebula),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बेल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(Agle marmelos),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कर्मा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(Adina cordifolia)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आदी नदी किनारा र माथिका पहाड पाखाहरुमा पाईन्छ ।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घोडटाप्रे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(Centella asiatica),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गुर्जो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(Acorus calamus),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वनमारा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(Eupatorium odenophorum),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लाजवन्ति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(Mimosa pudica)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झाडिदार प्रजाति हुन । शिवालिकको भिरालो र पानी नजम्ने माटोमा साल वन अरु सह प्रजातिहरु जस्तै बर्रो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(Terminalia belerica),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दवदवे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(Garuga pinnata),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प्यारी</w:t>
      </w:r>
      <w:r w:rsidR="00E74F5E">
        <w:rPr>
          <w:rFonts w:ascii="Mangal" w:hAnsi="Mangal" w:cs="Kalimati"/>
          <w:sz w:val="24"/>
          <w:szCs w:val="24"/>
        </w:rPr>
        <w:t xml:space="preserve"> </w:t>
      </w:r>
      <w:r w:rsidR="00E74F5E" w:rsidRPr="00FE4553">
        <w:rPr>
          <w:rFonts w:ascii="Mangal" w:hAnsi="Mangal" w:cs="Kalimati"/>
          <w:i/>
          <w:iCs/>
          <w:sz w:val="24"/>
          <w:szCs w:val="24"/>
        </w:rPr>
        <w:t>(</w:t>
      </w:r>
      <w:r w:rsidR="005C085F" w:rsidRPr="00FE4553">
        <w:rPr>
          <w:rFonts w:ascii="Mangal" w:hAnsi="Mangal" w:cs="Kalimati"/>
          <w:i/>
          <w:iCs/>
          <w:sz w:val="24"/>
          <w:szCs w:val="24"/>
        </w:rPr>
        <w:t>Buchaniana latifolia)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टाटरी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5C085F" w:rsidRPr="00FE4553">
        <w:rPr>
          <w:rFonts w:ascii="Mangal" w:hAnsi="Mangal" w:cs="Kalimati"/>
          <w:i/>
          <w:iCs/>
          <w:sz w:val="24"/>
          <w:szCs w:val="24"/>
        </w:rPr>
        <w:t>(Dillenia indica),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बाँझि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5C085F" w:rsidRPr="00FE4553">
        <w:rPr>
          <w:rFonts w:ascii="Mangal" w:hAnsi="Mangal" w:cs="Kalimati"/>
          <w:i/>
          <w:iCs/>
          <w:sz w:val="24"/>
          <w:szCs w:val="24"/>
        </w:rPr>
        <w:t>(Anogeissus latifolia),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टाँकी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5C085F" w:rsidRPr="00475E00">
        <w:rPr>
          <w:rFonts w:ascii="Mangal" w:hAnsi="Mangal" w:cs="Kalimati"/>
          <w:i/>
          <w:iCs/>
          <w:sz w:val="24"/>
          <w:szCs w:val="24"/>
        </w:rPr>
        <w:t>(Bauhinia variegate),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सिरीस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5C085F" w:rsidRPr="00475E00">
        <w:rPr>
          <w:rFonts w:ascii="Mangal" w:hAnsi="Mangal" w:cs="Kalimati"/>
          <w:i/>
          <w:iCs/>
          <w:sz w:val="24"/>
          <w:szCs w:val="24"/>
        </w:rPr>
        <w:t>(Albizia procera),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गायो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5C085F" w:rsidRPr="00475E00">
        <w:rPr>
          <w:rFonts w:ascii="Mangal" w:hAnsi="Mangal" w:cs="Kalimati"/>
          <w:i/>
          <w:iCs/>
          <w:sz w:val="24"/>
          <w:szCs w:val="24"/>
        </w:rPr>
        <w:t>(Bridelia retusa)</w:t>
      </w:r>
      <w:r w:rsidR="00E74F5E">
        <w:rPr>
          <w:rFonts w:ascii="Mangal" w:hAnsi="Mangal" w:cs="Kalimati" w:hint="cs"/>
          <w:sz w:val="24"/>
          <w:szCs w:val="24"/>
          <w:cs/>
        </w:rPr>
        <w:t xml:space="preserve"> आदि पाईन्छ । शिवालिकको दक्षिण तर्फको भिरालो भागमा पाईने झाडिदार प्रजातीमा </w:t>
      </w:r>
      <w:r w:rsidR="005C085F" w:rsidRPr="00475E00">
        <w:rPr>
          <w:rFonts w:ascii="Mangal" w:hAnsi="Mangal" w:cs="Kalimati"/>
          <w:i/>
          <w:iCs/>
          <w:sz w:val="24"/>
          <w:szCs w:val="24"/>
        </w:rPr>
        <w:t>Justicia spp., Adhatoda vasica, cycas pentinata, Leena indica, Barleria cristata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आदी</w:t>
      </w:r>
      <w:r w:rsidR="005C085F">
        <w:rPr>
          <w:rFonts w:ascii="Mangal" w:hAnsi="Mangal" w:cs="Kalimati"/>
          <w:sz w:val="24"/>
          <w:szCs w:val="24"/>
        </w:rPr>
        <w:t xml:space="preserve"> </w:t>
      </w:r>
      <w:r w:rsidR="00E74F5E">
        <w:rPr>
          <w:rFonts w:ascii="Mangal" w:hAnsi="Mangal" w:cs="Kalimati" w:hint="cs"/>
          <w:sz w:val="24"/>
          <w:szCs w:val="24"/>
          <w:cs/>
        </w:rPr>
        <w:t>हुन ।</w:t>
      </w:r>
    </w:p>
    <w:p w14:paraId="3AD19DCA" w14:textId="77777777" w:rsidR="005C085F" w:rsidRPr="00083DDE" w:rsidRDefault="005C085F" w:rsidP="00743AF2">
      <w:pPr>
        <w:spacing w:after="0"/>
        <w:jc w:val="both"/>
        <w:rPr>
          <w:rFonts w:cs="Kalimati"/>
          <w:sz w:val="24"/>
          <w:szCs w:val="24"/>
          <w:cs/>
        </w:rPr>
      </w:pPr>
      <w:r>
        <w:rPr>
          <w:rFonts w:ascii="Mangal" w:hAnsi="Mangal" w:cs="Kalimati" w:hint="cs"/>
          <w:sz w:val="24"/>
          <w:szCs w:val="24"/>
          <w:cs/>
        </w:rPr>
        <w:t>तराई मिश्रीत हार्डउड वन प्रकारमा साल</w:t>
      </w:r>
      <w:r>
        <w:rPr>
          <w:rFonts w:ascii="Mangal" w:hAnsi="Mangal" w:cs="Kalimati"/>
          <w:sz w:val="24"/>
          <w:szCs w:val="24"/>
        </w:rPr>
        <w:t xml:space="preserve"> </w:t>
      </w:r>
      <w:r w:rsidRPr="00475E00">
        <w:rPr>
          <w:rFonts w:ascii="Mangal" w:hAnsi="Mangal" w:cs="Kalimati"/>
          <w:i/>
          <w:iCs/>
          <w:sz w:val="24"/>
          <w:szCs w:val="24"/>
        </w:rPr>
        <w:t>(Shorea robusta),</w:t>
      </w:r>
      <w:r>
        <w:rPr>
          <w:rFonts w:ascii="Mangal" w:hAnsi="Mangal" w:cs="Kalimati" w:hint="cs"/>
          <w:sz w:val="24"/>
          <w:szCs w:val="24"/>
          <w:cs/>
        </w:rPr>
        <w:t xml:space="preserve"> अस्ना </w:t>
      </w:r>
      <w:r w:rsidRPr="00475E00">
        <w:rPr>
          <w:rFonts w:ascii="Mangal" w:hAnsi="Mangal" w:cs="Kalimati"/>
          <w:i/>
          <w:iCs/>
          <w:sz w:val="24"/>
          <w:szCs w:val="24"/>
        </w:rPr>
        <w:t>(Terminalia tomentosa</w:t>
      </w:r>
      <w:r w:rsidR="00633C5E">
        <w:rPr>
          <w:rFonts w:ascii="Mangal" w:hAnsi="Mangal" w:cs="Kalimati"/>
          <w:sz w:val="24"/>
          <w:szCs w:val="24"/>
        </w:rPr>
        <w:t xml:space="preserve">) </w:t>
      </w:r>
      <w:r>
        <w:rPr>
          <w:rFonts w:ascii="Mangal" w:hAnsi="Mangal" w:cs="Kalimati" w:hint="cs"/>
          <w:sz w:val="24"/>
          <w:szCs w:val="24"/>
          <w:cs/>
        </w:rPr>
        <w:t>राजवृक्ष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(Cassia fistula),</w:t>
      </w:r>
      <w:r>
        <w:rPr>
          <w:rFonts w:ascii="Mangal" w:hAnsi="Mangal" w:cs="Kalimati" w:hint="cs"/>
          <w:sz w:val="24"/>
          <w:szCs w:val="24"/>
          <w:cs/>
        </w:rPr>
        <w:t xml:space="preserve"> बोटधँगेरो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(Lagestomia parviflora),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 xml:space="preserve"> दवदवे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(Garuga pinnata)</w:t>
      </w:r>
      <w:r>
        <w:rPr>
          <w:rFonts w:ascii="Mangal" w:hAnsi="Mangal" w:cs="Kalimati" w:hint="cs"/>
          <w:sz w:val="24"/>
          <w:szCs w:val="24"/>
          <w:cs/>
        </w:rPr>
        <w:t xml:space="preserve"> आदी हुन । अन्य वनस्पतिहरुमा बाँस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(Dendrocalamus hamiltonii)</w:t>
      </w:r>
      <w:r>
        <w:rPr>
          <w:rFonts w:ascii="Mangal" w:hAnsi="Mangal" w:cs="Kalimati" w:hint="cs"/>
          <w:sz w:val="24"/>
          <w:szCs w:val="24"/>
          <w:cs/>
        </w:rPr>
        <w:t xml:space="preserve"> खर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(Themeda arundinacea),</w:t>
      </w:r>
      <w:r>
        <w:rPr>
          <w:rFonts w:ascii="Mangal" w:hAnsi="Mangal" w:cs="Kalimati" w:hint="cs"/>
          <w:sz w:val="24"/>
          <w:szCs w:val="24"/>
          <w:cs/>
        </w:rPr>
        <w:t xml:space="preserve"> जालवन्ति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(Mimosa pudica),</w:t>
      </w:r>
      <w:r>
        <w:rPr>
          <w:rFonts w:ascii="Mangal" w:hAnsi="Mangal" w:cs="Kalimati" w:hint="cs"/>
          <w:sz w:val="24"/>
          <w:szCs w:val="24"/>
          <w:cs/>
        </w:rPr>
        <w:t xml:space="preserve"> घोरटाप्रे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(Centelia asiatica),</w:t>
      </w:r>
      <w:r>
        <w:rPr>
          <w:rFonts w:ascii="Mangal" w:hAnsi="Mangal" w:cs="Kalimati" w:hint="cs"/>
          <w:sz w:val="24"/>
          <w:szCs w:val="24"/>
          <w:cs/>
        </w:rPr>
        <w:t xml:space="preserve"> वनमारा</w:t>
      </w:r>
      <w:r w:rsidR="00633C5E">
        <w:rPr>
          <w:rFonts w:ascii="Mangal" w:hAnsi="Mangal" w:cs="Kalimati"/>
          <w:sz w:val="24"/>
          <w:szCs w:val="24"/>
        </w:rPr>
        <w:t xml:space="preserve"> </w:t>
      </w:r>
      <w:r w:rsidR="00633C5E" w:rsidRPr="00475E00">
        <w:rPr>
          <w:rFonts w:ascii="Mangal" w:hAnsi="Mangal" w:cs="Kalimati"/>
          <w:i/>
          <w:iCs/>
          <w:sz w:val="24"/>
          <w:szCs w:val="24"/>
        </w:rPr>
        <w:t>(Eupatorium odenophorum)</w:t>
      </w:r>
      <w:r>
        <w:rPr>
          <w:rFonts w:ascii="Mangal" w:hAnsi="Mangal" w:cs="Kalimati" w:hint="cs"/>
          <w:sz w:val="24"/>
          <w:szCs w:val="24"/>
          <w:cs/>
        </w:rPr>
        <w:t xml:space="preserve"> र </w:t>
      </w:r>
      <w:r w:rsidRPr="00475E00">
        <w:rPr>
          <w:rFonts w:ascii="Mangal" w:hAnsi="Mangal" w:cs="Kalimati"/>
          <w:i/>
          <w:iCs/>
          <w:sz w:val="24"/>
          <w:szCs w:val="24"/>
        </w:rPr>
        <w:t>Lucoms indica</w:t>
      </w:r>
      <w:r>
        <w:rPr>
          <w:rFonts w:ascii="Mangal" w:hAnsi="Mangal" w:cs="Kalimati"/>
          <w:sz w:val="24"/>
          <w:szCs w:val="24"/>
        </w:rPr>
        <w:t xml:space="preserve"> </w:t>
      </w:r>
      <w:r>
        <w:rPr>
          <w:rFonts w:ascii="Mangal" w:hAnsi="Mangal" w:cs="Kalimati" w:hint="cs"/>
          <w:sz w:val="24"/>
          <w:szCs w:val="24"/>
          <w:cs/>
        </w:rPr>
        <w:t>आदी पाईन्छ ।</w:t>
      </w:r>
    </w:p>
    <w:p w14:paraId="169F28D3" w14:textId="77777777" w:rsidR="00A946F1" w:rsidRPr="00A946F1" w:rsidRDefault="00A946F1" w:rsidP="00A946F1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31" w:name="_Toc18318203"/>
      <w:bookmarkStart w:id="32" w:name="_Toc54723891"/>
      <w:bookmarkStart w:id="33" w:name="_Toc176954671"/>
      <w:bookmarkStart w:id="34" w:name="_Toc176954778"/>
      <w:bookmarkStart w:id="35" w:name="_Toc236833333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६</w:t>
      </w:r>
      <w:r w:rsidRPr="0092209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. </w:t>
      </w:r>
      <w:r w:rsidRPr="00A946F1">
        <w:rPr>
          <w:rFonts w:ascii="Sanskrit Text" w:hAnsi="Sanskrit Text" w:cs="Kalimati"/>
          <w:b/>
          <w:bCs/>
          <w:color w:val="auto"/>
          <w:sz w:val="28"/>
          <w:szCs w:val="28"/>
          <w:cs/>
          <w:lang w:bidi="hi-IN"/>
        </w:rPr>
        <w:t>स्थानीय तह अनुसार वन क्षेत्रको विवरण</w:t>
      </w:r>
      <w:bookmarkEnd w:id="31"/>
      <w:bookmarkEnd w:id="32"/>
      <w:bookmarkEnd w:id="33"/>
      <w:bookmarkEnd w:id="34"/>
      <w:bookmarkEnd w:id="35"/>
    </w:p>
    <w:tbl>
      <w:tblPr>
        <w:tblW w:w="9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"/>
        <w:gridCol w:w="3460"/>
        <w:gridCol w:w="2647"/>
        <w:gridCol w:w="2301"/>
      </w:tblGrid>
      <w:tr w:rsidR="00A946F1" w:rsidRPr="00D73CB9" w14:paraId="31748EEB" w14:textId="77777777" w:rsidTr="00D73CB9">
        <w:trPr>
          <w:trHeight w:val="628"/>
        </w:trPr>
        <w:tc>
          <w:tcPr>
            <w:tcW w:w="882" w:type="dxa"/>
          </w:tcPr>
          <w:p w14:paraId="72EDE357" w14:textId="77777777" w:rsidR="00A946F1" w:rsidRPr="00D73CB9" w:rsidRDefault="00485C2C" w:rsidP="00485C2C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क्र</w:t>
            </w:r>
            <w:r w:rsidRPr="00D73CB9">
              <w:rPr>
                <w:rFonts w:cs="Kalimati"/>
                <w:sz w:val="20"/>
              </w:rPr>
              <w:t>.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सं</w:t>
            </w:r>
            <w:r w:rsidRPr="00D73CB9">
              <w:rPr>
                <w:rFonts w:cs="Kalimati"/>
                <w:sz w:val="20"/>
              </w:rPr>
              <w:t>.</w:t>
            </w:r>
          </w:p>
        </w:tc>
        <w:tc>
          <w:tcPr>
            <w:tcW w:w="3460" w:type="dxa"/>
          </w:tcPr>
          <w:p w14:paraId="2B3785C1" w14:textId="77777777" w:rsidR="00A946F1" w:rsidRPr="00D73CB9" w:rsidRDefault="00485C2C" w:rsidP="00485C2C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स्थानिय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तहको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नाम</w:t>
            </w:r>
          </w:p>
        </w:tc>
        <w:tc>
          <w:tcPr>
            <w:tcW w:w="2647" w:type="dxa"/>
          </w:tcPr>
          <w:p w14:paraId="0C130E6A" w14:textId="77777777" w:rsidR="00A946F1" w:rsidRPr="00D73CB9" w:rsidRDefault="00F161DE" w:rsidP="00F161DE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कुल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क्षेत्रफलको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वन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क्षेत्र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प्रतिशतमा</w:t>
            </w:r>
          </w:p>
        </w:tc>
        <w:tc>
          <w:tcPr>
            <w:tcW w:w="2301" w:type="dxa"/>
          </w:tcPr>
          <w:p w14:paraId="521CAF0E" w14:textId="77777777" w:rsidR="00A946F1" w:rsidRPr="00D73CB9" w:rsidRDefault="00F161DE" w:rsidP="00F161DE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कैफियत</w:t>
            </w:r>
          </w:p>
        </w:tc>
      </w:tr>
      <w:tr w:rsidR="00A946F1" w:rsidRPr="00D73CB9" w14:paraId="5C9B5A30" w14:textId="77777777" w:rsidTr="00D73CB9">
        <w:trPr>
          <w:trHeight w:val="320"/>
        </w:trPr>
        <w:tc>
          <w:tcPr>
            <w:tcW w:w="882" w:type="dxa"/>
          </w:tcPr>
          <w:p w14:paraId="5F9B9740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  <w:cs/>
              </w:rPr>
            </w:pPr>
            <w:r w:rsidRPr="00D73CB9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3460" w:type="dxa"/>
          </w:tcPr>
          <w:p w14:paraId="6F064FD5" w14:textId="77777777" w:rsidR="00A946F1" w:rsidRPr="00D73CB9" w:rsidRDefault="00F161DE" w:rsidP="00F161DE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नेपालगंज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उपमहानगरपालिका</w:t>
            </w:r>
          </w:p>
        </w:tc>
        <w:tc>
          <w:tcPr>
            <w:tcW w:w="2647" w:type="dxa"/>
          </w:tcPr>
          <w:p w14:paraId="6031998F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२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69DCF477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105AC8A8" w14:textId="77777777" w:rsidTr="00D73CB9">
        <w:trPr>
          <w:trHeight w:val="320"/>
        </w:trPr>
        <w:tc>
          <w:tcPr>
            <w:tcW w:w="882" w:type="dxa"/>
          </w:tcPr>
          <w:p w14:paraId="4EDFBEED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3460" w:type="dxa"/>
          </w:tcPr>
          <w:p w14:paraId="78AC5B9E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कोहलपुर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नगरपालिका</w:t>
            </w:r>
          </w:p>
        </w:tc>
        <w:tc>
          <w:tcPr>
            <w:tcW w:w="2647" w:type="dxa"/>
          </w:tcPr>
          <w:p w14:paraId="0743AE38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६६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4A7F4A86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00053AF6" w14:textId="77777777" w:rsidTr="00D73CB9">
        <w:trPr>
          <w:trHeight w:val="308"/>
        </w:trPr>
        <w:tc>
          <w:tcPr>
            <w:tcW w:w="882" w:type="dxa"/>
          </w:tcPr>
          <w:p w14:paraId="05D07D92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3460" w:type="dxa"/>
          </w:tcPr>
          <w:p w14:paraId="2A6E07C8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बैजनाथ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5A2D50E8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३४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1785B88A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449EF476" w14:textId="77777777" w:rsidTr="00D73CB9">
        <w:trPr>
          <w:trHeight w:val="320"/>
        </w:trPr>
        <w:tc>
          <w:tcPr>
            <w:tcW w:w="882" w:type="dxa"/>
          </w:tcPr>
          <w:p w14:paraId="63B3A504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3460" w:type="dxa"/>
          </w:tcPr>
          <w:p w14:paraId="7DCE6663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जानकी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723AED28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०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59A907D9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50823BC4" w14:textId="77777777" w:rsidTr="00D73CB9">
        <w:trPr>
          <w:trHeight w:val="308"/>
        </w:trPr>
        <w:tc>
          <w:tcPr>
            <w:tcW w:w="882" w:type="dxa"/>
          </w:tcPr>
          <w:p w14:paraId="21152A89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3460" w:type="dxa"/>
          </w:tcPr>
          <w:p w14:paraId="440D912D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खजुरा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57874928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१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7C0E6D40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25E32602" w14:textId="77777777" w:rsidTr="00D73CB9">
        <w:trPr>
          <w:trHeight w:val="320"/>
        </w:trPr>
        <w:tc>
          <w:tcPr>
            <w:tcW w:w="882" w:type="dxa"/>
          </w:tcPr>
          <w:p w14:paraId="2F3BB06F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lastRenderedPageBreak/>
              <w:t>६</w:t>
            </w:r>
          </w:p>
        </w:tc>
        <w:tc>
          <w:tcPr>
            <w:tcW w:w="3460" w:type="dxa"/>
          </w:tcPr>
          <w:p w14:paraId="1FEC7130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डुडुवा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4CBEF044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१८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54143286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0DE85F4C" w14:textId="77777777" w:rsidTr="00D73CB9">
        <w:trPr>
          <w:trHeight w:val="308"/>
        </w:trPr>
        <w:tc>
          <w:tcPr>
            <w:tcW w:w="882" w:type="dxa"/>
          </w:tcPr>
          <w:p w14:paraId="1635E0B6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3460" w:type="dxa"/>
          </w:tcPr>
          <w:p w14:paraId="2BFA729F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नरैनापुर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420C02B2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६१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61D044B3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  <w:tr w:rsidR="00A946F1" w:rsidRPr="00D73CB9" w14:paraId="29212D7F" w14:textId="77777777" w:rsidTr="00D73CB9">
        <w:trPr>
          <w:trHeight w:val="308"/>
        </w:trPr>
        <w:tc>
          <w:tcPr>
            <w:tcW w:w="882" w:type="dxa"/>
          </w:tcPr>
          <w:p w14:paraId="269C990A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3460" w:type="dxa"/>
          </w:tcPr>
          <w:p w14:paraId="60A7D179" w14:textId="77777777" w:rsidR="00A946F1" w:rsidRPr="00D73CB9" w:rsidRDefault="00F161DE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राप्तिसोनारी</w:t>
            </w:r>
            <w:r w:rsidRPr="00D73CB9">
              <w:rPr>
                <w:rFonts w:cs="Kalimati"/>
                <w:sz w:val="20"/>
                <w:cs/>
              </w:rPr>
              <w:t xml:space="preserve"> </w:t>
            </w:r>
            <w:r w:rsidRPr="00D73CB9">
              <w:rPr>
                <w:rFonts w:ascii="Mangal" w:hAnsi="Mangal" w:cs="Kalimati" w:hint="cs"/>
                <w:sz w:val="20"/>
                <w:cs/>
              </w:rPr>
              <w:t>गाँउपालिका</w:t>
            </w:r>
          </w:p>
        </w:tc>
        <w:tc>
          <w:tcPr>
            <w:tcW w:w="2647" w:type="dxa"/>
          </w:tcPr>
          <w:p w14:paraId="211BFBAE" w14:textId="77777777" w:rsidR="00A946F1" w:rsidRPr="00D73CB9" w:rsidRDefault="00F161DE" w:rsidP="00184A16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 w:rsidRPr="00D73CB9">
              <w:rPr>
                <w:rFonts w:ascii="Mangal" w:hAnsi="Mangal" w:cs="Kalimati" w:hint="cs"/>
                <w:sz w:val="20"/>
                <w:cs/>
              </w:rPr>
              <w:t>८५</w:t>
            </w:r>
            <w:r w:rsidRPr="00D73CB9">
              <w:rPr>
                <w:rFonts w:cs="Kalimati"/>
                <w:sz w:val="20"/>
              </w:rPr>
              <w:t>%</w:t>
            </w:r>
          </w:p>
        </w:tc>
        <w:tc>
          <w:tcPr>
            <w:tcW w:w="2301" w:type="dxa"/>
          </w:tcPr>
          <w:p w14:paraId="49930B31" w14:textId="77777777" w:rsidR="00A946F1" w:rsidRPr="00D73CB9" w:rsidRDefault="00A946F1" w:rsidP="0075003A">
            <w:pPr>
              <w:spacing w:after="0" w:line="240" w:lineRule="auto"/>
              <w:jc w:val="both"/>
              <w:rPr>
                <w:rFonts w:cs="Kalimati"/>
                <w:sz w:val="20"/>
              </w:rPr>
            </w:pPr>
          </w:p>
        </w:tc>
      </w:tr>
    </w:tbl>
    <w:p w14:paraId="78DB1AAE" w14:textId="0EE34874" w:rsidR="00F72938" w:rsidRDefault="00F72938" w:rsidP="00860353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</w:p>
    <w:p w14:paraId="405F329A" w14:textId="77777777" w:rsidR="00E70EB0" w:rsidRPr="00E70EB0" w:rsidRDefault="00E70EB0" w:rsidP="00E70EB0">
      <w:pPr>
        <w:rPr>
          <w:lang w:val="en-AU"/>
        </w:rPr>
      </w:pPr>
    </w:p>
    <w:p w14:paraId="089B723C" w14:textId="77777777" w:rsidR="00A946F1" w:rsidRDefault="00860353" w:rsidP="00860353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36" w:name="_Toc54723892"/>
      <w:bookmarkStart w:id="37" w:name="_Toc176954672"/>
      <w:bookmarkStart w:id="38" w:name="_Toc176954779"/>
      <w:bookmarkStart w:id="39" w:name="_Toc236833334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७</w:t>
      </w:r>
      <w:r w:rsidRPr="0086035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. वन </w:t>
      </w:r>
      <w:r w:rsidRPr="0040131E"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>व्यवस्थापनमा अपनाइएका पद्धतिहरुको तथ्याङ्क</w:t>
      </w:r>
      <w:bookmarkEnd w:id="36"/>
      <w:bookmarkEnd w:id="37"/>
      <w:bookmarkEnd w:id="38"/>
      <w:bookmarkEnd w:id="39"/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739"/>
        <w:gridCol w:w="1561"/>
        <w:gridCol w:w="2460"/>
        <w:gridCol w:w="1330"/>
        <w:gridCol w:w="1254"/>
      </w:tblGrid>
      <w:tr w:rsidR="00EF49D2" w:rsidRPr="00DA2310" w14:paraId="24B566A9" w14:textId="77777777" w:rsidTr="00184A16">
        <w:tc>
          <w:tcPr>
            <w:tcW w:w="2310" w:type="dxa"/>
          </w:tcPr>
          <w:p w14:paraId="4E7A265D" w14:textId="77777777" w:rsidR="00860353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पद्धति</w:t>
            </w:r>
          </w:p>
        </w:tc>
        <w:tc>
          <w:tcPr>
            <w:tcW w:w="739" w:type="dxa"/>
          </w:tcPr>
          <w:p w14:paraId="3F1E8AF6" w14:textId="77777777" w:rsidR="00860353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संख्या</w:t>
            </w:r>
          </w:p>
        </w:tc>
        <w:tc>
          <w:tcPr>
            <w:tcW w:w="1496" w:type="dxa"/>
          </w:tcPr>
          <w:p w14:paraId="11C5DCA8" w14:textId="77777777" w:rsidR="00860353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क्षेत्रफल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हेक्टर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</w:p>
        </w:tc>
        <w:tc>
          <w:tcPr>
            <w:tcW w:w="2491" w:type="dxa"/>
          </w:tcPr>
          <w:p w14:paraId="6EAED1F9" w14:textId="77777777" w:rsidR="00860353" w:rsidRPr="00184A16" w:rsidRDefault="00485C2C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वनको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प्रकार</w:t>
            </w:r>
          </w:p>
          <w:p w14:paraId="43BA3F75" w14:textId="77777777" w:rsidR="00860353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मुख्य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रुख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</w:p>
        </w:tc>
        <w:tc>
          <w:tcPr>
            <w:tcW w:w="1334" w:type="dxa"/>
          </w:tcPr>
          <w:p w14:paraId="5B214B09" w14:textId="77777777" w:rsidR="00860353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उपभोक्ता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घरधुरी</w:t>
            </w:r>
          </w:p>
        </w:tc>
        <w:tc>
          <w:tcPr>
            <w:tcW w:w="1260" w:type="dxa"/>
          </w:tcPr>
          <w:p w14:paraId="274888D0" w14:textId="77777777" w:rsidR="00860353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कैफियत</w:t>
            </w:r>
          </w:p>
        </w:tc>
      </w:tr>
      <w:tr w:rsidR="00EF49D2" w:rsidRPr="00DA2310" w14:paraId="2F2AC52F" w14:textId="77777777" w:rsidTr="00184A16">
        <w:trPr>
          <w:trHeight w:val="323"/>
        </w:trPr>
        <w:tc>
          <w:tcPr>
            <w:tcW w:w="2310" w:type="dxa"/>
          </w:tcPr>
          <w:p w14:paraId="5E3025BA" w14:textId="77777777" w:rsidR="00860353" w:rsidRPr="00184A16" w:rsidRDefault="00485C2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सामुदायिक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739" w:type="dxa"/>
          </w:tcPr>
          <w:p w14:paraId="78244395" w14:textId="77777777" w:rsidR="00860353" w:rsidRPr="00184A16" w:rsidRDefault="00EF49D2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११९</w:t>
            </w:r>
          </w:p>
        </w:tc>
        <w:tc>
          <w:tcPr>
            <w:tcW w:w="1496" w:type="dxa"/>
          </w:tcPr>
          <w:p w14:paraId="2241A45D" w14:textId="1FC1B477" w:rsidR="00860353" w:rsidRPr="00184A16" w:rsidRDefault="00485C2C" w:rsidP="00EF49D2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२</w:t>
            </w:r>
            <w:r w:rsidR="00EF49D2"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४</w:t>
            </w:r>
            <w:r w:rsidR="00D45BA8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,</w:t>
            </w:r>
            <w:r w:rsidR="00EF49D2"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८४२</w:t>
            </w:r>
            <w:r w:rsidRPr="00184A16">
              <w:rPr>
                <w:rFonts w:cs="Kalimati"/>
                <w:sz w:val="24"/>
                <w:szCs w:val="24"/>
              </w:rPr>
              <w:t>.</w:t>
            </w:r>
            <w:r w:rsidR="00EF49D2" w:rsidRPr="00184A16">
              <w:rPr>
                <w:rFonts w:cs="Kalimati" w:hint="cs"/>
                <w:sz w:val="24"/>
                <w:szCs w:val="24"/>
                <w:cs/>
              </w:rPr>
              <w:t>२९</w:t>
            </w:r>
          </w:p>
        </w:tc>
        <w:tc>
          <w:tcPr>
            <w:tcW w:w="2491" w:type="dxa"/>
          </w:tcPr>
          <w:p w14:paraId="4B4B59BA" w14:textId="77777777" w:rsidR="00860353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मिश्रित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खयर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सिसौं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वृक्षारोपण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</w:p>
        </w:tc>
        <w:tc>
          <w:tcPr>
            <w:tcW w:w="1334" w:type="dxa"/>
          </w:tcPr>
          <w:p w14:paraId="24BE1B86" w14:textId="17D5FB97" w:rsidR="00860353" w:rsidRPr="00184A16" w:rsidRDefault="00EF49D2" w:rsidP="00EF49D2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३४</w:t>
            </w:r>
            <w:r w:rsidR="00D45BA8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,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००७</w:t>
            </w:r>
          </w:p>
        </w:tc>
        <w:tc>
          <w:tcPr>
            <w:tcW w:w="1260" w:type="dxa"/>
          </w:tcPr>
          <w:p w14:paraId="2C32AD30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  <w:tr w:rsidR="00EF49D2" w:rsidRPr="00DA2310" w14:paraId="4C49CD58" w14:textId="77777777" w:rsidTr="00184A16">
        <w:tc>
          <w:tcPr>
            <w:tcW w:w="2310" w:type="dxa"/>
          </w:tcPr>
          <w:p w14:paraId="16DB5F23" w14:textId="77777777" w:rsidR="00860353" w:rsidRPr="00184A16" w:rsidRDefault="00485C2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धार्मिक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739" w:type="dxa"/>
          </w:tcPr>
          <w:p w14:paraId="78DD8AFE" w14:textId="77777777" w:rsidR="00860353" w:rsidRPr="00184A16" w:rsidRDefault="0096472B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४</w:t>
            </w:r>
          </w:p>
        </w:tc>
        <w:tc>
          <w:tcPr>
            <w:tcW w:w="1496" w:type="dxa"/>
          </w:tcPr>
          <w:p w14:paraId="662A24D6" w14:textId="77777777" w:rsidR="00860353" w:rsidRPr="00184A16" w:rsidRDefault="00EF49D2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cs/>
              </w:rPr>
            </w:pPr>
            <w:r w:rsidRPr="00184A16">
              <w:rPr>
                <w:rFonts w:cs="Kalimati" w:hint="cs"/>
                <w:sz w:val="24"/>
                <w:szCs w:val="24"/>
                <w:cs/>
                <w:lang w:val="pt-BR"/>
              </w:rPr>
              <w:t>९७</w:t>
            </w:r>
            <w:r w:rsidRPr="00184A16">
              <w:rPr>
                <w:rFonts w:cs="Kalimati"/>
                <w:sz w:val="24"/>
                <w:szCs w:val="24"/>
              </w:rPr>
              <w:t>.</w:t>
            </w:r>
            <w:r w:rsidRPr="00184A16">
              <w:rPr>
                <w:rFonts w:cs="Kalimati" w:hint="cs"/>
                <w:sz w:val="24"/>
                <w:szCs w:val="24"/>
                <w:cs/>
              </w:rPr>
              <w:t>०८</w:t>
            </w:r>
          </w:p>
        </w:tc>
        <w:tc>
          <w:tcPr>
            <w:tcW w:w="2491" w:type="dxa"/>
          </w:tcPr>
          <w:p w14:paraId="79D41B9A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  <w:tc>
          <w:tcPr>
            <w:tcW w:w="1334" w:type="dxa"/>
          </w:tcPr>
          <w:p w14:paraId="5933D86F" w14:textId="77777777" w:rsidR="00860353" w:rsidRPr="00184A16" w:rsidRDefault="00EF49D2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cs="Kalimati" w:hint="cs"/>
                <w:sz w:val="24"/>
                <w:szCs w:val="24"/>
                <w:cs/>
                <w:lang w:val="pt-BR"/>
              </w:rPr>
              <w:t>१४८</w:t>
            </w:r>
          </w:p>
        </w:tc>
        <w:tc>
          <w:tcPr>
            <w:tcW w:w="1260" w:type="dxa"/>
          </w:tcPr>
          <w:p w14:paraId="3502ECF9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  <w:tr w:rsidR="00EF49D2" w:rsidRPr="00DA2310" w14:paraId="18AD9640" w14:textId="77777777" w:rsidTr="00184A16">
        <w:tc>
          <w:tcPr>
            <w:tcW w:w="2310" w:type="dxa"/>
          </w:tcPr>
          <w:p w14:paraId="46578E59" w14:textId="77777777" w:rsidR="00860353" w:rsidRPr="00184A16" w:rsidRDefault="00485C2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सरकारद्धारा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व्यवस्थित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739" w:type="dxa"/>
          </w:tcPr>
          <w:p w14:paraId="27FCBCF5" w14:textId="77777777" w:rsidR="00860353" w:rsidRPr="00184A16" w:rsidRDefault="00860353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</w:p>
        </w:tc>
        <w:tc>
          <w:tcPr>
            <w:tcW w:w="1496" w:type="dxa"/>
          </w:tcPr>
          <w:p w14:paraId="25E9C791" w14:textId="22273163" w:rsidR="00860353" w:rsidRPr="00184A16" w:rsidRDefault="00EF49D2" w:rsidP="00EF49D2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९५</w:t>
            </w:r>
            <w:r w:rsidR="00D45BA8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,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०००</w:t>
            </w:r>
            <w:r w:rsidR="00485C2C" w:rsidRPr="00184A16">
              <w:rPr>
                <w:rFonts w:cs="Kalimati"/>
                <w:sz w:val="24"/>
                <w:szCs w:val="24"/>
              </w:rPr>
              <w:t>.</w:t>
            </w:r>
            <w:r w:rsidRPr="00184A16">
              <w:rPr>
                <w:rFonts w:cs="Kalimati" w:hint="cs"/>
                <w:sz w:val="24"/>
                <w:szCs w:val="24"/>
                <w:cs/>
              </w:rPr>
              <w:t>३७</w:t>
            </w:r>
          </w:p>
        </w:tc>
        <w:tc>
          <w:tcPr>
            <w:tcW w:w="2491" w:type="dxa"/>
          </w:tcPr>
          <w:p w14:paraId="1499C0DF" w14:textId="77777777" w:rsidR="00860353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तराई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हार्डउड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खयर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सिसौं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वृक्षारोपण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वन</w:t>
            </w:r>
          </w:p>
        </w:tc>
        <w:tc>
          <w:tcPr>
            <w:tcW w:w="1334" w:type="dxa"/>
          </w:tcPr>
          <w:p w14:paraId="6988F184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  <w:tc>
          <w:tcPr>
            <w:tcW w:w="1260" w:type="dxa"/>
          </w:tcPr>
          <w:p w14:paraId="45A6523C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  <w:tr w:rsidR="00EF49D2" w:rsidRPr="00DA2310" w14:paraId="50411C14" w14:textId="77777777" w:rsidTr="00184A16">
        <w:tc>
          <w:tcPr>
            <w:tcW w:w="2310" w:type="dxa"/>
          </w:tcPr>
          <w:p w14:paraId="5669CF8B" w14:textId="77777777" w:rsidR="00860353" w:rsidRPr="00184A16" w:rsidRDefault="00485C2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दर्ता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भएको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निजी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739" w:type="dxa"/>
          </w:tcPr>
          <w:p w14:paraId="344BED79" w14:textId="77777777" w:rsidR="00860353" w:rsidRPr="00184A16" w:rsidRDefault="00EF49D2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१८१</w:t>
            </w:r>
          </w:p>
        </w:tc>
        <w:tc>
          <w:tcPr>
            <w:tcW w:w="1496" w:type="dxa"/>
          </w:tcPr>
          <w:p w14:paraId="5FE21CF6" w14:textId="77777777" w:rsidR="00860353" w:rsidRPr="00184A16" w:rsidRDefault="00EF49D2" w:rsidP="00EF49D2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१५४</w:t>
            </w:r>
            <w:r w:rsidR="00485C2C" w:rsidRPr="00184A16">
              <w:rPr>
                <w:rFonts w:cs="Kalimati"/>
                <w:sz w:val="24"/>
                <w:szCs w:val="24"/>
              </w:rPr>
              <w:t>.</w:t>
            </w:r>
            <w:r w:rsidRPr="00184A16">
              <w:rPr>
                <w:rFonts w:cs="Kalimati" w:hint="cs"/>
                <w:sz w:val="24"/>
                <w:szCs w:val="24"/>
                <w:cs/>
              </w:rPr>
              <w:t>३४</w:t>
            </w:r>
          </w:p>
        </w:tc>
        <w:tc>
          <w:tcPr>
            <w:tcW w:w="2491" w:type="dxa"/>
          </w:tcPr>
          <w:p w14:paraId="007DF9B0" w14:textId="77777777" w:rsidR="00860353" w:rsidRPr="00184A16" w:rsidRDefault="00485C2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वृक्षारोपण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1334" w:type="dxa"/>
          </w:tcPr>
          <w:p w14:paraId="7BE09320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  <w:tc>
          <w:tcPr>
            <w:tcW w:w="1260" w:type="dxa"/>
          </w:tcPr>
          <w:p w14:paraId="717929AF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</w:tbl>
    <w:p w14:paraId="6CDF0EB1" w14:textId="77777777" w:rsidR="00860353" w:rsidRDefault="00860353" w:rsidP="00860353">
      <w:pPr>
        <w:spacing w:after="0" w:line="240" w:lineRule="auto"/>
        <w:rPr>
          <w:rFonts w:ascii="Preeti" w:hAnsi="Preeti" w:cs="Arial Unicode MS"/>
          <w:sz w:val="28"/>
          <w:szCs w:val="30"/>
          <w:lang w:val="pt-BR"/>
        </w:rPr>
      </w:pPr>
    </w:p>
    <w:p w14:paraId="793F4C68" w14:textId="77777777" w:rsidR="00E70EB0" w:rsidRDefault="00E70EB0" w:rsidP="007C02EB">
      <w:pPr>
        <w:rPr>
          <w:rFonts w:ascii="Sanskrit Text" w:hAnsi="Sanskrit Text" w:cs="Kalimati"/>
          <w:b/>
          <w:bCs/>
          <w:sz w:val="28"/>
          <w:szCs w:val="28"/>
        </w:rPr>
      </w:pPr>
    </w:p>
    <w:p w14:paraId="4F389F10" w14:textId="77777777" w:rsidR="00E70EB0" w:rsidRDefault="00E70EB0" w:rsidP="007C02EB">
      <w:pPr>
        <w:rPr>
          <w:rFonts w:ascii="Sanskrit Text" w:hAnsi="Sanskrit Text" w:cs="Kalimati"/>
          <w:b/>
          <w:bCs/>
          <w:sz w:val="28"/>
          <w:szCs w:val="28"/>
        </w:rPr>
      </w:pPr>
    </w:p>
    <w:p w14:paraId="44439DED" w14:textId="6F9200E1" w:rsidR="00860353" w:rsidRPr="00860353" w:rsidRDefault="00860353" w:rsidP="007C02EB">
      <w:pPr>
        <w:rPr>
          <w:rFonts w:ascii="Sanskrit Text" w:hAnsi="Sanskrit Text" w:cs="Kalimati"/>
          <w:b/>
          <w:bCs/>
          <w:sz w:val="28"/>
          <w:szCs w:val="28"/>
        </w:rPr>
      </w:pPr>
      <w:r>
        <w:rPr>
          <w:rFonts w:ascii="Sanskrit Text" w:hAnsi="Sanskrit Text" w:cs="Kalimati" w:hint="cs"/>
          <w:b/>
          <w:bCs/>
          <w:sz w:val="28"/>
          <w:szCs w:val="28"/>
          <w:cs/>
        </w:rPr>
        <w:t>८</w:t>
      </w:r>
      <w:r w:rsidRPr="00860353">
        <w:rPr>
          <w:rFonts w:ascii="Sanskrit Text" w:hAnsi="Sanskrit Text" w:cs="Kalimati"/>
          <w:b/>
          <w:bCs/>
          <w:sz w:val="28"/>
          <w:szCs w:val="28"/>
          <w:cs/>
        </w:rPr>
        <w:t xml:space="preserve">. </w:t>
      </w:r>
      <w:r w:rsidR="0096472B">
        <w:rPr>
          <w:rFonts w:ascii="Sanskrit Text" w:hAnsi="Sanskrit Text" w:cs="Kalimati" w:hint="cs"/>
          <w:b/>
          <w:bCs/>
          <w:sz w:val="28"/>
          <w:szCs w:val="28"/>
          <w:cs/>
        </w:rPr>
        <w:t xml:space="preserve">वन सम्वर्द्धन प्रणाली </w:t>
      </w:r>
      <w:r w:rsidRPr="00860353">
        <w:rPr>
          <w:rFonts w:ascii="Sanskrit Text" w:hAnsi="Sanskrit Text" w:cs="Kalimati"/>
          <w:b/>
          <w:bCs/>
          <w:sz w:val="28"/>
          <w:szCs w:val="28"/>
          <w:cs/>
        </w:rPr>
        <w:t>लागु भएको वनको विवरण</w:t>
      </w:r>
    </w:p>
    <w:tbl>
      <w:tblPr>
        <w:tblW w:w="935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952"/>
        <w:gridCol w:w="1336"/>
        <w:gridCol w:w="3074"/>
        <w:gridCol w:w="1217"/>
        <w:gridCol w:w="973"/>
      </w:tblGrid>
      <w:tr w:rsidR="007A591C" w:rsidRPr="00184A16" w14:paraId="548D6143" w14:textId="77777777" w:rsidTr="00E70EB0">
        <w:trPr>
          <w:trHeight w:val="805"/>
        </w:trPr>
        <w:tc>
          <w:tcPr>
            <w:tcW w:w="1814" w:type="dxa"/>
          </w:tcPr>
          <w:p w14:paraId="710E703A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पद्धति</w:t>
            </w:r>
          </w:p>
        </w:tc>
        <w:tc>
          <w:tcPr>
            <w:tcW w:w="956" w:type="dxa"/>
          </w:tcPr>
          <w:p w14:paraId="51F446D2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संख्या</w:t>
            </w:r>
          </w:p>
        </w:tc>
        <w:tc>
          <w:tcPr>
            <w:tcW w:w="1300" w:type="dxa"/>
          </w:tcPr>
          <w:p w14:paraId="234DD9E8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क्षेत्रफल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हेक्टर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</w:p>
        </w:tc>
        <w:tc>
          <w:tcPr>
            <w:tcW w:w="3104" w:type="dxa"/>
          </w:tcPr>
          <w:p w14:paraId="7CAD572B" w14:textId="77777777" w:rsidR="00860353" w:rsidRPr="00184A16" w:rsidRDefault="007A591C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वनको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प्रकार</w:t>
            </w:r>
            <w:r w:rsidR="00860353" w:rsidRPr="00184A16">
              <w:rPr>
                <w:rFonts w:cs="Kalimati"/>
                <w:sz w:val="24"/>
                <w:szCs w:val="24"/>
                <w:lang w:val="pt-BR"/>
              </w:rPr>
              <w:t xml:space="preserve"> </w:t>
            </w:r>
          </w:p>
          <w:p w14:paraId="20F60E2D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मुख्य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रुख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14:paraId="1A8A8A13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उपभोक्ता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घरधुरी</w:t>
            </w:r>
          </w:p>
        </w:tc>
        <w:tc>
          <w:tcPr>
            <w:tcW w:w="963" w:type="dxa"/>
          </w:tcPr>
          <w:p w14:paraId="4FDFB772" w14:textId="77777777" w:rsidR="00860353" w:rsidRPr="00184A16" w:rsidRDefault="007A591C" w:rsidP="007A591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कैफियत</w:t>
            </w:r>
          </w:p>
        </w:tc>
      </w:tr>
      <w:tr w:rsidR="00485C2C" w:rsidRPr="00184A16" w14:paraId="4780A4B5" w14:textId="77777777" w:rsidTr="00E70EB0">
        <w:trPr>
          <w:trHeight w:val="1079"/>
        </w:trPr>
        <w:tc>
          <w:tcPr>
            <w:tcW w:w="1814" w:type="dxa"/>
          </w:tcPr>
          <w:p w14:paraId="4ED920CE" w14:textId="77777777" w:rsidR="00485C2C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सामुदायिक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</w:p>
        </w:tc>
        <w:tc>
          <w:tcPr>
            <w:tcW w:w="956" w:type="dxa"/>
          </w:tcPr>
          <w:p w14:paraId="7ACC5407" w14:textId="77777777" w:rsidR="00485C2C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२४</w:t>
            </w:r>
          </w:p>
        </w:tc>
        <w:tc>
          <w:tcPr>
            <w:tcW w:w="1300" w:type="dxa"/>
          </w:tcPr>
          <w:p w14:paraId="0BC07E8B" w14:textId="77777777" w:rsidR="00485C2C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५९३५</w:t>
            </w:r>
            <w:r w:rsidRPr="00184A16">
              <w:rPr>
                <w:rFonts w:cs="Kalimati"/>
                <w:sz w:val="24"/>
                <w:szCs w:val="24"/>
              </w:rPr>
              <w:t>.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४४</w:t>
            </w:r>
          </w:p>
        </w:tc>
        <w:tc>
          <w:tcPr>
            <w:tcW w:w="3104" w:type="dxa"/>
          </w:tcPr>
          <w:p w14:paraId="72C3407B" w14:textId="77777777" w:rsidR="00485C2C" w:rsidRPr="00184A16" w:rsidRDefault="00485C2C" w:rsidP="00485C2C">
            <w:pPr>
              <w:spacing w:after="0" w:line="240" w:lineRule="auto"/>
              <w:rPr>
                <w:rFonts w:cs="Kalimati"/>
                <w:sz w:val="24"/>
                <w:szCs w:val="24"/>
                <w:cs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मुख्य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सह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प्रजातीहरुमा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अस्ना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कर्मा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हर्रो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बर्रो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जामुन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सिमल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सिन्दुरे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आदी</w:t>
            </w:r>
          </w:p>
        </w:tc>
        <w:tc>
          <w:tcPr>
            <w:tcW w:w="1220" w:type="dxa"/>
          </w:tcPr>
          <w:p w14:paraId="478DB268" w14:textId="77777777" w:rsidR="00485C2C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५२५३</w:t>
            </w:r>
          </w:p>
        </w:tc>
        <w:tc>
          <w:tcPr>
            <w:tcW w:w="963" w:type="dxa"/>
          </w:tcPr>
          <w:p w14:paraId="22022636" w14:textId="77777777" w:rsidR="00485C2C" w:rsidRPr="00184A16" w:rsidRDefault="00485C2C" w:rsidP="00485C2C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  <w:tr w:rsidR="007A591C" w:rsidRPr="00184A16" w14:paraId="3EF213A4" w14:textId="77777777" w:rsidTr="00E70EB0">
        <w:trPr>
          <w:trHeight w:val="1609"/>
        </w:trPr>
        <w:tc>
          <w:tcPr>
            <w:tcW w:w="1814" w:type="dxa"/>
          </w:tcPr>
          <w:p w14:paraId="2D3B8B59" w14:textId="24AF2A96" w:rsidR="00860353" w:rsidRPr="00184A16" w:rsidRDefault="007A591C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सरकारद्धारा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व्यवस्थित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  <w:r w:rsidR="00E1798B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 xml:space="preserve"> (चक्ला बन )</w:t>
            </w:r>
          </w:p>
        </w:tc>
        <w:tc>
          <w:tcPr>
            <w:tcW w:w="956" w:type="dxa"/>
          </w:tcPr>
          <w:p w14:paraId="605D95C5" w14:textId="0568299F" w:rsidR="00860353" w:rsidRPr="00184A16" w:rsidRDefault="007E1A34" w:rsidP="0075003A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>
              <w:rPr>
                <w:rFonts w:cs="Kalimati" w:hint="cs"/>
                <w:sz w:val="24"/>
                <w:szCs w:val="24"/>
                <w:cs/>
                <w:lang w:val="pt-BR"/>
              </w:rPr>
              <w:t>३</w:t>
            </w:r>
          </w:p>
        </w:tc>
        <w:tc>
          <w:tcPr>
            <w:tcW w:w="1300" w:type="dxa"/>
          </w:tcPr>
          <w:p w14:paraId="01478880" w14:textId="6A4C2732" w:rsidR="00860353" w:rsidRPr="00E0572D" w:rsidRDefault="00E0572D" w:rsidP="007A591C">
            <w:pPr>
              <w:spacing w:after="0" w:line="240" w:lineRule="auto"/>
              <w:rPr>
                <w:rFonts w:cs="Kalimati"/>
                <w:sz w:val="24"/>
                <w:szCs w:val="24"/>
                <w:lang w:val="pt-BR"/>
              </w:rPr>
            </w:pPr>
            <w:r w:rsidRPr="00E0572D">
              <w:rPr>
                <w:rFonts w:cs="Kalimati" w:hint="cs"/>
                <w:sz w:val="24"/>
                <w:szCs w:val="24"/>
                <w:cs/>
                <w:lang w:val="pt-BR"/>
              </w:rPr>
              <w:t>८०५७.80</w:t>
            </w:r>
            <w:r w:rsidRPr="00E0572D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</w:p>
        </w:tc>
        <w:tc>
          <w:tcPr>
            <w:tcW w:w="3104" w:type="dxa"/>
          </w:tcPr>
          <w:p w14:paraId="304C597D" w14:textId="77777777" w:rsidR="00860353" w:rsidRPr="00184A16" w:rsidRDefault="007A591C" w:rsidP="007A591C">
            <w:pPr>
              <w:spacing w:after="0" w:line="240" w:lineRule="auto"/>
              <w:rPr>
                <w:rFonts w:cs="Kalimati"/>
                <w:sz w:val="24"/>
                <w:szCs w:val="24"/>
                <w:cs/>
                <w:lang w:val="pt-BR"/>
              </w:rPr>
            </w:pP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  <w:lang w:val="pt-BR"/>
              </w:rPr>
              <w:t>वन</w:t>
            </w:r>
            <w:r w:rsidRPr="00184A16">
              <w:rPr>
                <w:rFonts w:cs="Kalimati"/>
                <w:sz w:val="24"/>
                <w:szCs w:val="24"/>
                <w:cs/>
                <w:lang w:val="pt-BR"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(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साल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मुख्य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र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सह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प्रजातीहरुमा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अस्ना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कर्मा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हर्रो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बर्रो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जामुन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सिमल</w:t>
            </w:r>
            <w:r w:rsidRPr="00184A16">
              <w:rPr>
                <w:rFonts w:cs="Kalimati"/>
                <w:sz w:val="24"/>
                <w:szCs w:val="24"/>
              </w:rPr>
              <w:t>,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सिन्दुरे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cs="Kalimati"/>
                <w:sz w:val="24"/>
                <w:szCs w:val="24"/>
              </w:rPr>
              <w:t>)</w:t>
            </w:r>
            <w:r w:rsidRPr="00184A16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184A16">
              <w:rPr>
                <w:rFonts w:ascii="Mangal" w:hAnsi="Mangal" w:cs="Kalimati" w:hint="cs"/>
                <w:sz w:val="24"/>
                <w:szCs w:val="24"/>
                <w:cs/>
              </w:rPr>
              <w:t>आदी</w:t>
            </w:r>
          </w:p>
        </w:tc>
        <w:tc>
          <w:tcPr>
            <w:tcW w:w="1220" w:type="dxa"/>
          </w:tcPr>
          <w:p w14:paraId="7C11D2B8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  <w:tc>
          <w:tcPr>
            <w:tcW w:w="963" w:type="dxa"/>
          </w:tcPr>
          <w:p w14:paraId="52CDDF08" w14:textId="77777777" w:rsidR="00860353" w:rsidRPr="00184A16" w:rsidRDefault="00860353" w:rsidP="0075003A">
            <w:pPr>
              <w:spacing w:after="0" w:line="240" w:lineRule="auto"/>
              <w:jc w:val="center"/>
              <w:rPr>
                <w:rFonts w:cs="Kalimati"/>
                <w:sz w:val="24"/>
                <w:szCs w:val="24"/>
                <w:lang w:val="pt-BR"/>
              </w:rPr>
            </w:pPr>
          </w:p>
        </w:tc>
      </w:tr>
    </w:tbl>
    <w:p w14:paraId="67E85D55" w14:textId="77777777" w:rsidR="00860353" w:rsidRPr="00184A16" w:rsidRDefault="00860353" w:rsidP="00860353">
      <w:pPr>
        <w:spacing w:after="0" w:line="240" w:lineRule="auto"/>
        <w:rPr>
          <w:rFonts w:ascii="Preeti" w:hAnsi="Preeti" w:cs="Arial Unicode MS"/>
          <w:sz w:val="24"/>
          <w:szCs w:val="24"/>
          <w:lang w:val="pt-BR"/>
        </w:rPr>
      </w:pPr>
    </w:p>
    <w:p w14:paraId="676FB588" w14:textId="77777777" w:rsidR="000D6687" w:rsidRDefault="000D6687">
      <w:pPr>
        <w:rPr>
          <w:rFonts w:ascii="Sanskrit Text" w:hAnsi="Sanskrit Text" w:cs="Kalimati"/>
          <w:b/>
          <w:bCs/>
          <w:sz w:val="28"/>
          <w:szCs w:val="28"/>
        </w:rPr>
      </w:pPr>
    </w:p>
    <w:p w14:paraId="6677C350" w14:textId="6199FC68" w:rsidR="000A703F" w:rsidRDefault="000A703F">
      <w:pPr>
        <w:rPr>
          <w:rFonts w:ascii="Sanskrit Text" w:hAnsi="Sanskrit Text" w:cs="Kalimati"/>
          <w:b/>
          <w:bCs/>
          <w:sz w:val="28"/>
          <w:szCs w:val="28"/>
        </w:rPr>
      </w:pPr>
    </w:p>
    <w:p w14:paraId="7E44AD4A" w14:textId="77777777" w:rsidR="000A703F" w:rsidRDefault="000A703F">
      <w:pPr>
        <w:spacing w:after="0" w:line="240" w:lineRule="auto"/>
        <w:rPr>
          <w:rFonts w:ascii="Sanskrit Text" w:hAnsi="Sanskrit Text" w:cs="Kalimati"/>
          <w:b/>
          <w:bCs/>
          <w:sz w:val="28"/>
          <w:szCs w:val="28"/>
        </w:rPr>
        <w:sectPr w:rsidR="000A703F" w:rsidSect="009A1C05">
          <w:headerReference w:type="default" r:id="rId11"/>
          <w:footerReference w:type="default" r:id="rId12"/>
          <w:pgSz w:w="11909" w:h="16834" w:code="9"/>
          <w:pgMar w:top="720" w:right="1008" w:bottom="1008" w:left="1440" w:header="720" w:footer="720" w:gutter="0"/>
          <w:pgNumType w:start="0"/>
          <w:cols w:space="720"/>
          <w:titlePg/>
          <w:docGrid w:linePitch="360"/>
        </w:sectPr>
      </w:pPr>
      <w:r>
        <w:rPr>
          <w:rFonts w:ascii="Sanskrit Text" w:hAnsi="Sanskrit Text" w:cs="Kalimati"/>
          <w:b/>
          <w:bCs/>
          <w:sz w:val="28"/>
          <w:szCs w:val="28"/>
        </w:rPr>
        <w:br w:type="page"/>
      </w:r>
    </w:p>
    <w:p w14:paraId="6F2A6165" w14:textId="71C81B36" w:rsidR="000A703F" w:rsidRDefault="000A703F" w:rsidP="000A703F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40" w:name="_Toc176954673"/>
      <w:bookmarkStart w:id="41" w:name="_Toc176954780"/>
      <w:bookmarkStart w:id="42" w:name="_Toc236833335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lastRenderedPageBreak/>
        <w:t>९</w:t>
      </w:r>
      <w:r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 xml:space="preserve">. </w:t>
      </w:r>
      <w:r w:rsidR="00E057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आर्थिक बर्ष २०८२</w:t>
      </w:r>
      <w:r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/</w:t>
      </w:r>
      <w:r w:rsidR="00E057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०८३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मा </w:t>
      </w:r>
      <w:r w:rsidRPr="00045C4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संकलन भएको राजश्व</w:t>
      </w:r>
      <w:bookmarkEnd w:id="40"/>
      <w:bookmarkEnd w:id="41"/>
      <w:bookmarkEnd w:id="42"/>
    </w:p>
    <w:p w14:paraId="6B750150" w14:textId="77777777" w:rsidR="000A703F" w:rsidRDefault="000A703F">
      <w:pPr>
        <w:spacing w:after="0" w:line="240" w:lineRule="auto"/>
        <w:rPr>
          <w:rFonts w:ascii="Sanskrit Text" w:hAnsi="Sanskrit Text" w:cs="Kalimati"/>
          <w:b/>
          <w:bCs/>
          <w:sz w:val="28"/>
          <w:szCs w:val="28"/>
        </w:rPr>
      </w:pPr>
    </w:p>
    <w:tbl>
      <w:tblPr>
        <w:tblW w:w="11197" w:type="dxa"/>
        <w:jc w:val="center"/>
        <w:tblLook w:val="0600" w:firstRow="0" w:lastRow="0" w:firstColumn="0" w:lastColumn="0" w:noHBand="1" w:noVBand="1"/>
      </w:tblPr>
      <w:tblGrid>
        <w:gridCol w:w="1353"/>
        <w:gridCol w:w="5216"/>
        <w:gridCol w:w="1493"/>
        <w:gridCol w:w="3135"/>
      </w:tblGrid>
      <w:tr w:rsidR="00E0572D" w:rsidRPr="004C5239" w14:paraId="749A72B4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hideMark/>
          </w:tcPr>
          <w:p w14:paraId="6816FAC4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b/>
                <w:bCs/>
                <w:color w:val="FFFFFF"/>
                <w:szCs w:val="22"/>
              </w:rPr>
            </w:pP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सि.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</w:rPr>
              <w:t xml:space="preserve"> 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नं.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hideMark/>
          </w:tcPr>
          <w:p w14:paraId="549F3168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b/>
                <w:bCs/>
                <w:color w:val="FFFFFF"/>
                <w:szCs w:val="22"/>
              </w:rPr>
            </w:pP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शिर्षक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hideMark/>
          </w:tcPr>
          <w:p w14:paraId="7A373473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b/>
                <w:bCs/>
                <w:color w:val="FFFFFF"/>
                <w:szCs w:val="22"/>
              </w:rPr>
            </w:pP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शिर्षक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hideMark/>
          </w:tcPr>
          <w:p w14:paraId="32E41F88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b/>
                <w:bCs/>
                <w:color w:val="FFFFFF"/>
                <w:szCs w:val="22"/>
              </w:rPr>
            </w:pP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रकम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</w:rPr>
              <w:t xml:space="preserve"> 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  <w:cs/>
              </w:rPr>
              <w:t>रु.</w:t>
            </w:r>
            <w:r w:rsidRPr="004C5239">
              <w:rPr>
                <w:rFonts w:cs="Kalimati" w:hint="cs"/>
                <w:b/>
                <w:bCs/>
                <w:color w:val="FFFFFF"/>
                <w:szCs w:val="22"/>
              </w:rPr>
              <w:t xml:space="preserve"> </w:t>
            </w:r>
          </w:p>
        </w:tc>
      </w:tr>
      <w:tr w:rsidR="00E0572D" w:rsidRPr="004C5239" w14:paraId="0566D9BE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42F5C79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  <w:cs/>
              </w:rPr>
              <w:t>१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07FB7C2E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वन क्षेत्रको अन्य आय</w:t>
            </w:r>
            <w:r w:rsidRPr="004C5239">
              <w:rPr>
                <w:rFonts w:ascii="Kokila" w:hAnsi="Kokila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55D7AB9B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१४२६४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4DDF2A4E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108,009,966.75 </w:t>
            </w:r>
          </w:p>
        </w:tc>
      </w:tr>
      <w:tr w:rsidR="00E0572D" w:rsidRPr="004C5239" w14:paraId="3F5B54BB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55BBF49C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  <w:cs/>
              </w:rPr>
              <w:t>२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26A3F36B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वन क्षेत्रको रोयल्टी</w:t>
            </w:r>
            <w:r w:rsidRPr="004C5239">
              <w:rPr>
                <w:rFonts w:ascii="Kokila" w:hAnsi="Kokila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7ABE152D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३३३६१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93F6039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          -   </w:t>
            </w:r>
          </w:p>
        </w:tc>
      </w:tr>
      <w:tr w:rsidR="00E0572D" w:rsidRPr="004C5239" w14:paraId="44A1AE68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2DCE6499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  <w:cs/>
              </w:rPr>
              <w:t>३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61F6132D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अन्य प्रशासनिक सेवा शुल्क</w:t>
            </w:r>
            <w:r w:rsidRPr="004C5239">
              <w:rPr>
                <w:rFonts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384A9E22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१४२२९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21A150B3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1,007,975.00 </w:t>
            </w:r>
          </w:p>
        </w:tc>
      </w:tr>
      <w:tr w:rsidR="00E0572D" w:rsidRPr="004C5239" w14:paraId="55966596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09AC9B49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  <w:cs/>
              </w:rPr>
              <w:t>४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3DCDE848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मू.अ.कर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1F54E4CE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३३३१७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16DA73BA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31,014,135.36 </w:t>
            </w:r>
          </w:p>
        </w:tc>
      </w:tr>
      <w:tr w:rsidR="00E0572D" w:rsidRPr="004C5239" w14:paraId="515A61B5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05C3FC1E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4C5239">
              <w:rPr>
                <w:rFonts w:ascii="Fontasy Himali" w:hAnsi="Fontasy Himali" w:cs="Calibri"/>
                <w:color w:val="000000"/>
                <w:szCs w:val="22"/>
              </w:rPr>
              <w:t>5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4AABCF75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न्यायिक दण्ड जरिवाना र जफत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3C429D10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१४३११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2903551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   46,000.00 </w:t>
            </w:r>
          </w:p>
        </w:tc>
      </w:tr>
      <w:tr w:rsidR="00E0572D" w:rsidRPr="004C5239" w14:paraId="4ECB28B4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13632B35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4C5239">
              <w:rPr>
                <w:rFonts w:ascii="Fontasy Himali" w:hAnsi="Fontasy Himali" w:cs="Calibri"/>
                <w:color w:val="000000"/>
                <w:szCs w:val="22"/>
              </w:rPr>
              <w:t>6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5E7D4A8C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प्रशासनिक दण्ड जरिवाना र जफत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07A1C2D7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१४३१२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3BC6DBF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    5,000.00 </w:t>
            </w:r>
          </w:p>
        </w:tc>
      </w:tr>
      <w:tr w:rsidR="00E0572D" w:rsidRPr="004C5239" w14:paraId="6600D4A1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62E565F1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4C5239">
              <w:rPr>
                <w:rFonts w:ascii="Fontasy Himali" w:hAnsi="Fontasy Himali" w:cs="Calibri"/>
                <w:color w:val="000000"/>
                <w:szCs w:val="22"/>
              </w:rPr>
              <w:t>7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1584C59D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बेरुजु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219DE391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१५१११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412FE8C0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   57,514.00 </w:t>
            </w:r>
          </w:p>
        </w:tc>
      </w:tr>
      <w:tr w:rsidR="00E0572D" w:rsidRPr="004C5239" w14:paraId="28D72078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48EA1E3F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4C5239">
              <w:rPr>
                <w:rFonts w:ascii="Fontasy Himali" w:hAnsi="Fontasy Himali" w:cs="Calibri"/>
                <w:color w:val="000000"/>
                <w:szCs w:val="22"/>
              </w:rPr>
              <w:t>8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58973718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अग्रिम आय कर</w:t>
            </w:r>
            <w:r w:rsidRPr="004C5239">
              <w:rPr>
                <w:rFonts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3C297640" w14:textId="77777777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१११११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1DAA499F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 4,417,884.00 </w:t>
            </w:r>
          </w:p>
        </w:tc>
      </w:tr>
      <w:tr w:rsidR="00E0572D" w:rsidRPr="004C5239" w14:paraId="43BFA637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60056EEA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4C5239">
              <w:rPr>
                <w:rFonts w:ascii="Fontasy Himali" w:hAnsi="Fontasy Himali" w:cs="Calibri"/>
                <w:color w:val="000000"/>
                <w:szCs w:val="22"/>
              </w:rPr>
              <w:t>9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3E0"/>
            <w:hideMark/>
          </w:tcPr>
          <w:p w14:paraId="4B7CE03F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  <w:cs/>
              </w:rPr>
              <w:t>सामुदायिक वन उपभोक्ता समूहको कोषमा</w:t>
            </w:r>
            <w:r w:rsidRPr="004C5239">
              <w:rPr>
                <w:rFonts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10B3B78B" w14:textId="2238FC34" w:rsidR="00E0572D" w:rsidRPr="004C5239" w:rsidRDefault="00E0572D" w:rsidP="004C5239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5994FD20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Cs w:val="22"/>
              </w:rPr>
            </w:pPr>
            <w:r w:rsidRPr="004C5239">
              <w:rPr>
                <w:rFonts w:ascii="Fontasy Himali" w:hAnsi="Fontasy Himali" w:cs="Kalimati"/>
                <w:color w:val="000000"/>
                <w:szCs w:val="22"/>
              </w:rPr>
              <w:t xml:space="preserve">           69,900,294.00 </w:t>
            </w:r>
          </w:p>
        </w:tc>
      </w:tr>
      <w:tr w:rsidR="00E0572D" w:rsidRPr="004C5239" w14:paraId="74D51683" w14:textId="77777777" w:rsidTr="004C5239">
        <w:trPr>
          <w:trHeight w:val="59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2A5873E8" w14:textId="77777777" w:rsidR="00E0572D" w:rsidRPr="004C5239" w:rsidRDefault="00E0572D" w:rsidP="00E0572D">
            <w:pPr>
              <w:spacing w:after="0" w:line="240" w:lineRule="auto"/>
              <w:jc w:val="center"/>
              <w:rPr>
                <w:rFonts w:ascii="Kokila" w:hAnsi="Kokila" w:cs="Calibri"/>
                <w:b/>
                <w:bCs/>
                <w:szCs w:val="22"/>
              </w:rPr>
            </w:pPr>
            <w:r w:rsidRPr="004C5239">
              <w:rPr>
                <w:rFonts w:ascii="Kokila" w:hAnsi="Kokila" w:cs="Calibri"/>
                <w:b/>
                <w:bCs/>
                <w:szCs w:val="22"/>
              </w:rPr>
              <w:t> 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1E6362A6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b/>
                <w:bCs/>
                <w:szCs w:val="22"/>
              </w:rPr>
            </w:pPr>
            <w:r w:rsidRPr="004C5239">
              <w:rPr>
                <w:rFonts w:cs="Kalimati" w:hint="cs"/>
                <w:b/>
                <w:bCs/>
                <w:szCs w:val="22"/>
                <w:cs/>
              </w:rPr>
              <w:t>जम्मा</w:t>
            </w:r>
            <w:r w:rsidRPr="004C5239">
              <w:rPr>
                <w:rFonts w:cs="Kalimati" w:hint="cs"/>
                <w:b/>
                <w:bCs/>
                <w:szCs w:val="22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5CC4C33" w14:textId="77777777" w:rsidR="00E0572D" w:rsidRPr="004C5239" w:rsidRDefault="00E0572D" w:rsidP="00E0572D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C5239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AF0"/>
            <w:hideMark/>
          </w:tcPr>
          <w:p w14:paraId="69942ED2" w14:textId="77777777" w:rsidR="00E0572D" w:rsidRPr="004C5239" w:rsidRDefault="00E0572D" w:rsidP="00E0572D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szCs w:val="22"/>
              </w:rPr>
            </w:pPr>
            <w:r w:rsidRPr="004C5239">
              <w:rPr>
                <w:rFonts w:ascii="Fontasy Himali" w:hAnsi="Fontasy Himali" w:cs="Kalimati"/>
                <w:b/>
                <w:bCs/>
                <w:szCs w:val="22"/>
              </w:rPr>
              <w:t xml:space="preserve">      214,458,769.11 </w:t>
            </w:r>
          </w:p>
        </w:tc>
      </w:tr>
    </w:tbl>
    <w:p w14:paraId="0288E38E" w14:textId="3F79D228" w:rsidR="000A703F" w:rsidRDefault="000A703F">
      <w:pPr>
        <w:spacing w:after="0" w:line="240" w:lineRule="auto"/>
        <w:rPr>
          <w:rFonts w:ascii="Sanskrit Text" w:hAnsi="Sanskrit Text" w:cs="Kalimati"/>
          <w:b/>
          <w:bCs/>
          <w:sz w:val="28"/>
          <w:szCs w:val="28"/>
        </w:rPr>
      </w:pPr>
      <w:r>
        <w:rPr>
          <w:rFonts w:ascii="Sanskrit Text" w:hAnsi="Sanskrit Text" w:cs="Kalimati"/>
          <w:b/>
          <w:bCs/>
          <w:sz w:val="28"/>
          <w:szCs w:val="28"/>
        </w:rPr>
        <w:br w:type="page"/>
      </w:r>
    </w:p>
    <w:p w14:paraId="5FE9581E" w14:textId="77777777" w:rsidR="000A703F" w:rsidRDefault="000A703F">
      <w:pPr>
        <w:rPr>
          <w:rFonts w:ascii="Sanskrit Text" w:hAnsi="Sanskrit Text" w:cs="Kalimati"/>
          <w:b/>
          <w:bCs/>
          <w:sz w:val="28"/>
          <w:szCs w:val="28"/>
          <w:cs/>
        </w:rPr>
        <w:sectPr w:rsidR="000A703F" w:rsidSect="000A703F">
          <w:pgSz w:w="16834" w:h="11909" w:orient="landscape" w:code="9"/>
          <w:pgMar w:top="1440" w:right="720" w:bottom="1008" w:left="1008" w:header="720" w:footer="720" w:gutter="0"/>
          <w:pgNumType w:start="0"/>
          <w:cols w:space="720"/>
          <w:titlePg/>
          <w:docGrid w:linePitch="360"/>
        </w:sectPr>
      </w:pPr>
    </w:p>
    <w:p w14:paraId="1B8CCA6A" w14:textId="77777777" w:rsidR="000D6687" w:rsidRPr="000D6687" w:rsidRDefault="000D6687" w:rsidP="000D6687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43" w:name="_Toc54723894"/>
      <w:bookmarkStart w:id="44" w:name="_Toc176954674"/>
      <w:bookmarkStart w:id="45" w:name="_Toc176954781"/>
      <w:bookmarkStart w:id="46" w:name="_Toc236833336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lastRenderedPageBreak/>
        <w:t>१०</w:t>
      </w:r>
      <w:r w:rsidRPr="00860353"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="00A07B4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>वन पैदावार संकलन</w:t>
      </w:r>
      <w:r w:rsidR="00A07B4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तथा उत्पादनको </w:t>
      </w:r>
      <w:r w:rsidRPr="000D668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>अवस्था</w:t>
      </w:r>
      <w:bookmarkEnd w:id="43"/>
      <w:bookmarkEnd w:id="44"/>
      <w:bookmarkEnd w:id="45"/>
      <w:bookmarkEnd w:id="46"/>
      <w:r w:rsidRPr="000D668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 xml:space="preserve"> </w:t>
      </w:r>
    </w:p>
    <w:p w14:paraId="3F2C8BBD" w14:textId="0C9B0626" w:rsidR="0037243C" w:rsidRDefault="0037243C" w:rsidP="003651D8">
      <w:pPr>
        <w:pStyle w:val="Heading2"/>
        <w:numPr>
          <w:ilvl w:val="0"/>
          <w:numId w:val="10"/>
        </w:numPr>
        <w:jc w:val="both"/>
        <w:rPr>
          <w:rFonts w:ascii="Sanskrit Text" w:hAnsi="Sanskrit Text" w:cs="Kalimati"/>
          <w:b/>
          <w:bCs/>
          <w:color w:val="auto"/>
          <w:sz w:val="28"/>
          <w:szCs w:val="28"/>
        </w:rPr>
      </w:pPr>
      <w:bookmarkStart w:id="47" w:name="_Toc236833337"/>
      <w:bookmarkStart w:id="48" w:name="_Toc54723895"/>
      <w:bookmarkStart w:id="49" w:name="_Toc176954675"/>
      <w:bookmarkStart w:id="50" w:name="_Toc176954782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सामुदायिक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बनबाट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उत्पादन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भएको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काठ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दाउराको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विवरण</w:t>
      </w:r>
      <w:bookmarkEnd w:id="47"/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</w:p>
    <w:tbl>
      <w:tblPr>
        <w:tblW w:w="15246" w:type="dxa"/>
        <w:tblInd w:w="108" w:type="dxa"/>
        <w:tblLook w:val="04A0" w:firstRow="1" w:lastRow="0" w:firstColumn="1" w:lastColumn="0" w:noHBand="0" w:noVBand="1"/>
      </w:tblPr>
      <w:tblGrid>
        <w:gridCol w:w="15246"/>
      </w:tblGrid>
      <w:tr w:rsidR="00457DBC" w:rsidRPr="0037243C" w14:paraId="60F81952" w14:textId="77777777" w:rsidTr="0037243C">
        <w:trPr>
          <w:trHeight w:val="340"/>
        </w:trPr>
        <w:tc>
          <w:tcPr>
            <w:tcW w:w="1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020" w:type="dxa"/>
              <w:tblLook w:val="04A0" w:firstRow="1" w:lastRow="0" w:firstColumn="1" w:lastColumn="0" w:noHBand="0" w:noVBand="1"/>
            </w:tblPr>
            <w:tblGrid>
              <w:gridCol w:w="795"/>
              <w:gridCol w:w="5572"/>
              <w:gridCol w:w="1760"/>
              <w:gridCol w:w="983"/>
              <w:gridCol w:w="1551"/>
              <w:gridCol w:w="1066"/>
              <w:gridCol w:w="1388"/>
              <w:gridCol w:w="900"/>
              <w:gridCol w:w="1005"/>
            </w:tblGrid>
            <w:tr w:rsidR="0037243C" w:rsidRPr="0037243C" w14:paraId="3DAF941D" w14:textId="77777777" w:rsidTr="0037243C">
              <w:trPr>
                <w:trHeight w:val="455"/>
              </w:trPr>
              <w:tc>
                <w:tcPr>
                  <w:tcW w:w="7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bookmarkEnd w:id="48"/>
                <w:bookmarkEnd w:id="49"/>
                <w:bookmarkEnd w:id="50"/>
                <w:p w14:paraId="43A4F446" w14:textId="7777777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सि.नं.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55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2A3BFF17" w14:textId="7777777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सा.व.उ.स.को नाम/ठेगाना</w:t>
                  </w:r>
                </w:p>
              </w:tc>
              <w:tc>
                <w:tcPr>
                  <w:tcW w:w="27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5AB5F124" w14:textId="1998FF1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उत्पादन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 xml:space="preserve">भएको विवरण </w:t>
                  </w:r>
                </w:p>
              </w:tc>
              <w:tc>
                <w:tcPr>
                  <w:tcW w:w="26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10F0DF7A" w14:textId="7777777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उत्पादन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 xml:space="preserve">भएको विवरण </w:t>
                  </w: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  <w:t>4D</w:t>
                  </w:r>
                </w:p>
              </w:tc>
              <w:tc>
                <w:tcPr>
                  <w:tcW w:w="22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03BA064B" w14:textId="7777777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जम्मा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12901CDA" w14:textId="77777777" w:rsidR="0037243C" w:rsidRPr="0037243C" w:rsidRDefault="0037243C" w:rsidP="0037243C">
                  <w:pPr>
                    <w:spacing w:after="0" w:line="240" w:lineRule="auto"/>
                    <w:jc w:val="center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कै</w:t>
                  </w:r>
                </w:p>
              </w:tc>
            </w:tr>
            <w:tr w:rsidR="0037243C" w:rsidRPr="0037243C" w14:paraId="59200EBE" w14:textId="77777777" w:rsidTr="0037243C">
              <w:trPr>
                <w:trHeight w:val="455"/>
              </w:trPr>
              <w:tc>
                <w:tcPr>
                  <w:tcW w:w="7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1E9DD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55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5882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2A44CA82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काठ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2C19B9C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दाउरा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71F8543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काठ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5EC2BA49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दाउरा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6F715E4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काठ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6B3BC3BB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  <w:cs/>
                    </w:rPr>
                    <w:t>दाउरा</w:t>
                  </w:r>
                </w:p>
              </w:tc>
              <w:tc>
                <w:tcPr>
                  <w:tcW w:w="10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0BE43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37243C" w:rsidRPr="0037243C" w14:paraId="0111792E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E2795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61B82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 झिझरी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सा.व.उ.स. राप्तीसोनारी ९ ढकेरी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A0B5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3305.36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1DC8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5EB4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433.65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0D50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8F7D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3739.01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D7959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3AAF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73CDDA6F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6291D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817417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जलन्धारा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8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र ९ नँयागाउँ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F884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4348.18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2C264C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22.5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5F9E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119.98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16AB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7A6C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4468.16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4FD6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22.5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A103D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71E27FDA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1D23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9F4B9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वनशक्ती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राजपुर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9E434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3359.6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723F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B0D7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336.51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C0BFE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E34A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3696.11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654D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728199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4809A2A3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FD40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85872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त्रिशक्ती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8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ओभरी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9FAE8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8138.18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6469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31.25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E932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2859.96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5F1A0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64B7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10998.14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B0F8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36.25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CF26A1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33B776C6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1313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ACBD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 भगवती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8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ओभरी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A2F3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8896.52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37CA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16.75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2A4D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6A4AD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5A3E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8896.52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E66B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16.75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6FCA8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0B273426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4572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163F7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घण्टेश्वरी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8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पेरानी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4D5E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2683.67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0F746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0AF8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8B161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BBCA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2683.67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E26C3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EC137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582A8718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84F1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056B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वनदेवी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र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8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धर्मौती बेलबास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C81E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3230.12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F59D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11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95B96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279.95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F6CF2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6EFF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3510.07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1229C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99DE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7E3C63E3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8D930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FA381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राप्ती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शम्शेरगञ्ज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06BD8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2675.17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6317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4363C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709.57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B188B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0.25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7CA6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3384.74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B873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0.25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FE0CC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5176A892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0ED8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4596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दुर्गा भवानी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शम्शेरगञ्ज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5F79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843.2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93B4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4.5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33B2D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13C4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1971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843.2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DB1B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4.5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7459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2B510829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DD1A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049F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सिद्धसाइकुमारी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टिकुलीपुर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128F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3826.28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E89F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23.75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7EAB1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762.22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617D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7EBEB8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4588.5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678AA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24.75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F4BF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04320124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B2DBC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11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6DEDB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हरलाफाँटा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टिकुलीपुर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C01E7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3375.31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5CDFAC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14.25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FD7E4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290.08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378B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ABA0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3665.39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0800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14.25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D722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04EAE271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27EEC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BEA18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हरियाली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हरिहरपुर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063B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12400.65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DA0B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39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4B92C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842.72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9BCC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DBB66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13243.37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2137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39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0B775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03F72C54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FDCD5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13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A3BBF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लालिगुराँस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हरिहरपुर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92E56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10742.42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68FA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1FC9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32D1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1623E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10742.42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C062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34A052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0FE7B68C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C516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ADF4A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 मधु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मदुवा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4E6A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5500.16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2A86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22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28528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5B02E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C558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5500.16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A108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A02BB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5E2DD168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52E0F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C4D59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 अशोक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मदुवा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03A5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10032.54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4A910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52.25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B156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710.29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027E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7471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10742.83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03C50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52.25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6B0EA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11267CFA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758C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lastRenderedPageBreak/>
                    <w:t>16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67807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जयदुर्गा भवानी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कचनापुर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7904A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9628.11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7485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59.75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AFFDC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2723.17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703D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B65C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12351.28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CB49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59.75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83C1A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1EB14E9B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539E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17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ACD13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कोटहीदेवी युवा प्रगती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खोरिया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A254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11063.97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5B4D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62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69875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1908.84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394DF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31D1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12972.81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F81F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62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89208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6441A86D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1644E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18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11CF91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जनमुखी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माथेबास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4AF3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12126.52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38E88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35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FB9F2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852.95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D37C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1B65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12979.47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D1AC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35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8D860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5AE5F9C2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7375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19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3B57D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श्री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 xml:space="preserve">जनकल्याण सा.व.उ.स. राप्तीसोनारी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 xml:space="preserve">2 </w:t>
                  </w: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  <w:cs/>
                    </w:rPr>
                    <w:t>टिकुलीपुर बाँके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659E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9910.88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048096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24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C5C9C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1692.31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A44C9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DB207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11603.19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39CA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24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CE3C24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color w:val="000000"/>
                      <w:sz w:val="20"/>
                    </w:rPr>
                  </w:pPr>
                  <w:r w:rsidRPr="0037243C">
                    <w:rPr>
                      <w:rFonts w:ascii="Fontasy Himali" w:hAnsi="Fontasy Himali" w:cs="Kalimati"/>
                      <w:color w:val="000000"/>
                      <w:sz w:val="20"/>
                    </w:rPr>
                    <w:t> </w:t>
                  </w:r>
                </w:p>
              </w:tc>
            </w:tr>
            <w:tr w:rsidR="0037243C" w:rsidRPr="0037243C" w14:paraId="68F437D1" w14:textId="77777777" w:rsidTr="0037243C">
              <w:trPr>
                <w:trHeight w:val="455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3AB68A9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5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21DAE56D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65A04BC1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126086.8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51871E0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478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798CAFD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14522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BB025D3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7.25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FA7E84B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140609</w:t>
                  </w:r>
                </w:p>
              </w:tc>
              <w:tc>
                <w:tcPr>
                  <w:tcW w:w="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27875A84" w14:textId="77777777" w:rsidR="0037243C" w:rsidRPr="0037243C" w:rsidRDefault="0037243C" w:rsidP="0037243C">
                  <w:pPr>
                    <w:spacing w:after="0" w:line="240" w:lineRule="auto"/>
                    <w:jc w:val="right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485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0EA8488E" w14:textId="77777777" w:rsidR="0037243C" w:rsidRPr="0037243C" w:rsidRDefault="0037243C" w:rsidP="0037243C">
                  <w:pPr>
                    <w:spacing w:after="0" w:line="240" w:lineRule="auto"/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</w:pPr>
                  <w:r w:rsidRPr="0037243C">
                    <w:rPr>
                      <w:rFonts w:ascii="Fontasy Himali" w:hAnsi="Fontasy Himali" w:cs="Kalimati"/>
                      <w:b/>
                      <w:bCs/>
                      <w:color w:val="000000"/>
                      <w:szCs w:val="22"/>
                    </w:rPr>
                    <w:t> </w:t>
                  </w:r>
                </w:p>
              </w:tc>
            </w:tr>
          </w:tbl>
          <w:p w14:paraId="63500618" w14:textId="77777777" w:rsidR="0037243C" w:rsidRPr="0037243C" w:rsidRDefault="0037243C" w:rsidP="00FE4553">
            <w:pPr>
              <w:spacing w:after="0" w:line="240" w:lineRule="auto"/>
              <w:rPr>
                <w:rFonts w:ascii="Fontasy Himali" w:hAnsi="Fontasy Himali" w:cs="Kalimati"/>
                <w:b/>
                <w:bCs/>
                <w:color w:val="000000"/>
                <w:sz w:val="18"/>
                <w:szCs w:val="18"/>
              </w:rPr>
            </w:pPr>
          </w:p>
          <w:p w14:paraId="7DAC95B4" w14:textId="627D35A8" w:rsidR="00457DBC" w:rsidRPr="0037243C" w:rsidRDefault="00457DBC" w:rsidP="00FE4553">
            <w:pPr>
              <w:spacing w:after="0" w:line="240" w:lineRule="auto"/>
              <w:rPr>
                <w:rFonts w:ascii="Fontasy Himali" w:hAnsi="Fontasy Himali" w:cs="Kalimat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5EC4986" w14:textId="7C5CF7BA" w:rsidR="001F77B2" w:rsidRDefault="001F77B2" w:rsidP="003651D8">
      <w:pPr>
        <w:pStyle w:val="Heading2"/>
        <w:numPr>
          <w:ilvl w:val="0"/>
          <w:numId w:val="10"/>
        </w:numPr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bidi="ne-NP"/>
        </w:rPr>
      </w:pPr>
      <w:bookmarkStart w:id="51" w:name="_Toc236833338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lastRenderedPageBreak/>
        <w:t>चक्ला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बनबाट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उत्पादन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भएको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काठ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दाउराको</w:t>
      </w:r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विवरण</w:t>
      </w:r>
      <w:bookmarkEnd w:id="51"/>
      <w:r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t xml:space="preserve"> </w:t>
      </w:r>
    </w:p>
    <w:p w14:paraId="15988C8A" w14:textId="5BB10C2B" w:rsidR="004C5239" w:rsidRDefault="004C5239" w:rsidP="004C5239">
      <w:pPr>
        <w:rPr>
          <w:lang w:val="en-AU"/>
        </w:rPr>
      </w:pPr>
    </w:p>
    <w:p w14:paraId="753AFD5C" w14:textId="77777777" w:rsidR="004C5239" w:rsidRPr="004C5239" w:rsidRDefault="004C5239" w:rsidP="004C5239">
      <w:pPr>
        <w:rPr>
          <w:lang w:val="en-AU"/>
        </w:rPr>
      </w:pPr>
    </w:p>
    <w:tbl>
      <w:tblPr>
        <w:tblW w:w="15311" w:type="dxa"/>
        <w:jc w:val="center"/>
        <w:tblLook w:val="04A0" w:firstRow="1" w:lastRow="0" w:firstColumn="1" w:lastColumn="0" w:noHBand="0" w:noVBand="1"/>
      </w:tblPr>
      <w:tblGrid>
        <w:gridCol w:w="764"/>
        <w:gridCol w:w="1194"/>
        <w:gridCol w:w="1599"/>
        <w:gridCol w:w="1313"/>
        <w:gridCol w:w="1287"/>
        <w:gridCol w:w="1341"/>
        <w:gridCol w:w="1916"/>
        <w:gridCol w:w="1315"/>
        <w:gridCol w:w="1350"/>
        <w:gridCol w:w="1272"/>
        <w:gridCol w:w="1960"/>
      </w:tblGrid>
      <w:tr w:rsidR="001F77B2" w:rsidRPr="00E70EB0" w14:paraId="28F3DF1C" w14:textId="77777777" w:rsidTr="004C5239">
        <w:trPr>
          <w:trHeight w:val="416"/>
          <w:jc w:val="center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EEAEC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सि.नं.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B4FA5E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कम्पार्टमेन्ट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5AF5A05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संकलन सहमति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1532A7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उत्पादन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 xml:space="preserve">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 xml:space="preserve">भएको विवरण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>RF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44EC9C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उत्पादन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 xml:space="preserve">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 xml:space="preserve">भएको विवरण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>4D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360281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जम्मा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0ABCA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कै</w:t>
            </w:r>
          </w:p>
        </w:tc>
      </w:tr>
      <w:tr w:rsidR="001F77B2" w:rsidRPr="00E70EB0" w14:paraId="3D4EAC17" w14:textId="77777777" w:rsidTr="004C5239">
        <w:trPr>
          <w:trHeight w:val="416"/>
          <w:jc w:val="center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EE7E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2FE5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EE08AE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काठ(क्यू.फिट)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CFE6A9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दाउरा(चट्टा)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D0A701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A3A164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732C81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7F2D07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EF290E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06CAD1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6767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</w:p>
        </w:tc>
      </w:tr>
      <w:tr w:rsidR="001F77B2" w:rsidRPr="00E70EB0" w14:paraId="0A7FC80C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2CC7C0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F7B89C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C1/C1S2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722ACA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12054.08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E0535C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EAD14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8970.1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6C71DA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58B43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1074.97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05FA0C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5658F4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10045.07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9F642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35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62D1178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श्री</w:t>
            </w:r>
            <w:r w:rsidRPr="00E70EB0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E70EB0">
              <w:rPr>
                <w:rFonts w:cs="Kalimati" w:hint="cs"/>
                <w:color w:val="000000"/>
                <w:szCs w:val="22"/>
                <w:cs/>
              </w:rPr>
              <w:t>शमशेरगञ्ज माथेवास सरकारद्धारा व्यवस्थित चक्ला वन</w:t>
            </w:r>
          </w:p>
        </w:tc>
      </w:tr>
      <w:tr w:rsidR="001F77B2" w:rsidRPr="00E70EB0" w14:paraId="6D0D0C4F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2A2476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C5B43B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C2/C2S2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A034D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9720.3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1719A7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43.8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4012C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6869.62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1E3B7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36.5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CC4F0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1230.63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7BEA3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D49D8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8100.25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AB9584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36.5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3A425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4D845D74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9E2FF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A37EA2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C3/C3S1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3DED8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9746.796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CD7A35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36.9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D5FEE5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6833.47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A08782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30.75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7B763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1288.86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741792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B8F702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8122.33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E8DFB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30.75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A6C94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1183142F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02165C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20C4D9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C4/C4S6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2CBB96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12012.62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251B9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16.8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A16A18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8442.57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6FF190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92E8C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1567.95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F99886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5D3248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10010.52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5ED9A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14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1ED21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417CBCDC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AA1907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8F0619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C75/C5S2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E9BDEF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22040.99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282CE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50554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16939.8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E4E5E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53B517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1427.69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710B8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2922C2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18367.49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743F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50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8471B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352FD33F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662CE5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D53964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C6/C6S2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076FE6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14538.92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5C715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56.4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76006F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11186.95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FB98A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1B77C9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928.82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CF3A4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FC858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12115.77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9C2314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47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A7A3A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543E7B17" w14:textId="77777777" w:rsidTr="004C5239">
        <w:trPr>
          <w:trHeight w:val="41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C7D90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DCA8EC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E70EB0">
              <w:rPr>
                <w:rFonts w:cs="Kalimati" w:hint="cs"/>
                <w:color w:val="000000"/>
                <w:sz w:val="20"/>
              </w:rPr>
              <w:t>C7/C7S1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4929FF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14154.17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DCE151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50.4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BCDDC9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10876.05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95171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A31070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919.09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BA7F0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A88145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11795.14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73F75B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color w:val="000000"/>
                <w:sz w:val="20"/>
              </w:rPr>
              <w:t>42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52162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5C10C5BD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04F246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Cs w:val="22"/>
              </w:rPr>
            </w:pPr>
            <w:r w:rsidRPr="00E70EB0">
              <w:rPr>
                <w:rFonts w:cs="Kalimati" w:hint="cs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CF6E39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Cs w:val="22"/>
              </w:rPr>
            </w:pPr>
            <w:r w:rsidRPr="00E70EB0">
              <w:rPr>
                <w:rFonts w:cs="Kalimati" w:hint="cs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C47839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94267.9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44CB53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306.3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38CD7F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70118.56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3070A2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255.25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5DC380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8438.01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21FEB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36483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78556.57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7E331D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Kalimati"/>
                <w:b/>
                <w:bCs/>
                <w:color w:val="000000"/>
                <w:sz w:val="20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 w:val="20"/>
              </w:rPr>
              <w:t>255.25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BA90B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7DD339CD" w14:textId="77777777" w:rsidTr="004C5239">
        <w:trPr>
          <w:trHeight w:val="497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7ECD1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lastRenderedPageBreak/>
              <w:t>क्रं.सं.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8E8E4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प्लटको नाम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F4DFA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संकलन सहमति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34194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 xml:space="preserve">उत्पादन भएको विवरण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>RF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BA80F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 xml:space="preserve">उत्पादन भएको विवरण </w:t>
            </w:r>
            <w:r w:rsidRPr="00E70EB0">
              <w:rPr>
                <w:rFonts w:cs="Kalimati" w:hint="cs"/>
                <w:b/>
                <w:bCs/>
                <w:color w:val="000000"/>
                <w:sz w:val="20"/>
              </w:rPr>
              <w:t>4D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F1C11E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जम्मा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8A89B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कैफियत</w:t>
            </w:r>
          </w:p>
        </w:tc>
      </w:tr>
      <w:tr w:rsidR="001F77B2" w:rsidRPr="00E70EB0" w14:paraId="42EA7CEF" w14:textId="77777777" w:rsidTr="004C5239">
        <w:trPr>
          <w:trHeight w:val="497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7060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D2F0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2526A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काठ(क्यू.फिट)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48392C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दाउरा(चट्टा)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C60D6C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FDCA2A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41969B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3BA0FC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9BB3DE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काठ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50410F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b/>
                <w:bCs/>
                <w:color w:val="000000"/>
                <w:sz w:val="20"/>
              </w:rPr>
            </w:pPr>
            <w:r w:rsidRPr="00E70EB0">
              <w:rPr>
                <w:rFonts w:cs="Kalimati" w:hint="cs"/>
                <w:b/>
                <w:bCs/>
                <w:color w:val="000000"/>
                <w:sz w:val="20"/>
                <w:cs/>
              </w:rPr>
              <w:t>दाउरा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5DCCE7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श्री</w:t>
            </w:r>
            <w:r w:rsidRPr="00E70EB0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E70EB0">
              <w:rPr>
                <w:rFonts w:cs="Kalimati" w:hint="cs"/>
                <w:color w:val="000000"/>
                <w:szCs w:val="22"/>
                <w:cs/>
              </w:rPr>
              <w:t>भुवरभवानी सरकारद्धारा व्यवस्थित चक्ला वन</w:t>
            </w:r>
          </w:p>
        </w:tc>
      </w:tr>
      <w:tr w:rsidR="001F77B2" w:rsidRPr="00E70EB0" w14:paraId="147EBEC4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C7A967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BAA05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A543B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13709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23290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32.65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E9ED2C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12037.7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3CA5F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Times New Roman" w:hAnsi="Times New Roman" w:cs="Times New Roman"/>
                <w:color w:val="000000"/>
                <w:szCs w:val="22"/>
              </w:rPr>
              <w:t>‍</w:t>
            </w:r>
            <w:r w:rsidRPr="00E70EB0">
              <w:rPr>
                <w:rFonts w:ascii="Fontasy Himali" w:hAnsi="Fontasy Himali" w:cs="Kalimati"/>
                <w:color w:val="000000"/>
                <w:szCs w:val="22"/>
              </w:rPr>
              <w:t>52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B7238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DA0FF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A3331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12037.74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ED1589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Calibri"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color w:val="000000"/>
                <w:szCs w:val="22"/>
              </w:rPr>
              <w:t>52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0A7B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2C42E9BF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6933E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7F80DF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3B89C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7682.8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22609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20.24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E0D9C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5764.63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0F551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22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3F931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F9D2D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1B1A0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5764.63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C2BC7D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22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CC7E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1CD2832C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0E146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31D9B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78EAB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7883.43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D2182B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28.67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F61CB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6598.3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B84BF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42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46C7AE" w14:textId="77777777" w:rsidR="001F77B2" w:rsidRPr="00E70EB0" w:rsidRDefault="001F77B2" w:rsidP="001F77B2">
            <w:pPr>
              <w:spacing w:after="0" w:line="240" w:lineRule="auto"/>
              <w:jc w:val="right"/>
              <w:rPr>
                <w:rFonts w:ascii="Fontasy Himali" w:hAnsi="Fontasy Himali" w:cs="Calibri"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67113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0D1F6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6598.297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579E4B8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42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32D2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7D534396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FF039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392161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C24D3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9785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18518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23.98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FC842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9919.2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65C8F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DBA9F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1504DB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683D5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9919.2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072A12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D619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7EA981A8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54CEC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8D506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5179F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10429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EC10C0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17.96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F7B98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8954.98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94EDA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6DB3F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9E39E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20938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8954.98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C9AEB6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6D2E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3EC6EF97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E0054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37BA13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C6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EA7513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9038.8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9A0B4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18.27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5AF978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6900.57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551618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3D80D1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83B38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8C426E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6900.57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DD2265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  <w:cs/>
              </w:rPr>
              <w:t>चट्टा लगाईरहेको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4B85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178E5733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E253E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5B8A82B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खर्चे राष्‍ट्रिय वन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1853C3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767.19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522706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0.36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AFDA1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F4E4DB7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08498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833.08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F8ECE0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A40F6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833.08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EF23C7" w14:textId="77777777" w:rsidR="001F77B2" w:rsidRPr="00E70EB0" w:rsidRDefault="001F77B2" w:rsidP="00686CC9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color w:val="000000"/>
                <w:szCs w:val="22"/>
              </w:rPr>
              <w:t>0.25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68D4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E70EB0" w14:paraId="39CC14F1" w14:textId="77777777" w:rsidTr="004C5239">
        <w:trPr>
          <w:trHeight w:val="49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B3EC4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Cs w:val="22"/>
              </w:rPr>
            </w:pPr>
            <w:r w:rsidRPr="00E70EB0">
              <w:rPr>
                <w:rFonts w:cs="Kalimati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7B8AAC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b/>
                <w:bCs/>
                <w:color w:val="000000"/>
                <w:szCs w:val="22"/>
              </w:rPr>
            </w:pPr>
            <w:r w:rsidRPr="00E70EB0">
              <w:rPr>
                <w:rFonts w:cs="Kalimati" w:hint="cs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83DB7F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59295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889073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142.13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1A422D" w14:textId="77777777" w:rsidR="001F77B2" w:rsidRPr="00E70EB0" w:rsidRDefault="001F77B2" w:rsidP="001F77B2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698D3F" w14:textId="77777777" w:rsidR="001F77B2" w:rsidRPr="00E70EB0" w:rsidRDefault="001F77B2" w:rsidP="001F77B2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5C55A4" w14:textId="77777777" w:rsidR="001F77B2" w:rsidRPr="00E70EB0" w:rsidRDefault="001F77B2" w:rsidP="001F77B2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4E77C7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55E93C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51008.5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E15167" w14:textId="77777777" w:rsidR="001F77B2" w:rsidRPr="00E70EB0" w:rsidRDefault="001F77B2" w:rsidP="001F77B2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B582" w14:textId="77777777" w:rsidR="001F77B2" w:rsidRPr="00E70EB0" w:rsidRDefault="001F77B2" w:rsidP="001F77B2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1F77B2" w:rsidRPr="001F77B2" w14:paraId="28580041" w14:textId="77777777" w:rsidTr="004C5239">
        <w:trPr>
          <w:trHeight w:val="497"/>
          <w:jc w:val="center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54C3DC9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E70EB0">
              <w:rPr>
                <w:rFonts w:cs="Kalimati" w:hint="cs"/>
                <w:color w:val="000000"/>
                <w:szCs w:val="22"/>
                <w:cs/>
              </w:rPr>
              <w:t>कुल जम्मा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EB38DD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153563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F13EE4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448.43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068B0A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70119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10F325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255.25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4CBDA9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8438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14F9D2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C0F031" w14:textId="77777777" w:rsidR="001F77B2" w:rsidRPr="00E70EB0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129565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CB47DD" w14:textId="77777777" w:rsidR="001F77B2" w:rsidRPr="001F77B2" w:rsidRDefault="001F77B2" w:rsidP="001F77B2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</w:pPr>
            <w:r w:rsidRPr="00E70EB0">
              <w:rPr>
                <w:rFonts w:ascii="Fontasy Himali" w:hAnsi="Fontasy Himali" w:cs="Kalimati"/>
                <w:b/>
                <w:bCs/>
                <w:color w:val="000000"/>
                <w:szCs w:val="22"/>
              </w:rPr>
              <w:t>255.25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90CEBD" w14:textId="77777777" w:rsidR="001F77B2" w:rsidRPr="001F77B2" w:rsidRDefault="001F77B2" w:rsidP="001F77B2">
            <w:pPr>
              <w:spacing w:after="0" w:line="240" w:lineRule="auto"/>
              <w:rPr>
                <w:rFonts w:cs="Calibri"/>
                <w:color w:val="000000"/>
                <w:szCs w:val="22"/>
              </w:rPr>
            </w:pPr>
            <w:r w:rsidRPr="001F77B2">
              <w:rPr>
                <w:rFonts w:cs="Calibri"/>
                <w:color w:val="000000"/>
                <w:szCs w:val="22"/>
              </w:rPr>
              <w:t> </w:t>
            </w:r>
          </w:p>
        </w:tc>
      </w:tr>
    </w:tbl>
    <w:p w14:paraId="0EC3C758" w14:textId="77777777" w:rsidR="00022F76" w:rsidRPr="00022F76" w:rsidRDefault="00022F76" w:rsidP="00022F76">
      <w:pPr>
        <w:ind w:left="850"/>
      </w:pPr>
    </w:p>
    <w:p w14:paraId="4E39E370" w14:textId="77777777" w:rsidR="004C5239" w:rsidRDefault="004C5239">
      <w:pPr>
        <w:spacing w:after="0" w:line="240" w:lineRule="auto"/>
        <w:rPr>
          <w:rFonts w:cs="Kalimati"/>
          <w:b/>
          <w:bCs/>
          <w:sz w:val="28"/>
          <w:szCs w:val="28"/>
          <w:cs/>
        </w:rPr>
      </w:pPr>
      <w:r>
        <w:rPr>
          <w:rFonts w:cs="Kalimati"/>
          <w:b/>
          <w:bCs/>
          <w:sz w:val="28"/>
          <w:szCs w:val="28"/>
          <w:cs/>
        </w:rPr>
        <w:br w:type="page"/>
      </w:r>
    </w:p>
    <w:p w14:paraId="07C32263" w14:textId="5609BA38" w:rsidR="00EF69AE" w:rsidRPr="00184A16" w:rsidRDefault="00DD4407" w:rsidP="00265F64">
      <w:pPr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lastRenderedPageBreak/>
        <w:t>ग</w:t>
      </w:r>
      <w:r w:rsidR="00184A16" w:rsidRPr="00184A16">
        <w:rPr>
          <w:rFonts w:cs="Kalimati"/>
          <w:b/>
          <w:bCs/>
          <w:sz w:val="28"/>
          <w:szCs w:val="28"/>
        </w:rPr>
        <w:t>)</w:t>
      </w:r>
      <w:r w:rsidR="00EF69AE" w:rsidRPr="00184A16">
        <w:rPr>
          <w:rFonts w:cs="Kalimati" w:hint="cs"/>
          <w:b/>
          <w:bCs/>
          <w:sz w:val="28"/>
          <w:szCs w:val="28"/>
          <w:cs/>
        </w:rPr>
        <w:t xml:space="preserve"> नीजी वनबाट उत्पादन भएको </w:t>
      </w:r>
      <w:r w:rsidR="00EF69AE" w:rsidRPr="00BA39F1">
        <w:rPr>
          <w:rFonts w:cs="Kalimati" w:hint="cs"/>
          <w:b/>
          <w:bCs/>
          <w:sz w:val="28"/>
          <w:szCs w:val="28"/>
          <w:cs/>
        </w:rPr>
        <w:t>काठ दाउराको</w:t>
      </w:r>
      <w:r w:rsidR="00EF69AE" w:rsidRPr="00184A16">
        <w:rPr>
          <w:rFonts w:cs="Kalimati" w:hint="cs"/>
          <w:b/>
          <w:bCs/>
          <w:sz w:val="28"/>
          <w:szCs w:val="28"/>
          <w:cs/>
        </w:rPr>
        <w:t xml:space="preserve"> विवरण (</w:t>
      </w:r>
      <w:r w:rsidR="000204B4" w:rsidRPr="00184A16">
        <w:rPr>
          <w:rFonts w:cs="Kalimati" w:hint="cs"/>
          <w:sz w:val="28"/>
          <w:szCs w:val="28"/>
          <w:cs/>
        </w:rPr>
        <w:t>२०८</w:t>
      </w:r>
      <w:r>
        <w:rPr>
          <w:rFonts w:cs="Kalimati" w:hint="cs"/>
          <w:sz w:val="28"/>
          <w:szCs w:val="28"/>
          <w:cs/>
        </w:rPr>
        <w:t>२</w:t>
      </w:r>
      <w:r w:rsidR="000204B4" w:rsidRPr="00184A16">
        <w:rPr>
          <w:rFonts w:cs="Kalimati" w:hint="cs"/>
          <w:sz w:val="28"/>
          <w:szCs w:val="28"/>
          <w:cs/>
        </w:rPr>
        <w:t xml:space="preserve"> श्रावण देखि २०८</w:t>
      </w:r>
      <w:r>
        <w:rPr>
          <w:rFonts w:cs="Kalimati" w:hint="cs"/>
          <w:sz w:val="28"/>
          <w:szCs w:val="28"/>
          <w:cs/>
        </w:rPr>
        <w:t>३</w:t>
      </w:r>
      <w:r w:rsidR="0053606E" w:rsidRPr="00184A16">
        <w:rPr>
          <w:rFonts w:cs="Kalimati" w:hint="cs"/>
          <w:sz w:val="28"/>
          <w:szCs w:val="28"/>
          <w:cs/>
        </w:rPr>
        <w:t xml:space="preserve"> </w:t>
      </w:r>
      <w:r w:rsidR="000204B4" w:rsidRPr="00184A16">
        <w:rPr>
          <w:rFonts w:cs="Kalimati" w:hint="cs"/>
          <w:sz w:val="28"/>
          <w:szCs w:val="28"/>
          <w:cs/>
        </w:rPr>
        <w:t xml:space="preserve">अषाढ </w:t>
      </w:r>
      <w:r w:rsidR="0053606E" w:rsidRPr="00184A16">
        <w:rPr>
          <w:rFonts w:cs="Kalimati" w:hint="cs"/>
          <w:sz w:val="28"/>
          <w:szCs w:val="28"/>
          <w:cs/>
        </w:rPr>
        <w:t>मसान्त सम्म</w:t>
      </w:r>
      <w:r w:rsidR="00EF69AE" w:rsidRPr="00184A16">
        <w:rPr>
          <w:rFonts w:cs="Kalimati" w:hint="cs"/>
          <w:b/>
          <w:bCs/>
          <w:sz w:val="28"/>
          <w:szCs w:val="28"/>
          <w:cs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2799"/>
        <w:gridCol w:w="2256"/>
        <w:gridCol w:w="2464"/>
        <w:gridCol w:w="2167"/>
        <w:gridCol w:w="2388"/>
        <w:gridCol w:w="2027"/>
      </w:tblGrid>
      <w:tr w:rsidR="00A04198" w:rsidRPr="00A07B1C" w14:paraId="14CC5884" w14:textId="77777777" w:rsidTr="00E70EB0">
        <w:trPr>
          <w:jc w:val="center"/>
        </w:trPr>
        <w:tc>
          <w:tcPr>
            <w:tcW w:w="880" w:type="dxa"/>
            <w:vMerge w:val="restart"/>
            <w:shd w:val="clear" w:color="auto" w:fill="auto"/>
          </w:tcPr>
          <w:p w14:paraId="640AD1E8" w14:textId="77777777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क्र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सं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</w:p>
        </w:tc>
        <w:tc>
          <w:tcPr>
            <w:tcW w:w="5055" w:type="dxa"/>
            <w:gridSpan w:val="2"/>
            <w:shd w:val="clear" w:color="auto" w:fill="auto"/>
          </w:tcPr>
          <w:p w14:paraId="0E2395FD" w14:textId="77777777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वन पैदावारको विवरण</w:t>
            </w:r>
          </w:p>
        </w:tc>
        <w:tc>
          <w:tcPr>
            <w:tcW w:w="2464" w:type="dxa"/>
            <w:vMerge w:val="restart"/>
            <w:shd w:val="clear" w:color="auto" w:fill="auto"/>
          </w:tcPr>
          <w:p w14:paraId="063DC32F" w14:textId="77777777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  <w:cs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मु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अ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कर रु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</w:tcPr>
          <w:p w14:paraId="71CE8E27" w14:textId="1D1B126A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  <w:cs/>
              </w:rPr>
            </w:pPr>
            <w:r>
              <w:rPr>
                <w:rFonts w:eastAsia="Calibri" w:cs="Kalimati" w:hint="cs"/>
                <w:sz w:val="24"/>
                <w:szCs w:val="24"/>
                <w:cs/>
              </w:rPr>
              <w:t>अग्रिम</w:t>
            </w:r>
            <w:r>
              <w:rPr>
                <w:rFonts w:eastAsia="Calibri" w:cs="Kalimati"/>
                <w:sz w:val="24"/>
                <w:szCs w:val="24"/>
                <w:cs/>
              </w:rPr>
              <w:t xml:space="preserve"> </w:t>
            </w:r>
            <w:r>
              <w:rPr>
                <w:rFonts w:eastAsia="Calibri" w:cs="Kalimati" w:hint="cs"/>
                <w:sz w:val="24"/>
                <w:szCs w:val="24"/>
                <w:cs/>
              </w:rPr>
              <w:t>आय</w:t>
            </w:r>
            <w:r>
              <w:rPr>
                <w:rFonts w:eastAsia="Calibri" w:cs="Kalimati"/>
                <w:sz w:val="24"/>
                <w:szCs w:val="24"/>
                <w:cs/>
              </w:rPr>
              <w:t xml:space="preserve"> </w:t>
            </w:r>
            <w:r>
              <w:rPr>
                <w:rFonts w:eastAsia="Calibri" w:cs="Kalimati" w:hint="cs"/>
                <w:sz w:val="24"/>
                <w:szCs w:val="24"/>
                <w:cs/>
              </w:rPr>
              <w:t>कर</w:t>
            </w:r>
            <w:r>
              <w:rPr>
                <w:rFonts w:eastAsia="Calibri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88" w:type="dxa"/>
            <w:vMerge w:val="restart"/>
            <w:shd w:val="clear" w:color="auto" w:fill="auto"/>
          </w:tcPr>
          <w:p w14:paraId="0A75A55D" w14:textId="27187F0B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प्रदेश संचित कोष रु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</w:p>
        </w:tc>
        <w:tc>
          <w:tcPr>
            <w:tcW w:w="2027" w:type="dxa"/>
            <w:vMerge w:val="restart"/>
            <w:shd w:val="clear" w:color="auto" w:fill="auto"/>
          </w:tcPr>
          <w:p w14:paraId="5E55989B" w14:textId="77777777" w:rsidR="00A04198" w:rsidRPr="00475E00" w:rsidRDefault="00A04198" w:rsidP="00A07B1C">
            <w:pPr>
              <w:jc w:val="center"/>
              <w:rPr>
                <w:rFonts w:eastAsia="Calibri" w:cs="Kalimati"/>
                <w:sz w:val="24"/>
                <w:szCs w:val="24"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A04198" w:rsidRPr="00A07B1C" w14:paraId="318E4993" w14:textId="77777777" w:rsidTr="00E70EB0">
        <w:trPr>
          <w:jc w:val="center"/>
        </w:trPr>
        <w:tc>
          <w:tcPr>
            <w:tcW w:w="880" w:type="dxa"/>
            <w:vMerge/>
            <w:shd w:val="clear" w:color="auto" w:fill="auto"/>
          </w:tcPr>
          <w:p w14:paraId="7E6C6A22" w14:textId="77777777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14:paraId="2030A4AC" w14:textId="77777777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  <w:cs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 xml:space="preserve">काठ </w:t>
            </w:r>
            <w:r w:rsidRPr="00475E00">
              <w:rPr>
                <w:rFonts w:eastAsia="Calibri" w:cs="Kalimati"/>
                <w:sz w:val="24"/>
                <w:szCs w:val="24"/>
              </w:rPr>
              <w:t>(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क्यु</w:t>
            </w:r>
            <w:r w:rsidRPr="00475E00">
              <w:rPr>
                <w:rFonts w:eastAsia="Calibri" w:cs="Kalimati"/>
                <w:sz w:val="24"/>
                <w:szCs w:val="24"/>
              </w:rPr>
              <w:t>.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फि</w:t>
            </w:r>
            <w:r w:rsidRPr="00475E00">
              <w:rPr>
                <w:rFonts w:eastAsia="Calibri" w:cs="Kalimati"/>
                <w:sz w:val="24"/>
                <w:szCs w:val="24"/>
              </w:rPr>
              <w:t>.)</w:t>
            </w:r>
          </w:p>
        </w:tc>
        <w:tc>
          <w:tcPr>
            <w:tcW w:w="2256" w:type="dxa"/>
            <w:shd w:val="clear" w:color="auto" w:fill="auto"/>
          </w:tcPr>
          <w:p w14:paraId="052A19F4" w14:textId="77777777" w:rsidR="00A04198" w:rsidRPr="00475E00" w:rsidRDefault="00A04198" w:rsidP="00DA2310">
            <w:pPr>
              <w:jc w:val="center"/>
              <w:rPr>
                <w:rFonts w:eastAsia="Calibri" w:cs="Kalimati"/>
                <w:sz w:val="24"/>
                <w:szCs w:val="24"/>
                <w:cs/>
              </w:rPr>
            </w:pPr>
            <w:r w:rsidRPr="00475E00">
              <w:rPr>
                <w:rFonts w:eastAsia="Calibri" w:cs="Kalimati" w:hint="cs"/>
                <w:sz w:val="24"/>
                <w:szCs w:val="24"/>
                <w:cs/>
              </w:rPr>
              <w:t xml:space="preserve">दाउरा </w:t>
            </w:r>
            <w:r w:rsidRPr="00475E00">
              <w:rPr>
                <w:rFonts w:eastAsia="Calibri" w:cs="Kalimati"/>
                <w:sz w:val="24"/>
                <w:szCs w:val="24"/>
              </w:rPr>
              <w:t>(</w:t>
            </w:r>
            <w:r w:rsidRPr="00475E00">
              <w:rPr>
                <w:rFonts w:eastAsia="Calibri" w:cs="Kalimati" w:hint="cs"/>
                <w:sz w:val="24"/>
                <w:szCs w:val="24"/>
                <w:cs/>
              </w:rPr>
              <w:t>चट्टा</w:t>
            </w:r>
            <w:r w:rsidRPr="00475E00">
              <w:rPr>
                <w:rFonts w:eastAsia="Calibri" w:cs="Kalimati"/>
                <w:sz w:val="24"/>
                <w:szCs w:val="24"/>
              </w:rPr>
              <w:t>)</w:t>
            </w:r>
          </w:p>
        </w:tc>
        <w:tc>
          <w:tcPr>
            <w:tcW w:w="2464" w:type="dxa"/>
            <w:vMerge/>
            <w:shd w:val="clear" w:color="auto" w:fill="auto"/>
          </w:tcPr>
          <w:p w14:paraId="3B325359" w14:textId="77777777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14:paraId="070A3B3A" w14:textId="77777777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14:paraId="14B44F88" w14:textId="1C30611C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14:paraId="645BD1D8" w14:textId="77777777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</w:tr>
      <w:tr w:rsidR="00A04198" w:rsidRPr="00A07B1C" w14:paraId="003F8CBF" w14:textId="77777777" w:rsidTr="00E70EB0">
        <w:trPr>
          <w:jc w:val="center"/>
        </w:trPr>
        <w:tc>
          <w:tcPr>
            <w:tcW w:w="880" w:type="dxa"/>
            <w:shd w:val="clear" w:color="auto" w:fill="auto"/>
            <w:vAlign w:val="center"/>
          </w:tcPr>
          <w:p w14:paraId="3AA95AC7" w14:textId="77777777" w:rsidR="00A04198" w:rsidRPr="00C04463" w:rsidRDefault="00A04198" w:rsidP="00DA2310">
            <w:pPr>
              <w:jc w:val="center"/>
              <w:rPr>
                <w:rFonts w:ascii="Fontasy Himali" w:eastAsia="Calibri" w:hAnsi="Fontasy Himali" w:cs="Kalimati"/>
                <w:szCs w:val="22"/>
              </w:rPr>
            </w:pPr>
            <w:r w:rsidRPr="00C04463">
              <w:rPr>
                <w:rFonts w:ascii="Fontasy Himali" w:eastAsia="Calibri" w:hAnsi="Fontasy Himali" w:cs="Kalimati"/>
                <w:szCs w:val="22"/>
                <w:cs/>
              </w:rPr>
              <w:t>१</w:t>
            </w:r>
          </w:p>
        </w:tc>
        <w:tc>
          <w:tcPr>
            <w:tcW w:w="2799" w:type="dxa"/>
            <w:shd w:val="clear" w:color="auto" w:fill="auto"/>
            <w:vAlign w:val="bottom"/>
          </w:tcPr>
          <w:p w14:paraId="0BF12A67" w14:textId="359FC8C8" w:rsidR="00A04198" w:rsidRPr="00C04463" w:rsidRDefault="00A04198" w:rsidP="00C04463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६४,०७३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.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१४</w:t>
            </w:r>
          </w:p>
          <w:p w14:paraId="0E0C5DFC" w14:textId="33A77FC8" w:rsidR="00A04198" w:rsidRPr="00C04463" w:rsidRDefault="00A04198" w:rsidP="00DA2310">
            <w:pPr>
              <w:jc w:val="center"/>
              <w:rPr>
                <w:rFonts w:ascii="Fontasy Himali" w:eastAsia="Calibri" w:hAnsi="Fontasy Himali" w:cs="Kalimati"/>
                <w:szCs w:val="22"/>
                <w:cs/>
              </w:rPr>
            </w:pPr>
          </w:p>
        </w:tc>
        <w:tc>
          <w:tcPr>
            <w:tcW w:w="2256" w:type="dxa"/>
            <w:shd w:val="clear" w:color="auto" w:fill="auto"/>
            <w:vAlign w:val="bottom"/>
          </w:tcPr>
          <w:p w14:paraId="1C213AA7" w14:textId="6D5B124B" w:rsidR="00A04198" w:rsidRPr="00C04463" w:rsidRDefault="00A04198" w:rsidP="00C04463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४३६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.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९९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 xml:space="preserve"> </w:t>
            </w:r>
          </w:p>
          <w:p w14:paraId="0B7E5049" w14:textId="0863C0CD" w:rsidR="00A04198" w:rsidRPr="00C04463" w:rsidRDefault="00A04198" w:rsidP="00DA2310">
            <w:pPr>
              <w:jc w:val="center"/>
              <w:rPr>
                <w:rFonts w:ascii="Fontasy Himali" w:eastAsia="Calibri" w:hAnsi="Fontasy Himali" w:cs="Kalimati"/>
                <w:szCs w:val="22"/>
                <w:cs/>
              </w:rPr>
            </w:pPr>
          </w:p>
        </w:tc>
        <w:tc>
          <w:tcPr>
            <w:tcW w:w="2464" w:type="dxa"/>
            <w:shd w:val="clear" w:color="auto" w:fill="auto"/>
            <w:vAlign w:val="bottom"/>
          </w:tcPr>
          <w:p w14:paraId="6EB3C3C3" w14:textId="1524CA97" w:rsidR="00A04198" w:rsidRPr="00C04463" w:rsidRDefault="00A04198" w:rsidP="00C04463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२७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,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२०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,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६३१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.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००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 xml:space="preserve"> </w:t>
            </w:r>
          </w:p>
          <w:p w14:paraId="07DABBCB" w14:textId="3340672C" w:rsidR="00A04198" w:rsidRPr="00C04463" w:rsidRDefault="00A04198" w:rsidP="00DA2310">
            <w:pPr>
              <w:jc w:val="center"/>
              <w:rPr>
                <w:rFonts w:ascii="Fontasy Himali" w:eastAsia="Calibri" w:hAnsi="Fontasy Himali" w:cs="Kalimati"/>
                <w:szCs w:val="22"/>
                <w:cs/>
              </w:rPr>
            </w:pPr>
          </w:p>
        </w:tc>
        <w:tc>
          <w:tcPr>
            <w:tcW w:w="2167" w:type="dxa"/>
          </w:tcPr>
          <w:p w14:paraId="3A6FFB59" w14:textId="0F7C8ABA" w:rsidR="00A04198" w:rsidRPr="00C04463" w:rsidRDefault="00A04198" w:rsidP="00C04463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Cs w:val="22"/>
              </w:rPr>
            </w:pP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३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,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२४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,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२७०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.</w:t>
            </w:r>
            <w:r>
              <w:rPr>
                <w:rFonts w:ascii="Fontasy Himali" w:hAnsi="Fontasy Himali" w:cs="Kalimati" w:hint="cs"/>
                <w:color w:val="000000"/>
                <w:szCs w:val="22"/>
                <w:cs/>
              </w:rPr>
              <w:t>००</w:t>
            </w:r>
            <w:r>
              <w:rPr>
                <w:rFonts w:ascii="Fontasy Himali" w:hAnsi="Fontasy Himali" w:cs="Kalimati"/>
                <w:color w:val="000000"/>
                <w:szCs w:val="22"/>
                <w:cs/>
              </w:rPr>
              <w:t>,</w:t>
            </w:r>
          </w:p>
        </w:tc>
        <w:tc>
          <w:tcPr>
            <w:tcW w:w="2388" w:type="dxa"/>
            <w:shd w:val="clear" w:color="auto" w:fill="auto"/>
          </w:tcPr>
          <w:p w14:paraId="6D6301DB" w14:textId="59F9607C" w:rsidR="00A04198" w:rsidRPr="00C04463" w:rsidRDefault="00BA39F1" w:rsidP="00A04198">
            <w:pPr>
              <w:spacing w:after="0" w:line="240" w:lineRule="auto"/>
              <w:jc w:val="center"/>
              <w:rPr>
                <w:rFonts w:ascii="Fontasy Himali" w:eastAsia="Calibri" w:hAnsi="Fontasy Himali" w:cs="Kalimati"/>
                <w:szCs w:val="22"/>
              </w:rPr>
            </w:pPr>
            <w:r>
              <w:rPr>
                <w:rFonts w:ascii="Fontasy Himali" w:eastAsia="Calibri" w:hAnsi="Fontasy Himali" w:cs="Kalimati" w:hint="cs"/>
                <w:szCs w:val="22"/>
                <w:cs/>
              </w:rPr>
              <w:t>३</w:t>
            </w:r>
            <w:r>
              <w:rPr>
                <w:rFonts w:ascii="Fontasy Himali" w:eastAsia="Calibri" w:hAnsi="Fontasy Himali" w:cs="Kalimati"/>
                <w:szCs w:val="22"/>
                <w:cs/>
              </w:rPr>
              <w:t>,</w:t>
            </w:r>
            <w:r>
              <w:rPr>
                <w:rFonts w:ascii="Fontasy Himali" w:eastAsia="Calibri" w:hAnsi="Fontasy Himali" w:cs="Kalimati" w:hint="cs"/>
                <w:szCs w:val="22"/>
                <w:cs/>
              </w:rPr>
              <w:t>७८</w:t>
            </w:r>
            <w:r>
              <w:rPr>
                <w:rFonts w:ascii="Fontasy Himali" w:eastAsia="Calibri" w:hAnsi="Fontasy Himali" w:cs="Kalimati"/>
                <w:szCs w:val="22"/>
                <w:cs/>
              </w:rPr>
              <w:t>,</w:t>
            </w:r>
            <w:r>
              <w:rPr>
                <w:rFonts w:ascii="Fontasy Himali" w:eastAsia="Calibri" w:hAnsi="Fontasy Himali" w:cs="Kalimati" w:hint="cs"/>
                <w:szCs w:val="22"/>
                <w:cs/>
              </w:rPr>
              <w:t>५८५</w:t>
            </w:r>
            <w:r>
              <w:rPr>
                <w:rFonts w:ascii="Fontasy Himali" w:eastAsia="Calibri" w:hAnsi="Fontasy Himali" w:cs="Kalimati"/>
                <w:szCs w:val="22"/>
                <w:cs/>
              </w:rPr>
              <w:t>.</w:t>
            </w:r>
            <w:r>
              <w:rPr>
                <w:rFonts w:ascii="Fontasy Himali" w:eastAsia="Calibri" w:hAnsi="Fontasy Himali" w:cs="Kalimati" w:hint="cs"/>
                <w:szCs w:val="22"/>
                <w:cs/>
              </w:rPr>
              <w:t>००</w:t>
            </w:r>
            <w:r>
              <w:rPr>
                <w:rFonts w:ascii="Fontasy Himali" w:eastAsia="Calibri" w:hAnsi="Fontasy Himali" w:cs="Kalimati"/>
                <w:szCs w:val="22"/>
                <w:cs/>
              </w:rPr>
              <w:t>,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A4B27B9" w14:textId="77777777" w:rsidR="00A04198" w:rsidRPr="00475E00" w:rsidRDefault="00A04198" w:rsidP="00265F64">
            <w:pPr>
              <w:rPr>
                <w:rFonts w:eastAsia="Calibri" w:cs="Kalimati"/>
                <w:sz w:val="24"/>
                <w:szCs w:val="24"/>
              </w:rPr>
            </w:pPr>
          </w:p>
        </w:tc>
      </w:tr>
    </w:tbl>
    <w:p w14:paraId="21073921" w14:textId="77777777" w:rsidR="0053606E" w:rsidRPr="000204B4" w:rsidRDefault="0053606E" w:rsidP="00265F64">
      <w:pPr>
        <w:rPr>
          <w:rFonts w:cs="Kalimati"/>
          <w:b/>
          <w:bCs/>
          <w:sz w:val="24"/>
          <w:szCs w:val="24"/>
        </w:rPr>
      </w:pPr>
    </w:p>
    <w:p w14:paraId="1292F10A" w14:textId="7CA35152" w:rsidR="000D6687" w:rsidRPr="00AF25DC" w:rsidRDefault="00184A16" w:rsidP="00AF25DC">
      <w:pPr>
        <w:pStyle w:val="Heading2"/>
        <w:ind w:left="850"/>
        <w:jc w:val="both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52" w:name="_Toc236833339"/>
      <w:r w:rsidRPr="00AF25DC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hi-IN"/>
        </w:rPr>
        <w:t>११</w:t>
      </w:r>
      <w:r w:rsidR="000D6687" w:rsidRPr="00AF25DC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  <w:lang w:val="en-US"/>
        </w:rPr>
        <w:t xml:space="preserve"> </w:t>
      </w:r>
      <w:r w:rsidR="000D6687" w:rsidRPr="00AF25DC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  <w:lang w:val="en-US" w:bidi="hi-IN"/>
        </w:rPr>
        <w:t>अतिक्रमण सम्वन्धि विवरण</w:t>
      </w:r>
      <w:bookmarkEnd w:id="52"/>
      <w:r w:rsidR="000D6687" w:rsidRPr="00AF25DC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  <w:lang w:val="en-US" w:bidi="hi-IN"/>
        </w:rPr>
        <w:t xml:space="preserve"> </w:t>
      </w:r>
    </w:p>
    <w:tbl>
      <w:tblPr>
        <w:tblW w:w="14220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1350"/>
        <w:gridCol w:w="1440"/>
        <w:gridCol w:w="1080"/>
        <w:gridCol w:w="1080"/>
        <w:gridCol w:w="990"/>
        <w:gridCol w:w="2070"/>
        <w:gridCol w:w="1127"/>
        <w:gridCol w:w="1483"/>
        <w:gridCol w:w="1440"/>
        <w:gridCol w:w="1440"/>
      </w:tblGrid>
      <w:tr w:rsidR="000D6687" w:rsidRPr="00C74E24" w14:paraId="2449730F" w14:textId="77777777" w:rsidTr="00FB076D">
        <w:trPr>
          <w:trHeight w:hRule="exact" w:val="720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CD5F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सि.नं.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8CF3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सव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डिभिजन वन कार्यालय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4581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भएको सा. व./रा. व.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5030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ठेगाना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119B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वनेका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घर टहरा संख्या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7527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क्षेत्रफल हे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06CD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क्षेत्रमा बसोबास गर्नेको बिबरण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B1B3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भएको समय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07F4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हटउन भएको प्रयास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F303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हटाउन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नसकेको कारण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659F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0D6687" w:rsidRPr="00C74E24" w14:paraId="725F23E7" w14:textId="77777777" w:rsidTr="00FB076D">
        <w:trPr>
          <w:trHeight w:val="252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C850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71F1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कोहलपुर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EBF7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सिलतछाया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आस्था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ज्योती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बिन्ध्याबासिनी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प्रगतिसशल र खैरेनी सा.व.हरु अन्तर्गत का वन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क्षेत्र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2C2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कोहलपुर ७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>,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८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>,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१२ तथा बैजनाथ गा.पा. 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FB0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4F7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५.९८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DE31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गैह्र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 पिडित नेपाली नागरिक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01E7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२०४४/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045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देखि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२०७१/०७२ सम्ममा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B762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बेला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बेलामा उठाएको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समन्वय तथा जनचेतना गरेको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1AD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राजनैतिक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दवाव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AE0E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बसोबास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नगरेको ७ जनाले मात्र खनजोत गरेको</w:t>
            </w:r>
          </w:p>
        </w:tc>
      </w:tr>
      <w:tr w:rsidR="000D6687" w:rsidRPr="00C74E24" w14:paraId="2B7994A7" w14:textId="77777777" w:rsidTr="00FB076D">
        <w:trPr>
          <w:trHeight w:val="252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466F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lastRenderedPageBreak/>
              <w:t>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F15C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सिक्टा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128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राम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जानकी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बागेश्वरी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लामी डाडा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गाइलेख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सति भवानी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बुका र सुनधारा धारापानी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सा.व.का वन क्षेत्र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1F5B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राप्ती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सोनारी गा.पा. वडा नं. १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 र 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B1E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७२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246A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४१.५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ACE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152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२०४४/०४५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साल देखि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3179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बेला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बेलामा उठाएको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समन्वय तथा जनचेतना गरेको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A56F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राजनैतिक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दवाव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48D2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बागेश्वरी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सा.व.मा डि.व.का. बाट २ हे र १५ घर हटाइएको तर पुन बसेबास गरेका</w:t>
            </w:r>
          </w:p>
        </w:tc>
      </w:tr>
      <w:tr w:rsidR="000D6687" w:rsidRPr="00C74E24" w14:paraId="031A77E5" w14:textId="77777777" w:rsidTr="00FB076D">
        <w:trPr>
          <w:trHeight w:val="36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A7E0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3B1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नरैनापुर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04E19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किसान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गाजी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शान्ती राम जानकी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माँ दुर्गा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समिर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गणपति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गरिव नवाज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पन्नहवा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दुर्गामाता 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सदावहार सा.व. लगायत झर्नानाका रा.व.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FB2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नरैनापुर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१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४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५र 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305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९७५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C5A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२७३.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74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गैह्र बाढी 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728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२०६६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साल देखि हाल सम्म बिशेष गरी ०७१ साल र ०७४ सालका बाढीका कारण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0F3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डिभिजन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वन कार्यालयबाट २०७२मा हटाएको पुन ०७४ सालमा बाढी कारण पुन 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भएको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7679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समूहको उदासिनता राजनैतिक दवाव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B53B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खनजोत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समेत भएको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खरका छाना देखि जस्ता र पक्की घर समेत बनेका</w:t>
            </w:r>
          </w:p>
        </w:tc>
      </w:tr>
      <w:tr w:rsidR="000D6687" w:rsidRPr="00C74E24" w14:paraId="4736BFF9" w14:textId="77777777" w:rsidTr="00FB076D">
        <w:trPr>
          <w:trHeight w:val="18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4F67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F9A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नेपालगंज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BD2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हजरत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झोरा वभनपुर्वा सा.व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54D2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डुडुवा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गा.पा 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४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५ र ६ र नेपालगंज 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BE4E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३९४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6ACA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४३.५२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808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91C3" w14:textId="77777777" w:rsidR="000D6687" w:rsidRPr="00CA50FB" w:rsidRDefault="000D6687" w:rsidP="000D6687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 w:val="18"/>
                <w:szCs w:val="18"/>
              </w:rPr>
            </w:pP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2052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साल र २०६२ सालमा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DF7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अतिक्रमण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हटउन क्रममा गवली समेत चलेको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110C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समूहको उदासिनता राजनैतिक दवाव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E421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0D6687" w:rsidRPr="00C74E24" w14:paraId="7707E01E" w14:textId="77777777" w:rsidTr="00FB076D">
        <w:trPr>
          <w:trHeight w:val="46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8236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lastRenderedPageBreak/>
              <w:t>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16C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राप्ती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61BB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समय भवानी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सुनखोली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राप्ती 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भगवती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सिद्धबाबा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सिद्धेश्वर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भगवती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कुसुमिया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सदावहार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खप्तड बाबा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सिद्धेश्वरी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कर्णेराजा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रामजानकी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पोखरामाता 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मण्पवा सा.व.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001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राप्ती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सोनारी गा.पा. वडा नं. 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६ र 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B22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१९२५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E636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२११.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7DCF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गैह्र बाढी पिडित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भूमिहिन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4005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२०३५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२०४६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२०५४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२०५५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२०६०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२०७१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२०७३ र २०७४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E72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सालमा डि.व.का. बाट पुरै हटाइएको र पुन बसोबास गरेका 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बेला बेलामा बार बेर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भत्काउने बाली नष्ट गर्ने कार्य गरेको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3C6E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राजनैतिक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दवाव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 पिडित भुमी हिन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EE40" w14:textId="77777777" w:rsidR="000D6687" w:rsidRPr="00CA50FB" w:rsidRDefault="000D6687" w:rsidP="000D6687">
            <w:pPr>
              <w:spacing w:after="0" w:line="240" w:lineRule="auto"/>
              <w:jc w:val="center"/>
              <w:rPr>
                <w:rFonts w:ascii="Fontasy Himali" w:hAnsi="Fontasy Himali" w:cs="Kalimati"/>
                <w:color w:val="000000"/>
                <w:sz w:val="18"/>
                <w:szCs w:val="18"/>
              </w:rPr>
            </w:pP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खर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जस्ताको छाना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,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पक्की घर बनाएका साथै खनजोत तथा आवाद समेत गरेका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 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 xml:space="preserve">र हालै मात्र सिद्धवावा सा.व.मा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26.92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हे .र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सिद्धेश्वर सा.व.मा ५.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</w:rPr>
              <w:t xml:space="preserve">34 </w:t>
            </w:r>
            <w:r w:rsidRPr="00CA50FB">
              <w:rPr>
                <w:rFonts w:ascii="Fontasy Himali" w:hAnsi="Fontasy Himali" w:cs="Kalimati"/>
                <w:color w:val="000000"/>
                <w:sz w:val="18"/>
                <w:szCs w:val="18"/>
                <w:cs/>
              </w:rPr>
              <w:t>हे. अतिक्रमण हटाइएको</w:t>
            </w:r>
          </w:p>
        </w:tc>
      </w:tr>
      <w:tr w:rsidR="000D6687" w:rsidRPr="00C74E24" w14:paraId="78AA54E3" w14:textId="77777777" w:rsidTr="00FB076D">
        <w:trPr>
          <w:trHeight w:val="39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DB0F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lastRenderedPageBreak/>
              <w:t>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812C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शम्शेरगंज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7410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हरियालि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जनकल्याण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हरलाफाटा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सिद्धसाइ कुमारी जनमुखि जगदुर्गा भवानी मधु तथा कोटहीदेवी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660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राप्ती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सवनारी 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CB3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६०४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527E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३२.९८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AC6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 तथा गैह्र बाडी पिडित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6B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२०४९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२०५५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२०५०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२०५५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२०७२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२०७३ र २०७५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A18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पिडितलाइ तत्कालिन अवस्थामा समुहको खालि चौरमा बस्न दिएको पछि समूह तथा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सरोकारवालाहरु </w:t>
            </w:r>
            <w:r w:rsidR="00CF6C31">
              <w:rPr>
                <w:rFonts w:cs="Kalimati" w:hint="cs"/>
                <w:color w:val="000000"/>
                <w:sz w:val="18"/>
                <w:szCs w:val="18"/>
                <w:cs/>
              </w:rPr>
              <w:t>संग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 समन्वय गरी हटाउन प्रयास गरेता पनि नहटेको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C8B3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राजनैतिक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कारण</w:t>
            </w:r>
            <w:r w:rsidRPr="00676878">
              <w:rPr>
                <w:rFonts w:cs="Kalimati" w:hint="cs"/>
                <w:color w:val="000000"/>
                <w:sz w:val="18"/>
                <w:szCs w:val="18"/>
              </w:rPr>
              <w:t xml:space="preserve">, </w:t>
            </w: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बाढी पिडित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580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0D6687" w:rsidRPr="00C74E24" w14:paraId="21820DE8" w14:textId="77777777" w:rsidTr="00FB076D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7496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7C88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61F4E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F27C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88B1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३९९०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BBB4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  <w:cs/>
              </w:rPr>
              <w:t>६०७.९८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B439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9B49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42A6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88FD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0B9B" w14:textId="77777777" w:rsidR="000D6687" w:rsidRPr="00676878" w:rsidRDefault="000D6687" w:rsidP="000D6687">
            <w:pPr>
              <w:spacing w:after="0" w:line="240" w:lineRule="auto"/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676878">
              <w:rPr>
                <w:rFonts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0D6687" w:rsidRPr="00C74E24" w14:paraId="0D31AF5E" w14:textId="77777777" w:rsidTr="00FB076D">
        <w:trPr>
          <w:trHeight w:val="360"/>
          <w:jc w:val="center"/>
        </w:trPr>
        <w:tc>
          <w:tcPr>
            <w:tcW w:w="142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3388" w14:textId="77777777" w:rsidR="000D6687" w:rsidRPr="00676878" w:rsidRDefault="000D6687" w:rsidP="000D6687">
            <w:pPr>
              <w:spacing w:after="0" w:line="240" w:lineRule="auto"/>
              <w:rPr>
                <w:rFonts w:cs="Kalimati"/>
                <w:color w:val="000000"/>
                <w:sz w:val="18"/>
                <w:szCs w:val="18"/>
              </w:rPr>
            </w:pPr>
          </w:p>
        </w:tc>
      </w:tr>
    </w:tbl>
    <w:p w14:paraId="46215D26" w14:textId="77777777" w:rsidR="00DF2F38" w:rsidRDefault="00DF2F38" w:rsidP="00EF69AE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</w:pPr>
    </w:p>
    <w:p w14:paraId="08FF56E5" w14:textId="77777777" w:rsidR="00DF2F38" w:rsidRDefault="00DF2F38" w:rsidP="00DF2F38">
      <w:pPr>
        <w:rPr>
          <w:cs/>
          <w:lang w:val="en-AU"/>
        </w:rPr>
      </w:pPr>
      <w:r>
        <w:rPr>
          <w:cs/>
        </w:rPr>
        <w:br w:type="page"/>
      </w:r>
    </w:p>
    <w:p w14:paraId="46B54BBC" w14:textId="2F8D7225" w:rsidR="000D6687" w:rsidRDefault="00184A16" w:rsidP="00EF69AE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</w:rPr>
      </w:pPr>
      <w:bookmarkStart w:id="53" w:name="_Toc54723898"/>
      <w:bookmarkStart w:id="54" w:name="_Toc176954678"/>
      <w:bookmarkStart w:id="55" w:name="_Toc176954785"/>
      <w:bookmarkStart w:id="56" w:name="_Toc236833340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lastRenderedPageBreak/>
        <w:t>१२</w:t>
      </w:r>
      <w:r w:rsidR="00F441C1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="000D6687" w:rsidRPr="00EF69AE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  <w:lang w:bidi="hi-IN"/>
        </w:rPr>
        <w:t>वन</w:t>
      </w:r>
      <w:r w:rsidR="00A07B4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="000D6687" w:rsidRPr="00EF69AE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>पैदावार</w:t>
      </w:r>
      <w:r w:rsidR="000D6687" w:rsidRPr="00EF69AE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</w:rPr>
        <w:t xml:space="preserve">, </w:t>
      </w:r>
      <w:r w:rsidR="00F441C1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="000D6687" w:rsidRPr="00EF69AE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  <w:lang w:bidi="hi-IN"/>
        </w:rPr>
        <w:t>वन्यजन्तु</w:t>
      </w:r>
      <w:r w:rsidR="00A07B4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  <w:r w:rsidR="000D6687" w:rsidRPr="00EF69AE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>संग सम्वन्धित मुद्दाको बिवरण र संख्या</w:t>
      </w:r>
      <w:bookmarkEnd w:id="53"/>
      <w:bookmarkEnd w:id="54"/>
      <w:bookmarkEnd w:id="55"/>
      <w:bookmarkEnd w:id="56"/>
    </w:p>
    <w:p w14:paraId="1A90D210" w14:textId="77777777" w:rsidR="00227FBE" w:rsidRDefault="00227FBE" w:rsidP="00227FBE">
      <w:pPr>
        <w:rPr>
          <w:lang w:val="en-AU" w:bidi="ar-SA"/>
        </w:rPr>
      </w:pPr>
    </w:p>
    <w:p w14:paraId="22EBF557" w14:textId="77777777" w:rsidR="00227FBE" w:rsidRPr="00227FBE" w:rsidRDefault="00227FBE" w:rsidP="00227FBE">
      <w:pPr>
        <w:rPr>
          <w:lang w:val="en-AU" w:bidi="ar-SA"/>
        </w:rPr>
      </w:pPr>
    </w:p>
    <w:tbl>
      <w:tblPr>
        <w:tblStyle w:val="TableGrid"/>
        <w:tblW w:w="14713" w:type="dxa"/>
        <w:tblLook w:val="04A0" w:firstRow="1" w:lastRow="0" w:firstColumn="1" w:lastColumn="0" w:noHBand="0" w:noVBand="1"/>
      </w:tblPr>
      <w:tblGrid>
        <w:gridCol w:w="1694"/>
        <w:gridCol w:w="4192"/>
        <w:gridCol w:w="2942"/>
        <w:gridCol w:w="4259"/>
        <w:gridCol w:w="1626"/>
      </w:tblGrid>
      <w:tr w:rsidR="004C5239" w14:paraId="1AB359BF" w14:textId="77777777" w:rsidTr="004C5239">
        <w:trPr>
          <w:trHeight w:val="357"/>
        </w:trPr>
        <w:tc>
          <w:tcPr>
            <w:tcW w:w="1694" w:type="dxa"/>
          </w:tcPr>
          <w:p w14:paraId="5D1E3B7C" w14:textId="77777777" w:rsidR="004C5239" w:rsidRPr="00ED2039" w:rsidRDefault="004C5239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ED2039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क्र</w:t>
            </w:r>
            <w:r w:rsidRPr="00ED2039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.</w:t>
            </w:r>
            <w:r w:rsidRPr="00ED2039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सं</w:t>
            </w:r>
            <w:r w:rsidRPr="00ED2039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92" w:type="dxa"/>
          </w:tcPr>
          <w:p w14:paraId="6BDCF15D" w14:textId="77777777" w:rsidR="004C5239" w:rsidRPr="00ED2039" w:rsidRDefault="004C5239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मुद्धाको नाम</w:t>
            </w:r>
          </w:p>
        </w:tc>
        <w:tc>
          <w:tcPr>
            <w:tcW w:w="2942" w:type="dxa"/>
          </w:tcPr>
          <w:p w14:paraId="16247D84" w14:textId="77777777" w:rsidR="004C5239" w:rsidRPr="00ED2039" w:rsidRDefault="004C5239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प्रतिवादी संख्या</w:t>
            </w:r>
          </w:p>
        </w:tc>
        <w:tc>
          <w:tcPr>
            <w:tcW w:w="4259" w:type="dxa"/>
          </w:tcPr>
          <w:p w14:paraId="10EFE6D4" w14:textId="77777777" w:rsidR="004C5239" w:rsidRPr="00ED2039" w:rsidRDefault="004C5239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वरामद मालबस्तु</w:t>
            </w:r>
          </w:p>
        </w:tc>
        <w:tc>
          <w:tcPr>
            <w:tcW w:w="1626" w:type="dxa"/>
          </w:tcPr>
          <w:p w14:paraId="5E771D7E" w14:textId="77777777" w:rsidR="004C5239" w:rsidRPr="00ED2039" w:rsidRDefault="004C5239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कै</w:t>
            </w:r>
            <w: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.</w:t>
            </w:r>
          </w:p>
        </w:tc>
      </w:tr>
      <w:tr w:rsidR="004C5239" w14:paraId="48D30727" w14:textId="77777777" w:rsidTr="004C5239">
        <w:trPr>
          <w:trHeight w:val="409"/>
        </w:trPr>
        <w:tc>
          <w:tcPr>
            <w:tcW w:w="1694" w:type="dxa"/>
          </w:tcPr>
          <w:p w14:paraId="6D86A83C" w14:textId="77777777" w:rsidR="004C5239" w:rsidRDefault="004C5239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4192" w:type="dxa"/>
          </w:tcPr>
          <w:p w14:paraId="61F0FA4F" w14:textId="77777777" w:rsidR="004C5239" w:rsidRDefault="004C5239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अवैध चित्तलको मारि मासु ओसारपसार मुद्धा</w:t>
            </w:r>
          </w:p>
        </w:tc>
        <w:tc>
          <w:tcPr>
            <w:tcW w:w="2942" w:type="dxa"/>
          </w:tcPr>
          <w:p w14:paraId="74BF93EB" w14:textId="77777777" w:rsidR="004C5239" w:rsidRDefault="004C5239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4259" w:type="dxa"/>
          </w:tcPr>
          <w:p w14:paraId="749A9BCC" w14:textId="77777777" w:rsidR="004C5239" w:rsidRDefault="004C5239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6 केजी चित्तलको मासु</w:t>
            </w:r>
          </w:p>
        </w:tc>
        <w:tc>
          <w:tcPr>
            <w:tcW w:w="1626" w:type="dxa"/>
          </w:tcPr>
          <w:p w14:paraId="6A57E402" w14:textId="77777777" w:rsidR="004C5239" w:rsidRDefault="004C5239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१ जना 17 बर्षको प्रतिवादी समेत</w:t>
            </w:r>
          </w:p>
        </w:tc>
      </w:tr>
    </w:tbl>
    <w:p w14:paraId="24482011" w14:textId="77777777" w:rsidR="0014031B" w:rsidRDefault="0014031B" w:rsidP="0014031B">
      <w:pPr>
        <w:rPr>
          <w:lang w:val="en-AU" w:bidi="ar-SA"/>
        </w:rPr>
      </w:pPr>
    </w:p>
    <w:p w14:paraId="7E03026A" w14:textId="77777777" w:rsidR="0014031B" w:rsidRPr="0014031B" w:rsidRDefault="0014031B" w:rsidP="0014031B">
      <w:pPr>
        <w:rPr>
          <w:lang w:val="en-AU" w:bidi="ar-SA"/>
        </w:rPr>
      </w:pPr>
    </w:p>
    <w:p w14:paraId="54809F55" w14:textId="77777777" w:rsidR="000D6687" w:rsidRDefault="000D6687">
      <w:pPr>
        <w:rPr>
          <w:rFonts w:ascii="Sanskrit Text" w:hAnsi="Sanskrit Text" w:cs="Kalimati"/>
          <w:b/>
          <w:bCs/>
          <w:sz w:val="28"/>
          <w:szCs w:val="28"/>
          <w:cs/>
        </w:rPr>
      </w:pPr>
    </w:p>
    <w:p w14:paraId="656D5F69" w14:textId="77777777" w:rsidR="000D6687" w:rsidRDefault="000D6687">
      <w:pPr>
        <w:rPr>
          <w:rFonts w:ascii="Sanskrit Text" w:hAnsi="Sanskrit Text" w:cs="Kalimati"/>
          <w:b/>
          <w:bCs/>
          <w:sz w:val="28"/>
          <w:szCs w:val="28"/>
          <w:cs/>
          <w:lang w:val="en-AU"/>
        </w:rPr>
      </w:pPr>
    </w:p>
    <w:p w14:paraId="2FF22FB0" w14:textId="77777777" w:rsidR="00DF2F38" w:rsidRDefault="00DF2F38" w:rsidP="001F4877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  <w:cs/>
          <w:lang w:bidi="ne-NP"/>
        </w:rPr>
        <w:sectPr w:rsidR="00DF2F38" w:rsidSect="002E2547">
          <w:pgSz w:w="16834" w:h="11909" w:orient="landscape" w:code="9"/>
          <w:pgMar w:top="1440" w:right="576" w:bottom="1008" w:left="720" w:header="720" w:footer="720" w:gutter="0"/>
          <w:pgNumType w:start="13"/>
          <w:cols w:space="720"/>
          <w:titlePg/>
          <w:docGrid w:linePitch="360"/>
        </w:sectPr>
      </w:pPr>
    </w:p>
    <w:p w14:paraId="791C4608" w14:textId="77777777" w:rsidR="00EA0D96" w:rsidRDefault="001F4877" w:rsidP="00DE0DE3">
      <w:pPr>
        <w:pStyle w:val="Heading2"/>
        <w:jc w:val="both"/>
        <w:rPr>
          <w:rFonts w:ascii="Sanskrit Text" w:hAnsi="Sanskrit Text" w:cs="Kalimati"/>
          <w:b/>
          <w:bCs/>
          <w:color w:val="auto"/>
          <w:sz w:val="28"/>
          <w:szCs w:val="28"/>
        </w:rPr>
      </w:pPr>
      <w:bookmarkStart w:id="57" w:name="_Toc54723900"/>
      <w:bookmarkStart w:id="58" w:name="_Toc176954679"/>
      <w:bookmarkStart w:id="59" w:name="_Toc176954786"/>
      <w:bookmarkStart w:id="60" w:name="_Toc236833341"/>
      <w:r w:rsidRPr="00DE0DE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lastRenderedPageBreak/>
        <w:t>१</w:t>
      </w:r>
      <w:r w:rsidR="00184A16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३</w:t>
      </w:r>
      <w:r w:rsidR="00184A16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)</w:t>
      </w:r>
      <w:r w:rsidRPr="00DE0DE3">
        <w:rPr>
          <w:rFonts w:ascii="Sanskrit Text" w:hAnsi="Sanskrit Text" w:cs="Kalimati" w:hint="cs"/>
          <w:b/>
          <w:bCs/>
          <w:color w:val="auto"/>
          <w:sz w:val="28"/>
          <w:szCs w:val="28"/>
          <w:rtl/>
          <w:cs/>
        </w:rPr>
        <w:t xml:space="preserve"> </w:t>
      </w:r>
      <w:r w:rsidR="00EA0D96" w:rsidRPr="00DE0DE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hi-IN"/>
        </w:rPr>
        <w:t>विरुवा</w:t>
      </w:r>
      <w:r w:rsidRPr="00DE0DE3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hi-IN"/>
        </w:rPr>
        <w:t xml:space="preserve"> उत्पादन</w:t>
      </w:r>
      <w:r w:rsidR="00EA0D96" w:rsidRPr="00DE0DE3">
        <w:rPr>
          <w:rFonts w:ascii="Sanskrit Text" w:hAnsi="Sanskrit Text" w:cs="Kalimati"/>
          <w:b/>
          <w:bCs/>
          <w:color w:val="auto"/>
          <w:sz w:val="28"/>
          <w:szCs w:val="28"/>
          <w:cs/>
          <w:lang w:bidi="hi-IN"/>
        </w:rPr>
        <w:t>को विवरण</w:t>
      </w:r>
      <w:bookmarkEnd w:id="57"/>
      <w:bookmarkEnd w:id="58"/>
      <w:bookmarkEnd w:id="59"/>
      <w:bookmarkEnd w:id="60"/>
    </w:p>
    <w:tbl>
      <w:tblPr>
        <w:tblW w:w="8220" w:type="dxa"/>
        <w:tblLook w:val="04A0" w:firstRow="1" w:lastRow="0" w:firstColumn="1" w:lastColumn="0" w:noHBand="0" w:noVBand="1"/>
      </w:tblPr>
      <w:tblGrid>
        <w:gridCol w:w="980"/>
        <w:gridCol w:w="1820"/>
        <w:gridCol w:w="1360"/>
        <w:gridCol w:w="1780"/>
        <w:gridCol w:w="960"/>
        <w:gridCol w:w="1320"/>
      </w:tblGrid>
      <w:tr w:rsidR="004B7806" w:rsidRPr="004B7806" w14:paraId="30B5BDE5" w14:textId="77777777" w:rsidTr="004B7806">
        <w:trPr>
          <w:trHeight w:val="4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529CED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सि.नं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FF1B6C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नर्सरी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6FC9BA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विरुवा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EBF61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E4D82F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कैफियत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EA5FBB3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2C3C471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D90D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9FE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A5D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कल्की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9D5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 777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FEF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23A34C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समृद्धिका लागि वन कार्यक्रम</w:t>
            </w:r>
          </w:p>
        </w:tc>
      </w:tr>
      <w:tr w:rsidR="004B7806" w:rsidRPr="004B7806" w14:paraId="35EBC9B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1FB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B95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477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हर्रो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A7C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108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475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004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558F4B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445A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067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C26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रक्तकमल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A15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234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8D5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99C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5E705A2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8AF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E21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827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काभ्रो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0D1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 160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A4E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670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27AE25A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D106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9D5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A58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सितलचिनी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A3A8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4,348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15D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6AB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30396CB2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5CAD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4BB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706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अमला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708C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1,392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5CC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7DA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8F3AEAF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AF06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422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F59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राजवृक्ष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5B6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1,344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451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CEC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E5B2345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50FB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8C1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3A0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1F2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15,959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DC8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29B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015A41F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65023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2738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819A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2CFA4D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24,322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B45A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FAC2F2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0370F3D5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E373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705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ABD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AA3A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2,836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2E1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26ED78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वन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,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वन्यजन्तु तथा जैविक विविधता संरक्षण तथा व्यवस्थापन कार्यक्रम/ चक्ला वन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व्यवस्थापन कार्ययोजना कार्यान्वयन</w:t>
            </w:r>
          </w:p>
        </w:tc>
      </w:tr>
      <w:tr w:rsidR="004B7806" w:rsidRPr="004B7806" w14:paraId="16B09FFA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E0B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7D2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2A5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गुल्मोहर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32E3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480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070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8C3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32FFE8D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1AE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2B1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7BC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753C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768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21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8AF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208DBB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3D9E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9A6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6B7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बकाईनो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979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10,941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9C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EB1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63ECE0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614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E4C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ओभरी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DB9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2C1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10,000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4E1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D3D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8EF90B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71A93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76A82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1DF14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BF1108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25,025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D35B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01ED0B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6C2A8D01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A96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DEB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ढकेरी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91E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श्रीखण्ड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538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7,420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613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D3C49D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जलवायु परिवर्तन सहयोग कार्यक्रम</w:t>
            </w:r>
          </w:p>
        </w:tc>
      </w:tr>
      <w:tr w:rsidR="004B7806" w:rsidRPr="004B7806" w14:paraId="2C57D9C3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54A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624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ढकेरी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1E8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पानन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0DB8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3,802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76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994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272E1E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E4AF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50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ढकेरी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5ED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धुपी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29E3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980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CEF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C4E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40C90A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45CB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70E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ढकेरी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7CE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सतिसाल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3602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4,260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E77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442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B4682D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C2D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7A3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ढकेरी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0D0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कल्की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54A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3,738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29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B65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5B9E9B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55EA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DCCE2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DDDC2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3952B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20,200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E53A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2C4758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076FF8F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D6CA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DDE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43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0CA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39,500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E78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096B8D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जिल्ला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वन पैदावार आपुर्ति समित</w:t>
            </w:r>
          </w:p>
        </w:tc>
      </w:tr>
      <w:tr w:rsidR="004B7806" w:rsidRPr="004B7806" w14:paraId="6643246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B433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FE6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118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41A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37,675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AD2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E3A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0B4CB8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8019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228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D6D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C2C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18,600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322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4A9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33E6BF4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4B1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82E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76F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निम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DCC3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1,350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86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DA1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9EE9599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DF6F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7A9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E7D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बकाईनो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2B8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8,745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6B0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B47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9A68FD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CA01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3D6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D60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राजवृक्ष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F363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955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F33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14B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D71A7D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E9F3E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3E4D2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232E4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35AD2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106,825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AFFBE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5F05E2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02DDEBD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A1F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lastRenderedPageBreak/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6A0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43E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8E5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15,100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CF7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C79F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कृषि वन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तथा वृहत्तर हरियाली प्रवर्द्धन कार्यक्रम</w:t>
            </w:r>
          </w:p>
        </w:tc>
      </w:tr>
      <w:tr w:rsidR="004B7806" w:rsidRPr="004B7806" w14:paraId="27568965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539B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E6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3B2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ADF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15,800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C1E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034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3B90A3C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AFEC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CE7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B45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A39B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4,800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530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94E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5197426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CA48A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1487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5E05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8D0F2D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35,700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BFE7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D5818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1B94F13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B124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9C0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C6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959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42,000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BE9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974B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समृद्धिका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लागि वन कार्यक्रम</w:t>
            </w:r>
          </w:p>
        </w:tc>
      </w:tr>
      <w:tr w:rsidR="004B7806" w:rsidRPr="004B7806" w14:paraId="2020B823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8937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E77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639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B43C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42,000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188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8A8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927802B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CEB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03B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4BC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42B8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20,000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91D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CED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7712846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6CD3D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08310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EBE4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E67BB0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104,000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23FD3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B6A8A9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360F33A2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C6D7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15E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F2B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5DD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40,000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16B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2062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समृद्धिका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लागि वन कार्यक्रम</w:t>
            </w:r>
          </w:p>
        </w:tc>
      </w:tr>
      <w:tr w:rsidR="004B7806" w:rsidRPr="004B7806" w14:paraId="104EE10B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9423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C4B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EE6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138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40,000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C12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442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5CB1D68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181F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2EC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A07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187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B87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C90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0462509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E3C9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A16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271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अन्य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366A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3,000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40C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A61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5B1EC06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07B23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4BFF8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6D64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8364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88,000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36B6E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149556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25F383D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454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5C0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नरैनापुर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3FB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8B7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25,500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970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6506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कृषि वन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तथा वृहत्तर हरियाली प्रवर्द्धन कार्यक्रम</w:t>
            </w:r>
          </w:p>
        </w:tc>
      </w:tr>
      <w:tr w:rsidR="004B7806" w:rsidRPr="004B7806" w14:paraId="7EA78983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1E08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CD5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नरैनापुर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FB9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C06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20,000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DC2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888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FD790E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5FD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F79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नरैनापुर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693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665C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8,000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46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E39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3C02A5C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496E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C93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नरैनापुर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3A8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सिसौ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7C8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2,500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09F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B75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E97E94C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9E91F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2A64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C264D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42F0D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56,000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ADEB7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2F7493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752FC92C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BD6F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275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EA2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BBA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49,500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DB4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1AF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समृद्धिका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लागि वन कार्यक्रम</w:t>
            </w:r>
          </w:p>
        </w:tc>
      </w:tr>
      <w:tr w:rsidR="004B7806" w:rsidRPr="004B7806" w14:paraId="0B69EF39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8DE7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A69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E5B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4E11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22,000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A3E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20C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E8FC071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2676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650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36D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सानन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02D8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9,000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FFA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3B5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A1B7A0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735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89B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B6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अर्जुना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CDA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829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DB0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ED6C50B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53A4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38B60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C832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09A74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81,000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236D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1DF897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454B7F3A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3180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FB0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1B6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कागती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17E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7,000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C81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46BC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समृद्धिका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लागि वन कार्यक्रम</w:t>
            </w:r>
          </w:p>
        </w:tc>
      </w:tr>
      <w:tr w:rsidR="004B7806" w:rsidRPr="004B7806" w14:paraId="6A285143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A13E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B2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365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अमला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96C1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7,500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457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6B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7CB35C52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736C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C84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480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सतिसाल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EE2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1,200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EE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54D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DB0E37F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BA31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9BC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010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कपुर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EC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1,500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820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532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CC8AF9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14B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524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मेहमानपुर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राप्ती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A4C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हर्रो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2C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8B2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9DC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4F36F955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061AB1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AA70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27AB1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DC481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17,700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6319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6906CE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585FAE73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C5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627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E77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सागवान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7D1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13,781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A2D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0599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कृषि वन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तथा वृहत्तर हरियाली प्रवर्द्धन कार्यक्रम</w:t>
            </w:r>
          </w:p>
        </w:tc>
      </w:tr>
      <w:tr w:rsidR="004B7806" w:rsidRPr="004B7806" w14:paraId="4AE659D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52F5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16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B3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खयर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D98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13,294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0ED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9B1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4F4F121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55D6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9AF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576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मसला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723F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6,328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B49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558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7EE76A9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72D4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1C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576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सानन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4E1A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4,248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0CD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91C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76F1D01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26FD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677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0D5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सतिसाल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7270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529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21B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E41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C19F27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7B7E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593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बैसा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सिक्टा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F8B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अन्य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34A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095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एकर्षिय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2A0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06A1A9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78C7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552EF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F6888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E066A2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55,880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CE025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3C5A89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  <w:tr w:rsidR="004B7806" w:rsidRPr="004B7806" w14:paraId="3D62BF3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D5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963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A08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धुपी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5260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  300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FAB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80D8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</w:t>
            </w:r>
            <w:r w:rsidRPr="004B7806">
              <w:rPr>
                <w:rFonts w:cs="Kalimati" w:hint="cs"/>
                <w:color w:val="000000"/>
                <w:szCs w:val="22"/>
              </w:rPr>
              <w:t xml:space="preserve"> </w:t>
            </w:r>
            <w:r w:rsidRPr="004B7806">
              <w:rPr>
                <w:rFonts w:cs="Kalimati" w:hint="cs"/>
                <w:color w:val="000000"/>
                <w:szCs w:val="22"/>
                <w:cs/>
              </w:rPr>
              <w:t>जलवायु परिवर्तन सहयोग कार्यक्रम</w:t>
            </w:r>
          </w:p>
        </w:tc>
      </w:tr>
      <w:tr w:rsidR="004B7806" w:rsidRPr="004B7806" w14:paraId="1D2371D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F48D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83B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C9B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सतिसाल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4657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7CE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892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2F73FBE4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0252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ECF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80A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पानन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38D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CC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4926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17225A3F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1F71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DBB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EA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सितलचिनी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3F31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24AC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CD9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69AB67D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CE33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2D8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6EC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जामुन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ED52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086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384D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6B3DCFED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D56A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34F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284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गोल्डमोहर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9850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063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149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587BCBB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A697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D37B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13B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गम्हारी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1B09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5,300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140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BEF0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7171E1F8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069C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5CB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EF92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पलास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61E5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5,300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6E5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41B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A148017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D4CA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203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188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मौवा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BE26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5,100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AB58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3AA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CFDBA7F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C61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4FE7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2284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राजवृक्ष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460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5,200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D939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2B15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5578FE10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42E5" w14:textId="77777777" w:rsidR="004B7806" w:rsidRPr="004B7806" w:rsidRDefault="004B7806" w:rsidP="004B7806">
            <w:pPr>
              <w:spacing w:after="0" w:line="240" w:lineRule="auto"/>
              <w:jc w:val="right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११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443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नेपालगञ्ज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3FDA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अन्य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7A9E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color w:val="000000"/>
                <w:szCs w:val="22"/>
              </w:rPr>
              <w:t xml:space="preserve">          3,500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D2D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  <w:cs/>
              </w:rPr>
              <w:t>बहुबर्षिय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75D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</w:p>
        </w:tc>
      </w:tr>
      <w:tr w:rsidR="004B7806" w:rsidRPr="004B7806" w14:paraId="0196BB0E" w14:textId="77777777" w:rsidTr="004B7806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7808F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CBB22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7DA76E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8D0212" w14:textId="77777777" w:rsidR="004B7806" w:rsidRPr="004B7806" w:rsidRDefault="004B7806" w:rsidP="004B7806">
            <w:pPr>
              <w:spacing w:after="0" w:line="240" w:lineRule="auto"/>
              <w:rPr>
                <w:rFonts w:ascii="Fontasy Himali" w:hAnsi="Fontasy Himali" w:cs="Calibri"/>
                <w:b/>
                <w:bCs/>
                <w:color w:val="000000"/>
                <w:szCs w:val="22"/>
              </w:rPr>
            </w:pPr>
            <w:r w:rsidRPr="004B7806">
              <w:rPr>
                <w:rFonts w:ascii="Fontasy Himali" w:hAnsi="Fontasy Himali" w:cs="Calibri"/>
                <w:b/>
                <w:bCs/>
                <w:color w:val="000000"/>
                <w:szCs w:val="22"/>
              </w:rPr>
              <w:t xml:space="preserve">      51,400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9567F3" w14:textId="77777777" w:rsidR="004B7806" w:rsidRPr="004B7806" w:rsidRDefault="004B7806" w:rsidP="004B7806">
            <w:pPr>
              <w:spacing w:after="0" w:line="240" w:lineRule="auto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C18EF9" w14:textId="77777777" w:rsidR="004B7806" w:rsidRPr="004B7806" w:rsidRDefault="004B7806" w:rsidP="004B7806">
            <w:pPr>
              <w:spacing w:after="0" w:line="240" w:lineRule="auto"/>
              <w:jc w:val="center"/>
              <w:rPr>
                <w:rFonts w:cs="Kalimati"/>
                <w:color w:val="000000"/>
                <w:szCs w:val="22"/>
              </w:rPr>
            </w:pPr>
            <w:r w:rsidRPr="004B7806">
              <w:rPr>
                <w:rFonts w:cs="Kalimati" w:hint="cs"/>
                <w:color w:val="000000"/>
                <w:szCs w:val="22"/>
              </w:rPr>
              <w:t> </w:t>
            </w:r>
          </w:p>
        </w:tc>
      </w:tr>
    </w:tbl>
    <w:p w14:paraId="53BFD43A" w14:textId="77777777" w:rsidR="00AE4390" w:rsidRPr="00AE4390" w:rsidRDefault="00AE4390" w:rsidP="00AE4390">
      <w:pPr>
        <w:rPr>
          <w:lang w:val="en-AU" w:bidi="ar-SA"/>
        </w:rPr>
      </w:pPr>
    </w:p>
    <w:p w14:paraId="34BF6E5D" w14:textId="77777777" w:rsidR="00475E00" w:rsidRDefault="00475E00" w:rsidP="00F66659">
      <w:pPr>
        <w:spacing w:after="0" w:line="240" w:lineRule="auto"/>
        <w:rPr>
          <w:rFonts w:ascii="Himalb" w:hAnsi="Himalb" w:cs="Kalimati"/>
          <w:b/>
          <w:bCs/>
          <w:szCs w:val="22"/>
        </w:rPr>
      </w:pPr>
    </w:p>
    <w:p w14:paraId="4040BDE1" w14:textId="77777777" w:rsidR="001D40C0" w:rsidRDefault="001D40C0" w:rsidP="00F66659">
      <w:pPr>
        <w:spacing w:after="0" w:line="240" w:lineRule="auto"/>
        <w:rPr>
          <w:rFonts w:ascii="Himalb" w:hAnsi="Himalb" w:cs="Kalimati"/>
          <w:b/>
          <w:bCs/>
          <w:szCs w:val="22"/>
        </w:rPr>
      </w:pPr>
    </w:p>
    <w:p w14:paraId="22D7B522" w14:textId="77777777" w:rsidR="001D40C0" w:rsidRDefault="001D40C0" w:rsidP="00832F8F">
      <w:pPr>
        <w:spacing w:after="0" w:line="240" w:lineRule="auto"/>
        <w:jc w:val="center"/>
        <w:rPr>
          <w:rFonts w:ascii="Himalb" w:hAnsi="Himalb" w:cs="Kalimati"/>
          <w:b/>
          <w:bCs/>
          <w:szCs w:val="22"/>
        </w:rPr>
      </w:pPr>
    </w:p>
    <w:p w14:paraId="3A2C0BC8" w14:textId="048502EE" w:rsidR="00DB00D7" w:rsidRDefault="00184A16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61" w:name="_Toc176954680"/>
      <w:bookmarkStart w:id="62" w:name="_Toc176954787"/>
      <w:bookmarkStart w:id="63" w:name="_Toc236833342"/>
      <w:bookmarkStart w:id="64" w:name="_Toc54723901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१४</w:t>
      </w:r>
      <w:r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 xml:space="preserve">) 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आर्थिक वर्ष  २०८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>२</w:t>
      </w:r>
      <w:r w:rsidR="00DB00D7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/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०८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३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मा भएका वृक्षारोपणको विवरण ।</w:t>
      </w:r>
      <w:bookmarkEnd w:id="61"/>
      <w:bookmarkEnd w:id="62"/>
      <w:bookmarkEnd w:id="63"/>
    </w:p>
    <w:p w14:paraId="6556BD49" w14:textId="77777777" w:rsidR="0094718C" w:rsidRDefault="00DB00D7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</w:t>
      </w:r>
    </w:p>
    <w:tbl>
      <w:tblPr>
        <w:tblW w:w="10010" w:type="dxa"/>
        <w:tblInd w:w="-455" w:type="dxa"/>
        <w:tblLook w:val="04A0" w:firstRow="1" w:lastRow="0" w:firstColumn="1" w:lastColumn="0" w:noHBand="0" w:noVBand="1"/>
      </w:tblPr>
      <w:tblGrid>
        <w:gridCol w:w="578"/>
        <w:gridCol w:w="1811"/>
        <w:gridCol w:w="1687"/>
        <w:gridCol w:w="1461"/>
        <w:gridCol w:w="1099"/>
        <w:gridCol w:w="936"/>
        <w:gridCol w:w="1136"/>
        <w:gridCol w:w="1302"/>
      </w:tblGrid>
      <w:tr w:rsidR="00952390" w:rsidRPr="00952390" w14:paraId="77516386" w14:textId="77777777" w:rsidTr="00952390">
        <w:trPr>
          <w:trHeight w:val="78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925C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सि.नं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C04B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आयोजनाको</w:t>
            </w:r>
            <w:r w:rsidRPr="00952390">
              <w:rPr>
                <w:rFonts w:cs="Kalimati" w:hint="cs"/>
                <w:color w:val="000000"/>
                <w:sz w:val="20"/>
              </w:rPr>
              <w:t xml:space="preserve"> </w:t>
            </w:r>
            <w:r w:rsidRPr="00952390">
              <w:rPr>
                <w:rFonts w:cs="Kalimati" w:hint="cs"/>
                <w:color w:val="000000"/>
                <w:sz w:val="20"/>
                <w:cs/>
              </w:rPr>
              <w:t>नाम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D43E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कार्यक्रमको</w:t>
            </w:r>
            <w:r w:rsidRPr="00952390">
              <w:rPr>
                <w:rFonts w:cs="Kalimati" w:hint="cs"/>
                <w:color w:val="000000"/>
                <w:sz w:val="20"/>
              </w:rPr>
              <w:t xml:space="preserve"> </w:t>
            </w:r>
            <w:r w:rsidRPr="00952390">
              <w:rPr>
                <w:rFonts w:cs="Kalimati" w:hint="cs"/>
                <w:color w:val="000000"/>
                <w:sz w:val="20"/>
                <w:cs/>
              </w:rPr>
              <w:t>नाम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FD95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वृक्षारोपण</w:t>
            </w:r>
            <w:r w:rsidRPr="00952390">
              <w:rPr>
                <w:rFonts w:cs="Kalimati" w:hint="cs"/>
                <w:color w:val="000000"/>
                <w:sz w:val="20"/>
              </w:rPr>
              <w:t xml:space="preserve"> </w:t>
            </w:r>
            <w:r w:rsidRPr="00952390">
              <w:rPr>
                <w:rFonts w:cs="Kalimati" w:hint="cs"/>
                <w:color w:val="000000"/>
                <w:sz w:val="20"/>
                <w:cs/>
              </w:rPr>
              <w:t>गरिने स्थान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F34D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क्षेत्रफल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B753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घेराबार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C9A3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बजेट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4DEC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कैफियत</w:t>
            </w:r>
          </w:p>
        </w:tc>
      </w:tr>
      <w:tr w:rsidR="00952390" w:rsidRPr="00952390" w14:paraId="193B9045" w14:textId="77777777" w:rsidTr="00952390">
        <w:trPr>
          <w:trHeight w:val="111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F136" w14:textId="77777777" w:rsidR="00952390" w:rsidRPr="00952390" w:rsidRDefault="00952390" w:rsidP="00952390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95CE3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कृषि वन तथा बृहत्तर हरियाली प्रबर्द्धन कार्यक्रम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5A1D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सरकारी तथा सार्वजनिक जग्गामा वृक्षारोपण तथा संरक्षण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E8DE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</w:rPr>
              <w:t xml:space="preserve"> </w:t>
            </w:r>
            <w:r w:rsidRPr="00952390">
              <w:rPr>
                <w:rFonts w:cs="Kalimati" w:hint="cs"/>
                <w:color w:val="000000"/>
                <w:sz w:val="20"/>
                <w:cs/>
              </w:rPr>
              <w:t>नरैनापुर गणपति सामुदायिक</w:t>
            </w:r>
            <w:r w:rsidRPr="00952390">
              <w:rPr>
                <w:rFonts w:cs="Kalimati" w:hint="cs"/>
                <w:color w:val="000000"/>
                <w:sz w:val="20"/>
              </w:rPr>
              <w:t xml:space="preserve"> </w:t>
            </w:r>
            <w:r w:rsidRPr="00952390">
              <w:rPr>
                <w:rFonts w:cs="Kalimati" w:hint="cs"/>
                <w:color w:val="000000"/>
                <w:sz w:val="20"/>
                <w:cs/>
              </w:rPr>
              <w:t>वन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80CA" w14:textId="77777777" w:rsidR="00952390" w:rsidRPr="00952390" w:rsidRDefault="00952390" w:rsidP="00952390">
            <w:pPr>
              <w:spacing w:after="0" w:line="240" w:lineRule="auto"/>
              <w:rPr>
                <w:rFonts w:ascii="Fontasy Himali" w:hAnsi="Fontasy Himali" w:cs="Kalimati"/>
                <w:color w:val="000000"/>
                <w:sz w:val="20"/>
              </w:rPr>
            </w:pPr>
            <w:r w:rsidRPr="00952390">
              <w:rPr>
                <w:rFonts w:ascii="Fontasy Himali" w:hAnsi="Fontasy Himali" w:cs="Kalimati"/>
                <w:color w:val="000000"/>
                <w:sz w:val="20"/>
              </w:rPr>
              <w:t xml:space="preserve">10 </w:t>
            </w:r>
            <w:r w:rsidRPr="00952390">
              <w:rPr>
                <w:rFonts w:ascii="Fontasy Himali" w:hAnsi="Fontasy Himali" w:cs="Kalimati"/>
                <w:color w:val="000000"/>
                <w:sz w:val="20"/>
                <w:cs/>
              </w:rPr>
              <w:t>हे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8DB0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मेसवायर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7DA4" w14:textId="77777777" w:rsidR="00952390" w:rsidRPr="00952390" w:rsidRDefault="00952390" w:rsidP="00952390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952390">
              <w:rPr>
                <w:rFonts w:ascii="Fontasy Himali" w:hAnsi="Fontasy Himali" w:cs="Kalimati"/>
                <w:color w:val="000000"/>
                <w:sz w:val="20"/>
              </w:rPr>
              <w:t>1000000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DB37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अमानत सवअ श्री पुष्कर विश्वकर्मा</w:t>
            </w:r>
          </w:p>
        </w:tc>
      </w:tr>
      <w:tr w:rsidR="00952390" w:rsidRPr="00952390" w14:paraId="4C620E1E" w14:textId="77777777" w:rsidTr="00952390">
        <w:trPr>
          <w:trHeight w:val="156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5EE4" w14:textId="77777777" w:rsidR="00952390" w:rsidRPr="00952390" w:rsidRDefault="00952390" w:rsidP="00952390">
            <w:pPr>
              <w:spacing w:after="0" w:line="240" w:lineRule="auto"/>
              <w:jc w:val="right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lastRenderedPageBreak/>
              <w:t>२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10AB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</w:rPr>
              <w:t>TAL_CP_2025-26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40AB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</w:rPr>
              <w:t>Support community for forest restoration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C413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श्री पशुपतिनगर सामुदायिक वन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F295" w14:textId="77777777" w:rsidR="00952390" w:rsidRPr="00952390" w:rsidRDefault="00952390" w:rsidP="00952390">
            <w:pPr>
              <w:spacing w:after="0" w:line="240" w:lineRule="auto"/>
              <w:rPr>
                <w:rFonts w:ascii="Fontasy Himali" w:hAnsi="Fontasy Himali" w:cs="Kalimati"/>
                <w:color w:val="000000"/>
                <w:sz w:val="20"/>
              </w:rPr>
            </w:pPr>
            <w:r w:rsidRPr="00952390">
              <w:rPr>
                <w:rFonts w:ascii="Fontasy Himali" w:hAnsi="Fontasy Himali" w:cs="Kalimati"/>
                <w:color w:val="000000"/>
                <w:sz w:val="20"/>
              </w:rPr>
              <w:t xml:space="preserve">6.63 </w:t>
            </w:r>
            <w:r w:rsidRPr="00952390">
              <w:rPr>
                <w:rFonts w:ascii="Fontasy Himali" w:hAnsi="Fontasy Himali" w:cs="Kalimati"/>
                <w:color w:val="000000"/>
                <w:sz w:val="20"/>
                <w:cs/>
              </w:rPr>
              <w:t>हे./१८८० मि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0443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मेसवायर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58C8" w14:textId="77777777" w:rsidR="00952390" w:rsidRPr="00952390" w:rsidRDefault="00952390" w:rsidP="00952390">
            <w:pPr>
              <w:spacing w:after="0" w:line="240" w:lineRule="auto"/>
              <w:jc w:val="right"/>
              <w:rPr>
                <w:rFonts w:ascii="Fontasy Himali" w:hAnsi="Fontasy Himali" w:cs="Kalimati"/>
                <w:color w:val="000000"/>
                <w:sz w:val="20"/>
              </w:rPr>
            </w:pPr>
            <w:r w:rsidRPr="00952390">
              <w:rPr>
                <w:rFonts w:ascii="Fontasy Himali" w:hAnsi="Fontasy Himali" w:cs="Kalimati"/>
                <w:color w:val="000000"/>
                <w:sz w:val="20"/>
              </w:rPr>
              <w:t>1200000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AD59" w14:textId="77777777" w:rsidR="00952390" w:rsidRPr="00952390" w:rsidRDefault="00952390" w:rsidP="00952390">
            <w:pPr>
              <w:spacing w:after="0" w:line="240" w:lineRule="auto"/>
              <w:rPr>
                <w:rFonts w:cs="Kalimati"/>
                <w:color w:val="000000"/>
                <w:sz w:val="20"/>
              </w:rPr>
            </w:pPr>
            <w:r w:rsidRPr="00952390">
              <w:rPr>
                <w:rFonts w:cs="Kalimati" w:hint="cs"/>
                <w:color w:val="000000"/>
                <w:sz w:val="20"/>
                <w:cs/>
              </w:rPr>
              <w:t>सम्झौताबाट</w:t>
            </w:r>
          </w:p>
        </w:tc>
      </w:tr>
    </w:tbl>
    <w:p w14:paraId="46CCDD7C" w14:textId="1BD21405" w:rsidR="00DB00D7" w:rsidRDefault="00DB00D7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</w:p>
    <w:p w14:paraId="3CF1E27A" w14:textId="42011D8A" w:rsidR="00DB00D7" w:rsidRDefault="00184A16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65" w:name="_Toc176954681"/>
      <w:bookmarkStart w:id="66" w:name="_Toc176954788"/>
      <w:bookmarkStart w:id="67" w:name="_Toc236833343"/>
      <w:r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१५</w:t>
      </w:r>
      <w:r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 xml:space="preserve">) 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आर्थिक वर्ष २०८</w:t>
      </w:r>
      <w:r w:rsidR="00CD771C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२</w:t>
      </w:r>
      <w:r w:rsidR="00DB00D7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/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०८</w:t>
      </w:r>
      <w:r w:rsidR="00CD771C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३</w:t>
      </w:r>
      <w:r w:rsidR="00DB00D7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मा उद्धार भएका वन्यजन्तुहरुको विवरण</w:t>
      </w:r>
      <w:bookmarkEnd w:id="65"/>
      <w:bookmarkEnd w:id="66"/>
      <w:bookmarkEnd w:id="67"/>
    </w:p>
    <w:tbl>
      <w:tblPr>
        <w:tblW w:w="8481" w:type="dxa"/>
        <w:tblInd w:w="-10" w:type="dxa"/>
        <w:tblLook w:val="04A0" w:firstRow="1" w:lastRow="0" w:firstColumn="1" w:lastColumn="0" w:noHBand="0" w:noVBand="1"/>
      </w:tblPr>
      <w:tblGrid>
        <w:gridCol w:w="1292"/>
        <w:gridCol w:w="3313"/>
        <w:gridCol w:w="1292"/>
        <w:gridCol w:w="1292"/>
        <w:gridCol w:w="1292"/>
      </w:tblGrid>
      <w:tr w:rsidR="00E0253A" w:rsidRPr="00E0253A" w14:paraId="58ACFFC5" w14:textId="77777777" w:rsidTr="00E0253A">
        <w:trPr>
          <w:trHeight w:val="377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89DAAC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>सि.नं.</w:t>
            </w:r>
          </w:p>
        </w:tc>
        <w:tc>
          <w:tcPr>
            <w:tcW w:w="3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6D194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>वन्यजन्तु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2CD1F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>घाइते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B3D422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>जिवित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DE0D31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>मृत</w:t>
            </w:r>
          </w:p>
        </w:tc>
      </w:tr>
      <w:tr w:rsidR="00E0253A" w:rsidRPr="00E0253A" w14:paraId="02B72E1A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DD02C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C080CE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अजिंगर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1A4A0F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97F883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25BC5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118BF5ED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703C6A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A855B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घडियाल/मगर गोही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6AAC2E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5C3C6C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86E1A9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129EC034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663D4B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4A48EE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जंगली बदेल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DC8E6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FEB3F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0A3F4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310DBF7E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40486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69C7E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निर विरालो/वन विरालो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4E580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93DE9B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CFC6E4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48736199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8141F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A8D0D0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निलगाई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F9699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216005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D8426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1808916D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74027A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FB845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लाटो कोसेरो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9D0083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298C71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FD7F48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73568BC9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BFB2C8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3A59C5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विभिन्न प्रजातिका मृग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9291C0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EE5745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6AC24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63E5EF69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3D8C63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3FA13D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विभिन्न प्रजातिका सर्प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194A85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4CB459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F809E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10</w:t>
            </w:r>
          </w:p>
        </w:tc>
      </w:tr>
      <w:tr w:rsidR="00E0253A" w:rsidRPr="00E0253A" w14:paraId="4E159C16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1E69F6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3BB8A" w14:textId="77777777" w:rsidR="00E0253A" w:rsidRPr="00E0253A" w:rsidRDefault="00E0253A" w:rsidP="00E0253A">
            <w:pPr>
              <w:spacing w:after="0" w:line="240" w:lineRule="auto"/>
              <w:rPr>
                <w:rFonts w:cs="Kalimati"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color w:val="1F1F1F"/>
                <w:sz w:val="24"/>
                <w:szCs w:val="24"/>
                <w:cs/>
              </w:rPr>
              <w:t>सुनगोहोरो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CE6750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5E3B29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10583B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color w:val="1F1F1F"/>
                <w:sz w:val="24"/>
                <w:szCs w:val="24"/>
                <w:cs/>
              </w:rPr>
              <w:t>0</w:t>
            </w:r>
          </w:p>
        </w:tc>
      </w:tr>
      <w:tr w:rsidR="00E0253A" w:rsidRPr="00E0253A" w14:paraId="009354E7" w14:textId="77777777" w:rsidTr="00E0253A">
        <w:trPr>
          <w:trHeight w:val="377"/>
        </w:trPr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1CADD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05613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cs="Kalimati" w:hint="cs"/>
                <w:b/>
                <w:bCs/>
                <w:color w:val="1F1F1F"/>
                <w:sz w:val="24"/>
                <w:szCs w:val="24"/>
                <w:cs/>
              </w:rPr>
              <w:t xml:space="preserve">जम्मा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31648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4A99E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  <w:t>156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F1347" w14:textId="77777777" w:rsidR="00E0253A" w:rsidRPr="00E0253A" w:rsidRDefault="00E0253A" w:rsidP="00E0253A">
            <w:pPr>
              <w:spacing w:after="0" w:line="240" w:lineRule="auto"/>
              <w:jc w:val="center"/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</w:pPr>
            <w:r w:rsidRPr="00E0253A">
              <w:rPr>
                <w:rFonts w:ascii="Fontasy Himali" w:hAnsi="Fontasy Himali" w:cs="Kalimati"/>
                <w:b/>
                <w:bCs/>
                <w:color w:val="1F1F1F"/>
                <w:sz w:val="24"/>
                <w:szCs w:val="24"/>
              </w:rPr>
              <w:t>10</w:t>
            </w:r>
          </w:p>
        </w:tc>
      </w:tr>
    </w:tbl>
    <w:p w14:paraId="1393E028" w14:textId="77777777" w:rsidR="006B4D58" w:rsidRDefault="006B4D58" w:rsidP="006B4D58"/>
    <w:p w14:paraId="2B0B1036" w14:textId="15DCC2E8" w:rsidR="008F4EBC" w:rsidRPr="0060692D" w:rsidRDefault="008F4EBC" w:rsidP="006A4822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68" w:name="_Toc176954682"/>
      <w:bookmarkStart w:id="69" w:name="_Toc176954789"/>
      <w:bookmarkStart w:id="70" w:name="_Toc236833344"/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१६</w:t>
      </w:r>
      <w:r w:rsidRPr="0060692D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 xml:space="preserve">) 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आर्थिक वर्ष २०८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२</w:t>
      </w:r>
      <w:r w:rsidRPr="0060692D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/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०८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३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मा </w:t>
      </w:r>
      <w:r w:rsidR="00FE4553"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वन्यजन्तुले </w:t>
      </w:r>
      <w:r w:rsidR="00FE4553" w:rsidRPr="00E13108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गरेको क्षतिको विवरण</w:t>
      </w:r>
      <w:bookmarkEnd w:id="68"/>
      <w:bookmarkEnd w:id="69"/>
      <w:bookmarkEnd w:id="70"/>
    </w:p>
    <w:p w14:paraId="6279AB80" w14:textId="77777777" w:rsidR="008F4EBC" w:rsidRDefault="008F4EBC" w:rsidP="006B4D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8"/>
        <w:gridCol w:w="4445"/>
      </w:tblGrid>
      <w:tr w:rsidR="004703DA" w14:paraId="6E82E9B3" w14:textId="77777777" w:rsidTr="004703DA">
        <w:trPr>
          <w:trHeight w:hRule="exact" w:val="422"/>
        </w:trPr>
        <w:tc>
          <w:tcPr>
            <w:tcW w:w="4448" w:type="dxa"/>
          </w:tcPr>
          <w:p w14:paraId="6437D94E" w14:textId="77777777" w:rsidR="004703DA" w:rsidRPr="00CD63F8" w:rsidRDefault="004703DA" w:rsidP="00B12BB0">
            <w:pPr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</w:rPr>
            </w:pPr>
            <w:r w:rsidRPr="00CD63F8"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  <w:cs/>
              </w:rPr>
              <w:t>पशुधन</w:t>
            </w:r>
          </w:p>
        </w:tc>
        <w:tc>
          <w:tcPr>
            <w:tcW w:w="4445" w:type="dxa"/>
          </w:tcPr>
          <w:p w14:paraId="4D988068" w14:textId="77777777" w:rsidR="004703DA" w:rsidRPr="00CD63F8" w:rsidRDefault="004703DA" w:rsidP="00B12BB0">
            <w:pPr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</w:rPr>
            </w:pPr>
            <w:r w:rsidRPr="00CD63F8">
              <w:rPr>
                <w:rFonts w:ascii="Times New Roman" w:eastAsia="Times New Roman" w:hAnsi="Times New Roman" w:cs="Kalimati" w:hint="cs"/>
                <w:b/>
                <w:bCs/>
                <w:sz w:val="28"/>
                <w:szCs w:val="28"/>
                <w:cs/>
              </w:rPr>
              <w:t>संख्या</w:t>
            </w:r>
          </w:p>
        </w:tc>
      </w:tr>
      <w:tr w:rsidR="004703DA" w14:paraId="3973418F" w14:textId="77777777" w:rsidTr="004703DA">
        <w:trPr>
          <w:trHeight w:hRule="exact" w:val="422"/>
        </w:trPr>
        <w:tc>
          <w:tcPr>
            <w:tcW w:w="4448" w:type="dxa"/>
          </w:tcPr>
          <w:p w14:paraId="2F4C62A7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EA57FD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बा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ख्रा/ बोका   </w:t>
            </w:r>
          </w:p>
        </w:tc>
        <w:tc>
          <w:tcPr>
            <w:tcW w:w="4445" w:type="dxa"/>
          </w:tcPr>
          <w:p w14:paraId="2071666E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43</w:t>
            </w:r>
          </w:p>
        </w:tc>
      </w:tr>
      <w:tr w:rsidR="004703DA" w14:paraId="162229F1" w14:textId="77777777" w:rsidTr="004703DA">
        <w:trPr>
          <w:trHeight w:hRule="exact" w:val="422"/>
        </w:trPr>
        <w:tc>
          <w:tcPr>
            <w:tcW w:w="4448" w:type="dxa"/>
          </w:tcPr>
          <w:p w14:paraId="15A6DC40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B01EA1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गाई/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Pr="00B01EA1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गोरु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4445" w:type="dxa"/>
          </w:tcPr>
          <w:p w14:paraId="3D5C39CC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4</w:t>
            </w:r>
          </w:p>
        </w:tc>
      </w:tr>
      <w:tr w:rsidR="004703DA" w14:paraId="06A450AF" w14:textId="77777777" w:rsidTr="004703DA">
        <w:trPr>
          <w:trHeight w:hRule="exact" w:val="422"/>
        </w:trPr>
        <w:tc>
          <w:tcPr>
            <w:tcW w:w="4448" w:type="dxa"/>
          </w:tcPr>
          <w:p w14:paraId="37AFCC6E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EA57FD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राँगा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/</w:t>
            </w:r>
            <w:r w:rsidRPr="00EA57FD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भैसी</w:t>
            </w:r>
          </w:p>
        </w:tc>
        <w:tc>
          <w:tcPr>
            <w:tcW w:w="4445" w:type="dxa"/>
          </w:tcPr>
          <w:p w14:paraId="6E42758B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3</w:t>
            </w:r>
          </w:p>
        </w:tc>
      </w:tr>
      <w:tr w:rsidR="004703DA" w14:paraId="03E6C284" w14:textId="77777777" w:rsidTr="004703DA">
        <w:trPr>
          <w:trHeight w:hRule="exact" w:val="422"/>
        </w:trPr>
        <w:tc>
          <w:tcPr>
            <w:tcW w:w="4448" w:type="dxa"/>
          </w:tcPr>
          <w:p w14:paraId="68B7EE5D" w14:textId="77777777" w:rsidR="004703DA" w:rsidRPr="00EA57FD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हाँस/</w:t>
            </w:r>
            <w:r w:rsidRPr="00EA57FD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कुखुरा</w:t>
            </w:r>
          </w:p>
        </w:tc>
        <w:tc>
          <w:tcPr>
            <w:tcW w:w="4445" w:type="dxa"/>
          </w:tcPr>
          <w:p w14:paraId="734046BD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0</w:t>
            </w:r>
          </w:p>
        </w:tc>
      </w:tr>
      <w:tr w:rsidR="004703DA" w14:paraId="3957F645" w14:textId="77777777" w:rsidTr="004703DA">
        <w:trPr>
          <w:trHeight w:hRule="exact" w:val="422"/>
        </w:trPr>
        <w:tc>
          <w:tcPr>
            <w:tcW w:w="4448" w:type="dxa"/>
          </w:tcPr>
          <w:p w14:paraId="46C0ED30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बँगुर</w:t>
            </w:r>
          </w:p>
        </w:tc>
        <w:tc>
          <w:tcPr>
            <w:tcW w:w="4445" w:type="dxa"/>
          </w:tcPr>
          <w:p w14:paraId="72581CDB" w14:textId="77777777" w:rsidR="004703DA" w:rsidRDefault="004703DA" w:rsidP="00B12BB0">
            <w:p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6</w:t>
            </w:r>
          </w:p>
        </w:tc>
      </w:tr>
      <w:tr w:rsidR="004703DA" w:rsidRPr="00756106" w14:paraId="23559E2D" w14:textId="77777777" w:rsidTr="004703DA">
        <w:trPr>
          <w:trHeight w:hRule="exact" w:val="422"/>
        </w:trPr>
        <w:tc>
          <w:tcPr>
            <w:tcW w:w="4448" w:type="dxa"/>
          </w:tcPr>
          <w:p w14:paraId="7E8F8084" w14:textId="77777777" w:rsidR="004703DA" w:rsidRPr="00756106" w:rsidRDefault="004703DA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56106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जम्मा</w:t>
            </w:r>
          </w:p>
        </w:tc>
        <w:tc>
          <w:tcPr>
            <w:tcW w:w="4445" w:type="dxa"/>
          </w:tcPr>
          <w:p w14:paraId="624244C8" w14:textId="77777777" w:rsidR="004703DA" w:rsidRPr="00756106" w:rsidRDefault="004703DA" w:rsidP="00B12BB0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56106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56</w:t>
            </w:r>
          </w:p>
        </w:tc>
      </w:tr>
    </w:tbl>
    <w:p w14:paraId="23BD4E63" w14:textId="77777777" w:rsidR="008F4EBC" w:rsidRPr="00756106" w:rsidRDefault="008F4EBC" w:rsidP="006B4D58">
      <w:pPr>
        <w:rPr>
          <w:b/>
          <w:bCs/>
          <w:cs/>
        </w:rPr>
      </w:pPr>
    </w:p>
    <w:p w14:paraId="6DA38AC9" w14:textId="77777777" w:rsidR="0054552E" w:rsidRDefault="0054552E">
      <w:pPr>
        <w:spacing w:after="0" w:line="240" w:lineRule="auto"/>
        <w:rPr>
          <w:rFonts w:ascii="Sanskrit Text" w:hAnsi="Sanskrit Text" w:cs="Kalimati"/>
          <w:b/>
          <w:bCs/>
          <w:sz w:val="28"/>
          <w:szCs w:val="28"/>
          <w:cs/>
        </w:rPr>
      </w:pPr>
      <w:r>
        <w:rPr>
          <w:rFonts w:ascii="Sanskrit Text" w:hAnsi="Sanskrit Text" w:cs="Kalimati"/>
          <w:b/>
          <w:bCs/>
          <w:sz w:val="28"/>
          <w:szCs w:val="28"/>
          <w:cs/>
        </w:rPr>
        <w:br w:type="page"/>
      </w:r>
    </w:p>
    <w:p w14:paraId="45CC3834" w14:textId="16DE6A5F" w:rsidR="00F24C5E" w:rsidRDefault="00F24C5E" w:rsidP="00F24C5E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</w:pPr>
      <w:bookmarkStart w:id="71" w:name="_Toc236833345"/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lastRenderedPageBreak/>
        <w:t>१७</w:t>
      </w:r>
      <w:r w:rsidRPr="0060692D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 xml:space="preserve">) 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आर्थिक वर्ष २०८२</w:t>
      </w:r>
      <w:r w:rsidRPr="0060692D">
        <w:rPr>
          <w:rFonts w:ascii="Sanskrit Text" w:hAnsi="Sanskrit Text" w:cs="Kalimati"/>
          <w:b/>
          <w:bCs/>
          <w:color w:val="auto"/>
          <w:sz w:val="28"/>
          <w:szCs w:val="28"/>
          <w:lang w:val="en-US" w:bidi="ne-NP"/>
        </w:rPr>
        <w:t>/</w:t>
      </w:r>
      <w:r w:rsidR="00AF1BAF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०८३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मा मानब बन्य जन्तु द्वन्द ब्यबस्थापन</w:t>
      </w:r>
      <w:bookmarkEnd w:id="71"/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 </w:t>
      </w:r>
    </w:p>
    <w:p w14:paraId="52411F78" w14:textId="77777777" w:rsidR="00756106" w:rsidRPr="00756106" w:rsidRDefault="00756106" w:rsidP="00756106"/>
    <w:tbl>
      <w:tblPr>
        <w:tblStyle w:val="TableGrid"/>
        <w:tblpPr w:leftFromText="180" w:rightFromText="180" w:vertAnchor="text" w:horzAnchor="margin" w:tblpY="36"/>
        <w:tblW w:w="9846" w:type="dxa"/>
        <w:tblLook w:val="04A0" w:firstRow="1" w:lastRow="0" w:firstColumn="1" w:lastColumn="0" w:noHBand="0" w:noVBand="1"/>
      </w:tblPr>
      <w:tblGrid>
        <w:gridCol w:w="727"/>
        <w:gridCol w:w="2133"/>
        <w:gridCol w:w="1309"/>
        <w:gridCol w:w="1845"/>
        <w:gridCol w:w="1750"/>
        <w:gridCol w:w="821"/>
        <w:gridCol w:w="1261"/>
      </w:tblGrid>
      <w:tr w:rsidR="00756106" w14:paraId="397F6BBC" w14:textId="77777777" w:rsidTr="00B12BB0">
        <w:tc>
          <w:tcPr>
            <w:tcW w:w="727" w:type="dxa"/>
            <w:vMerge w:val="restart"/>
          </w:tcPr>
          <w:p w14:paraId="5D27F31D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सि.नं.</w:t>
            </w:r>
          </w:p>
        </w:tc>
        <w:tc>
          <w:tcPr>
            <w:tcW w:w="2133" w:type="dxa"/>
            <w:vMerge w:val="restart"/>
          </w:tcPr>
          <w:p w14:paraId="60A68AD5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मृतक/ घाइतेको नाम</w:t>
            </w:r>
          </w:p>
        </w:tc>
        <w:tc>
          <w:tcPr>
            <w:tcW w:w="1309" w:type="dxa"/>
            <w:vMerge w:val="restart"/>
          </w:tcPr>
          <w:p w14:paraId="7028EB69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ठेगाना</w:t>
            </w:r>
          </w:p>
        </w:tc>
        <w:tc>
          <w:tcPr>
            <w:tcW w:w="1845" w:type="dxa"/>
            <w:vMerge w:val="restart"/>
          </w:tcPr>
          <w:p w14:paraId="6CDC19C5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उपलब्ध गराइएको राहत रकम</w:t>
            </w:r>
          </w:p>
        </w:tc>
        <w:tc>
          <w:tcPr>
            <w:tcW w:w="2571" w:type="dxa"/>
            <w:gridSpan w:val="2"/>
          </w:tcPr>
          <w:p w14:paraId="52D599DE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 xml:space="preserve">राहत बुझ्नेको </w:t>
            </w:r>
          </w:p>
        </w:tc>
        <w:tc>
          <w:tcPr>
            <w:tcW w:w="1261" w:type="dxa"/>
            <w:vMerge w:val="restart"/>
          </w:tcPr>
          <w:p w14:paraId="677CCADD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  <w:cs/>
              </w:rPr>
            </w:pPr>
            <w:r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कै</w:t>
            </w:r>
            <w: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  <w:t>.</w:t>
            </w:r>
          </w:p>
        </w:tc>
      </w:tr>
      <w:tr w:rsidR="00756106" w14:paraId="1D94650B" w14:textId="77777777" w:rsidTr="00B12BB0">
        <w:tc>
          <w:tcPr>
            <w:tcW w:w="727" w:type="dxa"/>
            <w:vMerge/>
          </w:tcPr>
          <w:p w14:paraId="6854D0E7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14:paraId="18DF244F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14:paraId="43809DE0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3835768A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750" w:type="dxa"/>
          </w:tcPr>
          <w:p w14:paraId="76114FA4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नाम</w:t>
            </w:r>
          </w:p>
        </w:tc>
        <w:tc>
          <w:tcPr>
            <w:tcW w:w="821" w:type="dxa"/>
          </w:tcPr>
          <w:p w14:paraId="112939AC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</w:rPr>
            </w:pPr>
            <w:r w:rsidRPr="00A85AF1">
              <w:rPr>
                <w:rFonts w:ascii="Arial" w:eastAsia="Times New Roman" w:hAnsi="Arial" w:cs="Kalimati" w:hint="cs"/>
                <w:b/>
                <w:bCs/>
                <w:color w:val="222222"/>
                <w:sz w:val="24"/>
                <w:szCs w:val="24"/>
                <w:cs/>
              </w:rPr>
              <w:t>नाता</w:t>
            </w:r>
          </w:p>
        </w:tc>
        <w:tc>
          <w:tcPr>
            <w:tcW w:w="1261" w:type="dxa"/>
            <w:vMerge/>
          </w:tcPr>
          <w:p w14:paraId="75962EF5" w14:textId="77777777" w:rsidR="00756106" w:rsidRPr="00A85AF1" w:rsidRDefault="00756106" w:rsidP="00B12BB0">
            <w:pPr>
              <w:rPr>
                <w:rFonts w:ascii="Arial" w:eastAsia="Times New Roman" w:hAnsi="Arial" w:cs="Kalimati"/>
                <w:b/>
                <w:bCs/>
                <w:color w:val="222222"/>
                <w:sz w:val="24"/>
                <w:szCs w:val="24"/>
                <w:cs/>
              </w:rPr>
            </w:pPr>
          </w:p>
        </w:tc>
      </w:tr>
      <w:tr w:rsidR="00756106" w14:paraId="15E62B89" w14:textId="77777777" w:rsidTr="00B12BB0">
        <w:tc>
          <w:tcPr>
            <w:tcW w:w="727" w:type="dxa"/>
          </w:tcPr>
          <w:p w14:paraId="60F50A2C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1</w:t>
            </w:r>
          </w:p>
        </w:tc>
        <w:tc>
          <w:tcPr>
            <w:tcW w:w="2133" w:type="dxa"/>
          </w:tcPr>
          <w:p w14:paraId="33941626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लक्ष्मी थारु</w:t>
            </w:r>
          </w:p>
        </w:tc>
        <w:tc>
          <w:tcPr>
            <w:tcW w:w="1309" w:type="dxa"/>
          </w:tcPr>
          <w:p w14:paraId="53227350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  <w:cs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राप्तीसोनारी ३ बाँके</w:t>
            </w:r>
          </w:p>
        </w:tc>
        <w:tc>
          <w:tcPr>
            <w:tcW w:w="1845" w:type="dxa"/>
          </w:tcPr>
          <w:p w14:paraId="6BAEB726" w14:textId="77777777" w:rsidR="00756106" w:rsidRDefault="00756106" w:rsidP="00B12BB0">
            <w:pPr>
              <w:jc w:val="center"/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100000</w:t>
            </w:r>
          </w:p>
        </w:tc>
        <w:tc>
          <w:tcPr>
            <w:tcW w:w="1750" w:type="dxa"/>
          </w:tcPr>
          <w:p w14:paraId="28B52D02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छोट्कन्वा थारु</w:t>
            </w:r>
          </w:p>
        </w:tc>
        <w:tc>
          <w:tcPr>
            <w:tcW w:w="821" w:type="dxa"/>
          </w:tcPr>
          <w:p w14:paraId="498C7779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श्रीमान्</w:t>
            </w:r>
          </w:p>
        </w:tc>
        <w:tc>
          <w:tcPr>
            <w:tcW w:w="1261" w:type="dxa"/>
          </w:tcPr>
          <w:p w14:paraId="2CD03D51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900000</w:t>
            </w:r>
          </w:p>
          <w:p w14:paraId="4BCD1688" w14:textId="77777777" w:rsidR="00756106" w:rsidRDefault="00756106" w:rsidP="00B12BB0">
            <w:pPr>
              <w:rPr>
                <w:rFonts w:ascii="Arial" w:eastAsia="Times New Roman" w:hAnsi="Arial" w:cs="Kalimati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Kalimati" w:hint="cs"/>
                <w:color w:val="222222"/>
                <w:sz w:val="24"/>
                <w:szCs w:val="24"/>
                <w:cs/>
              </w:rPr>
              <w:t>प्रदान गर्न बाँकी</w:t>
            </w:r>
          </w:p>
        </w:tc>
      </w:tr>
    </w:tbl>
    <w:p w14:paraId="1E3DDB8B" w14:textId="7E6DFDDF" w:rsidR="00756106" w:rsidRDefault="00756106" w:rsidP="00756106"/>
    <w:p w14:paraId="2B860F33" w14:textId="77777777" w:rsidR="00756106" w:rsidRPr="00756106" w:rsidRDefault="00756106" w:rsidP="00756106"/>
    <w:p w14:paraId="4EBADCC4" w14:textId="77777777" w:rsidR="00C631C6" w:rsidRDefault="00C631C6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  <w:lang w:val="en-US" w:bidi="hi-IN"/>
        </w:rPr>
      </w:pPr>
      <w:bookmarkStart w:id="72" w:name="_Toc176954683"/>
      <w:bookmarkStart w:id="73" w:name="_Toc176954790"/>
    </w:p>
    <w:p w14:paraId="3074E12A" w14:textId="07A136AA" w:rsidR="00F14232" w:rsidRPr="00045DD1" w:rsidRDefault="00F14232" w:rsidP="00DB00D7">
      <w:pPr>
        <w:pStyle w:val="Heading2"/>
        <w:rPr>
          <w:rFonts w:ascii="Sanskrit Text" w:hAnsi="Sanskrit Text" w:cs="Kalimati"/>
          <w:b/>
          <w:bCs/>
          <w:color w:val="auto"/>
          <w:sz w:val="28"/>
          <w:szCs w:val="28"/>
        </w:rPr>
      </w:pPr>
      <w:bookmarkStart w:id="74" w:name="_Toc236833346"/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hi-IN"/>
        </w:rPr>
        <w:t>१</w:t>
      </w:r>
      <w:r w:rsidR="005E1E75"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८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. सूचना अधिकारी र </w:t>
      </w:r>
      <w:r w:rsidR="00FE4553"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 xml:space="preserve">कार्यालय </w:t>
      </w:r>
      <w:r w:rsidRPr="0060692D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val="en-US" w:bidi="ne-NP"/>
        </w:rPr>
        <w:t>प्रमुखको नाम र पद</w:t>
      </w:r>
      <w:bookmarkEnd w:id="64"/>
      <w:bookmarkEnd w:id="72"/>
      <w:bookmarkEnd w:id="73"/>
      <w:bookmarkEnd w:id="74"/>
      <w:r w:rsidRPr="00045DD1">
        <w:rPr>
          <w:rFonts w:ascii="Sanskrit Text" w:hAnsi="Sanskrit Text" w:cs="Kalimati" w:hint="cs"/>
          <w:b/>
          <w:bCs/>
          <w:color w:val="auto"/>
          <w:sz w:val="28"/>
          <w:szCs w:val="28"/>
          <w:cs/>
          <w:lang w:bidi="ne-NP"/>
        </w:rPr>
        <w:t xml:space="preserve"> </w:t>
      </w:r>
    </w:p>
    <w:p w14:paraId="0EEEE0C0" w14:textId="77777777" w:rsidR="00F14232" w:rsidRPr="00F14232" w:rsidRDefault="00FE4553" w:rsidP="00F14232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कार्यालय </w:t>
      </w:r>
      <w:r w:rsidR="001B7612">
        <w:rPr>
          <w:rFonts w:cs="Kalimati"/>
          <w:sz w:val="24"/>
          <w:szCs w:val="24"/>
          <w:cs/>
        </w:rPr>
        <w:t>प्रमुख र सूचना अधि</w:t>
      </w:r>
      <w:r w:rsidR="00F14232" w:rsidRPr="00F14232">
        <w:rPr>
          <w:rFonts w:cs="Kalimati"/>
          <w:sz w:val="24"/>
          <w:szCs w:val="24"/>
          <w:cs/>
        </w:rPr>
        <w:t>कारीको नाम र पद यस प्रकार छन ।</w:t>
      </w:r>
    </w:p>
    <w:p w14:paraId="7D30ED14" w14:textId="77777777" w:rsidR="00493D22" w:rsidRDefault="00493D22" w:rsidP="003651D8">
      <w:pPr>
        <w:numPr>
          <w:ilvl w:val="0"/>
          <w:numId w:val="9"/>
        </w:numPr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कार्यालय प्रमुख</w:t>
      </w:r>
      <w:r w:rsidR="00F14232" w:rsidRPr="00F14232">
        <w:rPr>
          <w:rFonts w:cs="Kalimati"/>
          <w:sz w:val="24"/>
          <w:szCs w:val="24"/>
          <w:cs/>
        </w:rPr>
        <w:t xml:space="preserve">को नाम </w:t>
      </w:r>
      <w:r w:rsidR="00045DD1">
        <w:rPr>
          <w:rFonts w:cs="Kalimati"/>
          <w:sz w:val="24"/>
          <w:szCs w:val="24"/>
        </w:rPr>
        <w:t>:</w:t>
      </w:r>
      <w:r w:rsidR="00F14232" w:rsidRPr="00493D22">
        <w:rPr>
          <w:rFonts w:cs="Kalimati"/>
          <w:sz w:val="24"/>
          <w:szCs w:val="24"/>
          <w:cs/>
        </w:rPr>
        <w:t xml:space="preserve"> </w:t>
      </w:r>
      <w:r w:rsidR="00633C5E">
        <w:rPr>
          <w:rFonts w:cs="Kalimati" w:hint="cs"/>
          <w:sz w:val="24"/>
          <w:szCs w:val="24"/>
          <w:cs/>
        </w:rPr>
        <w:t>शंकर प्रसाद गुप्ता</w:t>
      </w:r>
    </w:p>
    <w:p w14:paraId="59041578" w14:textId="77777777" w:rsidR="00493D22" w:rsidRDefault="00045DD1" w:rsidP="00493D22">
      <w:pPr>
        <w:ind w:left="78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पद </w:t>
      </w:r>
      <w:r>
        <w:rPr>
          <w:rFonts w:cs="Kalimati"/>
          <w:sz w:val="24"/>
          <w:szCs w:val="24"/>
        </w:rPr>
        <w:t>:</w:t>
      </w:r>
      <w:r w:rsidR="00F14232" w:rsidRPr="00493D22">
        <w:rPr>
          <w:rFonts w:cs="Kalimati"/>
          <w:sz w:val="24"/>
          <w:szCs w:val="24"/>
          <w:cs/>
        </w:rPr>
        <w:t xml:space="preserve"> </w:t>
      </w:r>
      <w:r w:rsidR="00633C5E">
        <w:rPr>
          <w:rFonts w:cs="Kalimati" w:hint="cs"/>
          <w:sz w:val="24"/>
          <w:szCs w:val="24"/>
          <w:cs/>
        </w:rPr>
        <w:t xml:space="preserve">सिनियर </w:t>
      </w:r>
      <w:r w:rsidR="00F14232" w:rsidRPr="00493D22">
        <w:rPr>
          <w:rFonts w:cs="Kalimati"/>
          <w:sz w:val="24"/>
          <w:szCs w:val="24"/>
          <w:cs/>
        </w:rPr>
        <w:t>डिभिजनल वन अधिकृत</w:t>
      </w:r>
      <w:r w:rsidR="00F14232" w:rsidRPr="00493D22">
        <w:rPr>
          <w:rFonts w:cs="Kalimati"/>
          <w:sz w:val="24"/>
          <w:szCs w:val="24"/>
        </w:rPr>
        <w:t>,</w:t>
      </w:r>
    </w:p>
    <w:p w14:paraId="0CB88A84" w14:textId="77777777" w:rsidR="00493D22" w:rsidRDefault="00045DD1" w:rsidP="00493D22">
      <w:pPr>
        <w:ind w:left="78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सम्पर्क नं. </w:t>
      </w:r>
      <w:r>
        <w:rPr>
          <w:rFonts w:cs="Kalimati"/>
          <w:sz w:val="24"/>
          <w:szCs w:val="24"/>
        </w:rPr>
        <w:t xml:space="preserve">: </w:t>
      </w:r>
      <w:r>
        <w:rPr>
          <w:rFonts w:cs="Kalimati"/>
          <w:sz w:val="24"/>
          <w:szCs w:val="24"/>
          <w:cs/>
        </w:rPr>
        <w:t>९८५२०२</w:t>
      </w:r>
      <w:r>
        <w:rPr>
          <w:rFonts w:cs="Kalimati" w:hint="cs"/>
          <w:sz w:val="24"/>
          <w:szCs w:val="24"/>
          <w:cs/>
        </w:rPr>
        <w:t>७३२९</w:t>
      </w:r>
      <w:r w:rsidR="00493D22" w:rsidRPr="00493D22">
        <w:rPr>
          <w:rFonts w:cs="Kalimati" w:hint="cs"/>
          <w:sz w:val="24"/>
          <w:szCs w:val="24"/>
          <w:cs/>
        </w:rPr>
        <w:t xml:space="preserve"> </w:t>
      </w:r>
    </w:p>
    <w:p w14:paraId="1EA6AF57" w14:textId="6BFA1098" w:rsidR="00493D22" w:rsidRPr="00045DD1" w:rsidRDefault="00F14232" w:rsidP="003651D8">
      <w:pPr>
        <w:numPr>
          <w:ilvl w:val="0"/>
          <w:numId w:val="9"/>
        </w:numPr>
        <w:rPr>
          <w:rFonts w:cs="Kalimati"/>
          <w:sz w:val="24"/>
          <w:szCs w:val="24"/>
        </w:rPr>
      </w:pPr>
      <w:r w:rsidRPr="00493D22">
        <w:rPr>
          <w:rFonts w:cs="Kalimati"/>
          <w:sz w:val="24"/>
          <w:szCs w:val="24"/>
          <w:cs/>
        </w:rPr>
        <w:t xml:space="preserve">सूचना अधिकारीको नाम </w:t>
      </w:r>
      <w:r w:rsidR="00045DD1">
        <w:rPr>
          <w:rFonts w:cs="Kalimati"/>
          <w:sz w:val="24"/>
          <w:szCs w:val="24"/>
        </w:rPr>
        <w:t>:</w:t>
      </w:r>
      <w:r w:rsidRPr="00493D22">
        <w:rPr>
          <w:rFonts w:cs="Kalimati"/>
          <w:sz w:val="24"/>
          <w:szCs w:val="24"/>
        </w:rPr>
        <w:t xml:space="preserve"> </w:t>
      </w:r>
      <w:r w:rsidR="00DB6C18">
        <w:rPr>
          <w:rFonts w:cs="Kalimati" w:hint="cs"/>
          <w:sz w:val="24"/>
          <w:szCs w:val="24"/>
          <w:cs/>
        </w:rPr>
        <w:t xml:space="preserve"> </w:t>
      </w:r>
      <w:r w:rsidR="0038256D">
        <w:rPr>
          <w:rFonts w:cs="Kalimati" w:hint="cs"/>
          <w:sz w:val="24"/>
          <w:szCs w:val="24"/>
          <w:cs/>
        </w:rPr>
        <w:t xml:space="preserve">टंक बहादुर गुरुङ्ग </w:t>
      </w:r>
    </w:p>
    <w:p w14:paraId="7BA157B8" w14:textId="77777777" w:rsidR="00493D22" w:rsidRDefault="00045DD1" w:rsidP="00493D22">
      <w:pPr>
        <w:ind w:left="78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पद </w:t>
      </w:r>
      <w:r>
        <w:rPr>
          <w:rFonts w:cs="Kalimati"/>
          <w:sz w:val="24"/>
          <w:szCs w:val="24"/>
        </w:rPr>
        <w:t>:</w:t>
      </w:r>
      <w:r w:rsidR="00F14232" w:rsidRPr="00493D22">
        <w:rPr>
          <w:rFonts w:cs="Kalimati"/>
          <w:sz w:val="24"/>
          <w:szCs w:val="24"/>
          <w:cs/>
        </w:rPr>
        <w:t xml:space="preserve"> </w:t>
      </w:r>
      <w:r w:rsidR="00DB6C18">
        <w:rPr>
          <w:rFonts w:cs="Kalimati" w:hint="cs"/>
          <w:sz w:val="24"/>
          <w:szCs w:val="24"/>
          <w:cs/>
        </w:rPr>
        <w:t>वरिष्ठ</w:t>
      </w:r>
      <w:r w:rsidR="00F14232" w:rsidRPr="00493D22">
        <w:rPr>
          <w:rFonts w:cs="Kalimati"/>
          <w:sz w:val="24"/>
          <w:szCs w:val="24"/>
          <w:cs/>
        </w:rPr>
        <w:t xml:space="preserve"> वन अधिकृत</w:t>
      </w:r>
      <w:r w:rsidR="00F14232" w:rsidRPr="00493D22">
        <w:rPr>
          <w:rFonts w:cs="Kalimati"/>
          <w:sz w:val="24"/>
          <w:szCs w:val="24"/>
        </w:rPr>
        <w:t xml:space="preserve">, </w:t>
      </w:r>
    </w:p>
    <w:p w14:paraId="5B1DBA75" w14:textId="77777777" w:rsidR="0038256D" w:rsidRDefault="00F14232" w:rsidP="002A1957">
      <w:pPr>
        <w:ind w:left="780"/>
        <w:rPr>
          <w:rFonts w:cs="Kalimati"/>
          <w:sz w:val="24"/>
          <w:szCs w:val="24"/>
        </w:rPr>
      </w:pPr>
      <w:r w:rsidRPr="00493D22">
        <w:rPr>
          <w:rFonts w:cs="Kalimati"/>
          <w:sz w:val="24"/>
          <w:szCs w:val="24"/>
          <w:cs/>
        </w:rPr>
        <w:t xml:space="preserve">सम्पर्क नं. </w:t>
      </w:r>
      <w:r w:rsidR="00045DD1">
        <w:rPr>
          <w:rFonts w:cs="Kalimati"/>
          <w:sz w:val="24"/>
          <w:szCs w:val="24"/>
        </w:rPr>
        <w:t xml:space="preserve">: </w:t>
      </w:r>
      <w:r w:rsidR="00DB6C18">
        <w:rPr>
          <w:rFonts w:cs="Kalimati" w:hint="cs"/>
          <w:sz w:val="24"/>
          <w:szCs w:val="24"/>
          <w:cs/>
        </w:rPr>
        <w:t>९८५८०२</w:t>
      </w:r>
      <w:r w:rsidR="0038256D">
        <w:rPr>
          <w:rFonts w:cs="Kalimati" w:hint="cs"/>
          <w:sz w:val="24"/>
          <w:szCs w:val="24"/>
          <w:cs/>
        </w:rPr>
        <w:t xml:space="preserve">८२७७ </w:t>
      </w:r>
    </w:p>
    <w:p w14:paraId="18551F36" w14:textId="634EA506" w:rsidR="00A55A30" w:rsidRDefault="00A55A30" w:rsidP="002A1957">
      <w:pPr>
        <w:ind w:left="78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इ मेल </w:t>
      </w:r>
      <w:r>
        <w:rPr>
          <w:rFonts w:cs="Kalimati"/>
          <w:sz w:val="24"/>
          <w:szCs w:val="24"/>
        </w:rPr>
        <w:t xml:space="preserve">: </w:t>
      </w:r>
      <w:hyperlink r:id="rId13" w:history="1">
        <w:r w:rsidR="00DB6C18" w:rsidRPr="000E7646">
          <w:rPr>
            <w:rStyle w:val="Hyperlink"/>
            <w:rFonts w:cs="Kalimati"/>
            <w:sz w:val="24"/>
            <w:szCs w:val="24"/>
          </w:rPr>
          <w:t>dfobanke123@gmail.com</w:t>
        </w:r>
      </w:hyperlink>
      <w:r w:rsidR="00DB6C18">
        <w:rPr>
          <w:rFonts w:cs="Kalimati"/>
          <w:sz w:val="24"/>
          <w:szCs w:val="24"/>
        </w:rPr>
        <w:t xml:space="preserve">  </w:t>
      </w:r>
    </w:p>
    <w:p w14:paraId="149B28C5" w14:textId="77777777" w:rsidR="00A55A30" w:rsidRDefault="00A55A30" w:rsidP="002A1957">
      <w:pPr>
        <w:ind w:left="780"/>
        <w:rPr>
          <w:rFonts w:cs="Kalimati"/>
          <w:sz w:val="24"/>
          <w:szCs w:val="24"/>
        </w:rPr>
      </w:pPr>
    </w:p>
    <w:p w14:paraId="1F77D25A" w14:textId="77777777" w:rsidR="00A55A30" w:rsidRDefault="00A55A30" w:rsidP="002A1957">
      <w:pPr>
        <w:ind w:left="780"/>
        <w:rPr>
          <w:rFonts w:ascii="Himalb" w:hAnsi="Himalb"/>
          <w:sz w:val="28"/>
          <w:szCs w:val="30"/>
        </w:rPr>
      </w:pPr>
    </w:p>
    <w:sectPr w:rsidR="00A55A30" w:rsidSect="00832F8F">
      <w:pgSz w:w="11909" w:h="16834" w:code="9"/>
      <w:pgMar w:top="1440" w:right="1008" w:bottom="1008" w:left="1440" w:header="720" w:footer="720" w:gutter="0"/>
      <w:pgNumType w:start="2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97764" w14:textId="77777777" w:rsidR="001D1A46" w:rsidRDefault="001D1A46" w:rsidP="0035342D">
      <w:pPr>
        <w:spacing w:after="0" w:line="240" w:lineRule="auto"/>
      </w:pPr>
      <w:r>
        <w:separator/>
      </w:r>
    </w:p>
  </w:endnote>
  <w:endnote w:type="continuationSeparator" w:id="0">
    <w:p w14:paraId="6A9B6812" w14:textId="77777777" w:rsidR="001D1A46" w:rsidRDefault="001D1A46" w:rsidP="0035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krit Text">
    <w:altName w:val="Times New Roman"/>
    <w:panose1 w:val="02020503050405020304"/>
    <w:charset w:val="00"/>
    <w:family w:val="roman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Spins_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Kokila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B5F44" w14:textId="7A5802C2" w:rsidR="003A6BA5" w:rsidRPr="004F2A37" w:rsidRDefault="003A6BA5">
    <w:pPr>
      <w:pStyle w:val="Footer"/>
      <w:jc w:val="center"/>
      <w:rPr>
        <w:rFonts w:ascii="Fontasy Himali" w:hAnsi="Fontasy Himali"/>
      </w:rPr>
    </w:pPr>
    <w:r w:rsidRPr="004F2A37">
      <w:rPr>
        <w:rFonts w:ascii="Fontasy Himali" w:hAnsi="Fontasy Himali"/>
      </w:rPr>
      <w:fldChar w:fldCharType="begin"/>
    </w:r>
    <w:r w:rsidRPr="004F2A37">
      <w:rPr>
        <w:rFonts w:ascii="Fontasy Himali" w:hAnsi="Fontasy Himali"/>
      </w:rPr>
      <w:instrText xml:space="preserve"> PAGE   \* MERGEFORMAT </w:instrText>
    </w:r>
    <w:r w:rsidRPr="004F2A37">
      <w:rPr>
        <w:rFonts w:ascii="Fontasy Himali" w:hAnsi="Fontasy Himali"/>
      </w:rPr>
      <w:fldChar w:fldCharType="separate"/>
    </w:r>
    <w:r w:rsidR="009452FC">
      <w:rPr>
        <w:rFonts w:ascii="Fontasy Himali" w:hAnsi="Fontasy Himali"/>
        <w:noProof/>
      </w:rPr>
      <w:t>20</w:t>
    </w:r>
    <w:r w:rsidRPr="004F2A37">
      <w:rPr>
        <w:rFonts w:ascii="Fontasy Himali" w:hAnsi="Fontasy Himali"/>
      </w:rPr>
      <w:fldChar w:fldCharType="end"/>
    </w:r>
  </w:p>
  <w:p w14:paraId="50D29D93" w14:textId="77777777" w:rsidR="003A6BA5" w:rsidRDefault="003A6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B0189" w14:textId="77777777" w:rsidR="001D1A46" w:rsidRDefault="001D1A46" w:rsidP="0035342D">
      <w:pPr>
        <w:spacing w:after="0" w:line="240" w:lineRule="auto"/>
      </w:pPr>
      <w:r>
        <w:separator/>
      </w:r>
    </w:p>
  </w:footnote>
  <w:footnote w:type="continuationSeparator" w:id="0">
    <w:p w14:paraId="2BB4099E" w14:textId="77777777" w:rsidR="001D1A46" w:rsidRDefault="001D1A46" w:rsidP="00353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0FB3A" w14:textId="77777777" w:rsidR="003A6BA5" w:rsidRDefault="003A6BA5" w:rsidP="00223D37">
    <w:pPr>
      <w:pStyle w:val="Header"/>
      <w:tabs>
        <w:tab w:val="clear" w:pos="4680"/>
        <w:tab w:val="clear" w:pos="9360"/>
        <w:tab w:val="left" w:pos="546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2DB"/>
    <w:multiLevelType w:val="multilevel"/>
    <w:tmpl w:val="EB5E03F4"/>
    <w:styleLink w:val="heading2nd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32"/>
      </w:pPr>
      <w:rPr>
        <w:rFonts w:ascii="PCS NEPALI" w:hAnsi="PCS NEPALI" w:hint="default"/>
      </w:rPr>
    </w:lvl>
    <w:lvl w:ilvl="2">
      <w:start w:val="1"/>
      <w:numFmt w:val="decimal"/>
      <w:lvlText w:val="%2.%3.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64" w:hanging="43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08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9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84" w:hanging="432"/>
      </w:pPr>
      <w:rPr>
        <w:rFonts w:hint="default"/>
      </w:rPr>
    </w:lvl>
  </w:abstractNum>
  <w:abstractNum w:abstractNumId="1" w15:restartNumberingAfterBreak="0">
    <w:nsid w:val="0E9A64C9"/>
    <w:multiLevelType w:val="multilevel"/>
    <w:tmpl w:val="04090025"/>
    <w:styleLink w:val="Style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CS NEPALI" w:hAnsi="PCS NEPAL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E11539"/>
    <w:multiLevelType w:val="multilevel"/>
    <w:tmpl w:val="0D782B5C"/>
    <w:styleLink w:val="Style4"/>
    <w:lvl w:ilvl="0">
      <w:start w:val="1"/>
      <w:numFmt w:val="decimal"/>
      <w:lvlText w:val="%1."/>
      <w:lvlJc w:val="left"/>
      <w:pPr>
        <w:ind w:left="1080" w:hanging="360"/>
      </w:pPr>
      <w:rPr>
        <w:rFonts w:ascii="PCS NEPALI" w:hAnsi="PCS NEPALI" w:hint="default"/>
        <w:sz w:val="2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PCS NEPALI" w:hAnsi="PCS NEPALI"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ascii="PCS NEPALI" w:hAnsi="PCS NEPALI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2D526774"/>
    <w:multiLevelType w:val="hybridMultilevel"/>
    <w:tmpl w:val="48DCAC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77C6D"/>
    <w:multiLevelType w:val="hybridMultilevel"/>
    <w:tmpl w:val="904C2E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93A69"/>
    <w:multiLevelType w:val="multilevel"/>
    <w:tmpl w:val="0409001F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ascii="PCS NEPALI" w:hAnsi="PCS NEPALI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9A759D"/>
    <w:multiLevelType w:val="hybridMultilevel"/>
    <w:tmpl w:val="1370FF12"/>
    <w:lvl w:ilvl="0" w:tplc="D7A2DC9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67D11"/>
    <w:multiLevelType w:val="multilevel"/>
    <w:tmpl w:val="8F542AB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972" w:hanging="432"/>
      </w:pPr>
      <w:rPr>
        <w:rFonts w:ascii="PCS NEPALI" w:hAnsi="PCS NEPALI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8609E4"/>
    <w:multiLevelType w:val="hybridMultilevel"/>
    <w:tmpl w:val="95AE977C"/>
    <w:lvl w:ilvl="0" w:tplc="3D181922">
      <w:start w:val="1"/>
      <w:numFmt w:val="hindiVowels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0FC5"/>
    <w:multiLevelType w:val="hybridMultilevel"/>
    <w:tmpl w:val="D8D02576"/>
    <w:lvl w:ilvl="0" w:tplc="BADAC830">
      <w:start w:val="1"/>
      <w:numFmt w:val="hindiVowels"/>
      <w:lvlText w:val="%1)"/>
      <w:lvlJc w:val="left"/>
      <w:pPr>
        <w:ind w:left="850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90"/>
    <w:rsid w:val="0000018C"/>
    <w:rsid w:val="00002878"/>
    <w:rsid w:val="00002B13"/>
    <w:rsid w:val="00003200"/>
    <w:rsid w:val="00003C8D"/>
    <w:rsid w:val="0000618C"/>
    <w:rsid w:val="000066EC"/>
    <w:rsid w:val="00006787"/>
    <w:rsid w:val="000127F2"/>
    <w:rsid w:val="000129CD"/>
    <w:rsid w:val="000133EC"/>
    <w:rsid w:val="00014440"/>
    <w:rsid w:val="0001458A"/>
    <w:rsid w:val="00014FBC"/>
    <w:rsid w:val="00016BBE"/>
    <w:rsid w:val="000202AB"/>
    <w:rsid w:val="000204B4"/>
    <w:rsid w:val="00021B2C"/>
    <w:rsid w:val="00022F76"/>
    <w:rsid w:val="00024050"/>
    <w:rsid w:val="000243CE"/>
    <w:rsid w:val="000267CF"/>
    <w:rsid w:val="000273E5"/>
    <w:rsid w:val="00030F2F"/>
    <w:rsid w:val="00031647"/>
    <w:rsid w:val="000317CA"/>
    <w:rsid w:val="000332E9"/>
    <w:rsid w:val="00034107"/>
    <w:rsid w:val="00034298"/>
    <w:rsid w:val="00036965"/>
    <w:rsid w:val="000407D7"/>
    <w:rsid w:val="000431A9"/>
    <w:rsid w:val="00043D91"/>
    <w:rsid w:val="00045C4D"/>
    <w:rsid w:val="00045DD1"/>
    <w:rsid w:val="00046C6A"/>
    <w:rsid w:val="00057181"/>
    <w:rsid w:val="00057550"/>
    <w:rsid w:val="0005764B"/>
    <w:rsid w:val="000577AD"/>
    <w:rsid w:val="0006018E"/>
    <w:rsid w:val="00061DCD"/>
    <w:rsid w:val="0006277A"/>
    <w:rsid w:val="00062EFE"/>
    <w:rsid w:val="00064944"/>
    <w:rsid w:val="00065BB0"/>
    <w:rsid w:val="000677B1"/>
    <w:rsid w:val="0006790B"/>
    <w:rsid w:val="00071468"/>
    <w:rsid w:val="00071AA6"/>
    <w:rsid w:val="0007246B"/>
    <w:rsid w:val="000761EA"/>
    <w:rsid w:val="00076672"/>
    <w:rsid w:val="00076B5F"/>
    <w:rsid w:val="0007705E"/>
    <w:rsid w:val="00077361"/>
    <w:rsid w:val="00077ACC"/>
    <w:rsid w:val="00080C6D"/>
    <w:rsid w:val="00080EAC"/>
    <w:rsid w:val="0008112B"/>
    <w:rsid w:val="000811AE"/>
    <w:rsid w:val="00083DDE"/>
    <w:rsid w:val="0008454B"/>
    <w:rsid w:val="00084C2C"/>
    <w:rsid w:val="00087D0C"/>
    <w:rsid w:val="000912E5"/>
    <w:rsid w:val="000920B9"/>
    <w:rsid w:val="000934CC"/>
    <w:rsid w:val="0009476C"/>
    <w:rsid w:val="0009743D"/>
    <w:rsid w:val="000A06B2"/>
    <w:rsid w:val="000A1E57"/>
    <w:rsid w:val="000A263B"/>
    <w:rsid w:val="000A3FF9"/>
    <w:rsid w:val="000A6425"/>
    <w:rsid w:val="000A6B40"/>
    <w:rsid w:val="000A6DC1"/>
    <w:rsid w:val="000A703F"/>
    <w:rsid w:val="000B0F2C"/>
    <w:rsid w:val="000B1889"/>
    <w:rsid w:val="000B222C"/>
    <w:rsid w:val="000B308A"/>
    <w:rsid w:val="000B3CFF"/>
    <w:rsid w:val="000C01A6"/>
    <w:rsid w:val="000C2A66"/>
    <w:rsid w:val="000C5E0C"/>
    <w:rsid w:val="000C6795"/>
    <w:rsid w:val="000C6AD4"/>
    <w:rsid w:val="000C7180"/>
    <w:rsid w:val="000D1368"/>
    <w:rsid w:val="000D3A80"/>
    <w:rsid w:val="000D3EF6"/>
    <w:rsid w:val="000D6687"/>
    <w:rsid w:val="000D6EE1"/>
    <w:rsid w:val="000D7709"/>
    <w:rsid w:val="000E04FA"/>
    <w:rsid w:val="000E2AAF"/>
    <w:rsid w:val="000E3155"/>
    <w:rsid w:val="000E6FF9"/>
    <w:rsid w:val="000F029C"/>
    <w:rsid w:val="000F14F8"/>
    <w:rsid w:val="000F159C"/>
    <w:rsid w:val="000F1AAD"/>
    <w:rsid w:val="000F4FA1"/>
    <w:rsid w:val="000F52C1"/>
    <w:rsid w:val="000F72DA"/>
    <w:rsid w:val="00100231"/>
    <w:rsid w:val="0010155C"/>
    <w:rsid w:val="00102210"/>
    <w:rsid w:val="001031DF"/>
    <w:rsid w:val="001032F0"/>
    <w:rsid w:val="001036B2"/>
    <w:rsid w:val="00104352"/>
    <w:rsid w:val="00107DAB"/>
    <w:rsid w:val="00111494"/>
    <w:rsid w:val="00112AE0"/>
    <w:rsid w:val="00113A60"/>
    <w:rsid w:val="001156A1"/>
    <w:rsid w:val="00120C65"/>
    <w:rsid w:val="00122639"/>
    <w:rsid w:val="001242A6"/>
    <w:rsid w:val="00124AE3"/>
    <w:rsid w:val="001343DE"/>
    <w:rsid w:val="001368DB"/>
    <w:rsid w:val="0014031B"/>
    <w:rsid w:val="001403FC"/>
    <w:rsid w:val="00140E2F"/>
    <w:rsid w:val="00141D55"/>
    <w:rsid w:val="0014253C"/>
    <w:rsid w:val="00142DC4"/>
    <w:rsid w:val="00144901"/>
    <w:rsid w:val="001453E3"/>
    <w:rsid w:val="001464A3"/>
    <w:rsid w:val="00147A8A"/>
    <w:rsid w:val="001514A9"/>
    <w:rsid w:val="001518B3"/>
    <w:rsid w:val="00151D94"/>
    <w:rsid w:val="00151FCF"/>
    <w:rsid w:val="00152EE6"/>
    <w:rsid w:val="001537CA"/>
    <w:rsid w:val="00156F7E"/>
    <w:rsid w:val="00157E56"/>
    <w:rsid w:val="001615C9"/>
    <w:rsid w:val="00165B1C"/>
    <w:rsid w:val="00166FCE"/>
    <w:rsid w:val="00170455"/>
    <w:rsid w:val="001706B7"/>
    <w:rsid w:val="001718B1"/>
    <w:rsid w:val="00174385"/>
    <w:rsid w:val="001750F5"/>
    <w:rsid w:val="00175951"/>
    <w:rsid w:val="00176A3B"/>
    <w:rsid w:val="0017700E"/>
    <w:rsid w:val="00180AC8"/>
    <w:rsid w:val="00180D57"/>
    <w:rsid w:val="001814FF"/>
    <w:rsid w:val="0018405D"/>
    <w:rsid w:val="00184A16"/>
    <w:rsid w:val="00184EAD"/>
    <w:rsid w:val="00187DA6"/>
    <w:rsid w:val="00192733"/>
    <w:rsid w:val="001A19D3"/>
    <w:rsid w:val="001A27C7"/>
    <w:rsid w:val="001A2DAA"/>
    <w:rsid w:val="001A338D"/>
    <w:rsid w:val="001A49B7"/>
    <w:rsid w:val="001B0993"/>
    <w:rsid w:val="001B1291"/>
    <w:rsid w:val="001B1E66"/>
    <w:rsid w:val="001B2AC6"/>
    <w:rsid w:val="001B49F7"/>
    <w:rsid w:val="001B5183"/>
    <w:rsid w:val="001B5330"/>
    <w:rsid w:val="001B7612"/>
    <w:rsid w:val="001B7CE1"/>
    <w:rsid w:val="001C0391"/>
    <w:rsid w:val="001C2483"/>
    <w:rsid w:val="001C2F89"/>
    <w:rsid w:val="001C455E"/>
    <w:rsid w:val="001C6258"/>
    <w:rsid w:val="001C69D3"/>
    <w:rsid w:val="001C6E26"/>
    <w:rsid w:val="001D1909"/>
    <w:rsid w:val="001D1A46"/>
    <w:rsid w:val="001D308D"/>
    <w:rsid w:val="001D40C0"/>
    <w:rsid w:val="001D4E76"/>
    <w:rsid w:val="001D70CF"/>
    <w:rsid w:val="001E0733"/>
    <w:rsid w:val="001E16F2"/>
    <w:rsid w:val="001E28CC"/>
    <w:rsid w:val="001E3505"/>
    <w:rsid w:val="001E42AD"/>
    <w:rsid w:val="001E45A9"/>
    <w:rsid w:val="001E5D00"/>
    <w:rsid w:val="001E7D2B"/>
    <w:rsid w:val="001F188A"/>
    <w:rsid w:val="001F1B64"/>
    <w:rsid w:val="001F21A7"/>
    <w:rsid w:val="001F29AC"/>
    <w:rsid w:val="001F4385"/>
    <w:rsid w:val="001F4877"/>
    <w:rsid w:val="001F77B2"/>
    <w:rsid w:val="001F7D27"/>
    <w:rsid w:val="001F7F6F"/>
    <w:rsid w:val="00203A8D"/>
    <w:rsid w:val="002050F0"/>
    <w:rsid w:val="00205621"/>
    <w:rsid w:val="002074A6"/>
    <w:rsid w:val="00210716"/>
    <w:rsid w:val="0021443C"/>
    <w:rsid w:val="00221098"/>
    <w:rsid w:val="00222098"/>
    <w:rsid w:val="00223D37"/>
    <w:rsid w:val="00225EAC"/>
    <w:rsid w:val="00226CFF"/>
    <w:rsid w:val="00227FBE"/>
    <w:rsid w:val="00233C5E"/>
    <w:rsid w:val="00236C9F"/>
    <w:rsid w:val="002403C5"/>
    <w:rsid w:val="00240C43"/>
    <w:rsid w:val="00245C46"/>
    <w:rsid w:val="00246A5D"/>
    <w:rsid w:val="0025296D"/>
    <w:rsid w:val="00255E5B"/>
    <w:rsid w:val="002566DE"/>
    <w:rsid w:val="00256942"/>
    <w:rsid w:val="00256A02"/>
    <w:rsid w:val="00257526"/>
    <w:rsid w:val="00261482"/>
    <w:rsid w:val="00263A2F"/>
    <w:rsid w:val="0026448D"/>
    <w:rsid w:val="00265338"/>
    <w:rsid w:val="00265F64"/>
    <w:rsid w:val="00266DCE"/>
    <w:rsid w:val="00271227"/>
    <w:rsid w:val="0027484C"/>
    <w:rsid w:val="0027493F"/>
    <w:rsid w:val="002824E6"/>
    <w:rsid w:val="0028271B"/>
    <w:rsid w:val="00283AD3"/>
    <w:rsid w:val="0028543D"/>
    <w:rsid w:val="00286D5A"/>
    <w:rsid w:val="00291FAB"/>
    <w:rsid w:val="0029666A"/>
    <w:rsid w:val="002A0268"/>
    <w:rsid w:val="002A1957"/>
    <w:rsid w:val="002A3AD0"/>
    <w:rsid w:val="002A3CAE"/>
    <w:rsid w:val="002A5AD9"/>
    <w:rsid w:val="002A646D"/>
    <w:rsid w:val="002A6BE9"/>
    <w:rsid w:val="002A74A7"/>
    <w:rsid w:val="002B421E"/>
    <w:rsid w:val="002B4608"/>
    <w:rsid w:val="002B7203"/>
    <w:rsid w:val="002B75EB"/>
    <w:rsid w:val="002C16EF"/>
    <w:rsid w:val="002C338D"/>
    <w:rsid w:val="002D0DC5"/>
    <w:rsid w:val="002D1895"/>
    <w:rsid w:val="002D5588"/>
    <w:rsid w:val="002D632D"/>
    <w:rsid w:val="002D6A63"/>
    <w:rsid w:val="002D6C74"/>
    <w:rsid w:val="002D6E80"/>
    <w:rsid w:val="002E0978"/>
    <w:rsid w:val="002E0F0A"/>
    <w:rsid w:val="002E2490"/>
    <w:rsid w:val="002E2547"/>
    <w:rsid w:val="002E2B48"/>
    <w:rsid w:val="002E469B"/>
    <w:rsid w:val="002E5458"/>
    <w:rsid w:val="002E57E3"/>
    <w:rsid w:val="002E5BF6"/>
    <w:rsid w:val="002E6A77"/>
    <w:rsid w:val="002F4820"/>
    <w:rsid w:val="002F4E78"/>
    <w:rsid w:val="002F4ED6"/>
    <w:rsid w:val="002F4F2E"/>
    <w:rsid w:val="002F6A9B"/>
    <w:rsid w:val="002F700C"/>
    <w:rsid w:val="002F713E"/>
    <w:rsid w:val="00300471"/>
    <w:rsid w:val="003038B0"/>
    <w:rsid w:val="003040CD"/>
    <w:rsid w:val="00305027"/>
    <w:rsid w:val="00305611"/>
    <w:rsid w:val="00306437"/>
    <w:rsid w:val="0030643B"/>
    <w:rsid w:val="003118F8"/>
    <w:rsid w:val="0031292D"/>
    <w:rsid w:val="00312C83"/>
    <w:rsid w:val="00313811"/>
    <w:rsid w:val="00314D7A"/>
    <w:rsid w:val="00315D4F"/>
    <w:rsid w:val="00320230"/>
    <w:rsid w:val="00322EBF"/>
    <w:rsid w:val="00322F82"/>
    <w:rsid w:val="00323408"/>
    <w:rsid w:val="00325A8A"/>
    <w:rsid w:val="00325C8B"/>
    <w:rsid w:val="00325E3A"/>
    <w:rsid w:val="00331216"/>
    <w:rsid w:val="003325F1"/>
    <w:rsid w:val="003332E2"/>
    <w:rsid w:val="00335A4E"/>
    <w:rsid w:val="0033627C"/>
    <w:rsid w:val="003377C0"/>
    <w:rsid w:val="00340A1F"/>
    <w:rsid w:val="003412A1"/>
    <w:rsid w:val="00342E9F"/>
    <w:rsid w:val="003439A8"/>
    <w:rsid w:val="00345383"/>
    <w:rsid w:val="00350E93"/>
    <w:rsid w:val="0035154E"/>
    <w:rsid w:val="003522A0"/>
    <w:rsid w:val="0035342D"/>
    <w:rsid w:val="003565E4"/>
    <w:rsid w:val="0036089B"/>
    <w:rsid w:val="00362DC8"/>
    <w:rsid w:val="003651D8"/>
    <w:rsid w:val="003706E6"/>
    <w:rsid w:val="0037243C"/>
    <w:rsid w:val="0037280B"/>
    <w:rsid w:val="00374D36"/>
    <w:rsid w:val="00374DC3"/>
    <w:rsid w:val="0037633C"/>
    <w:rsid w:val="003807D7"/>
    <w:rsid w:val="00380CFD"/>
    <w:rsid w:val="0038256D"/>
    <w:rsid w:val="00385409"/>
    <w:rsid w:val="003941B4"/>
    <w:rsid w:val="00396ACE"/>
    <w:rsid w:val="00397892"/>
    <w:rsid w:val="003A0331"/>
    <w:rsid w:val="003A0442"/>
    <w:rsid w:val="003A106D"/>
    <w:rsid w:val="003A25F9"/>
    <w:rsid w:val="003A2F69"/>
    <w:rsid w:val="003A3998"/>
    <w:rsid w:val="003A43A5"/>
    <w:rsid w:val="003A4736"/>
    <w:rsid w:val="003A59CF"/>
    <w:rsid w:val="003A5B98"/>
    <w:rsid w:val="003A6649"/>
    <w:rsid w:val="003A6983"/>
    <w:rsid w:val="003A6BA5"/>
    <w:rsid w:val="003A7B7E"/>
    <w:rsid w:val="003A7F35"/>
    <w:rsid w:val="003B0777"/>
    <w:rsid w:val="003B0F7C"/>
    <w:rsid w:val="003B1ABA"/>
    <w:rsid w:val="003B2B88"/>
    <w:rsid w:val="003B3352"/>
    <w:rsid w:val="003B3D6C"/>
    <w:rsid w:val="003B41DA"/>
    <w:rsid w:val="003B4275"/>
    <w:rsid w:val="003B4DF6"/>
    <w:rsid w:val="003B4EFD"/>
    <w:rsid w:val="003B51CF"/>
    <w:rsid w:val="003B583B"/>
    <w:rsid w:val="003B5B33"/>
    <w:rsid w:val="003C32C3"/>
    <w:rsid w:val="003C776E"/>
    <w:rsid w:val="003D13E4"/>
    <w:rsid w:val="003D367B"/>
    <w:rsid w:val="003D385E"/>
    <w:rsid w:val="003D476E"/>
    <w:rsid w:val="003D57FB"/>
    <w:rsid w:val="003D5BB3"/>
    <w:rsid w:val="003D72E8"/>
    <w:rsid w:val="003D755B"/>
    <w:rsid w:val="003D7641"/>
    <w:rsid w:val="003D76D3"/>
    <w:rsid w:val="003D7BD8"/>
    <w:rsid w:val="003E00CC"/>
    <w:rsid w:val="003E0CAF"/>
    <w:rsid w:val="003E47C0"/>
    <w:rsid w:val="003F2FDD"/>
    <w:rsid w:val="003F3AC8"/>
    <w:rsid w:val="003F41B7"/>
    <w:rsid w:val="0040131E"/>
    <w:rsid w:val="004021AE"/>
    <w:rsid w:val="00402D2A"/>
    <w:rsid w:val="00404524"/>
    <w:rsid w:val="0040464A"/>
    <w:rsid w:val="00404D06"/>
    <w:rsid w:val="004060F3"/>
    <w:rsid w:val="004063DB"/>
    <w:rsid w:val="00406A17"/>
    <w:rsid w:val="00407670"/>
    <w:rsid w:val="00407BFE"/>
    <w:rsid w:val="004100B1"/>
    <w:rsid w:val="004120B5"/>
    <w:rsid w:val="00412E9E"/>
    <w:rsid w:val="00413DD7"/>
    <w:rsid w:val="00416A74"/>
    <w:rsid w:val="00417EBA"/>
    <w:rsid w:val="00421114"/>
    <w:rsid w:val="00421F46"/>
    <w:rsid w:val="004223C3"/>
    <w:rsid w:val="00423DF4"/>
    <w:rsid w:val="00424E30"/>
    <w:rsid w:val="00431B9D"/>
    <w:rsid w:val="00435E98"/>
    <w:rsid w:val="00435FD4"/>
    <w:rsid w:val="00436187"/>
    <w:rsid w:val="00437737"/>
    <w:rsid w:val="00440E4E"/>
    <w:rsid w:val="004415D0"/>
    <w:rsid w:val="00442767"/>
    <w:rsid w:val="00442DD2"/>
    <w:rsid w:val="004432D6"/>
    <w:rsid w:val="00446A2F"/>
    <w:rsid w:val="00447A26"/>
    <w:rsid w:val="00447D37"/>
    <w:rsid w:val="00451CB6"/>
    <w:rsid w:val="0045299B"/>
    <w:rsid w:val="00454F8D"/>
    <w:rsid w:val="004553F2"/>
    <w:rsid w:val="00456230"/>
    <w:rsid w:val="00456F6D"/>
    <w:rsid w:val="00457DBC"/>
    <w:rsid w:val="0046247D"/>
    <w:rsid w:val="00463DF0"/>
    <w:rsid w:val="00465214"/>
    <w:rsid w:val="00466401"/>
    <w:rsid w:val="00466A2E"/>
    <w:rsid w:val="00467799"/>
    <w:rsid w:val="004703DA"/>
    <w:rsid w:val="00471BAE"/>
    <w:rsid w:val="0047283A"/>
    <w:rsid w:val="00472C72"/>
    <w:rsid w:val="00473321"/>
    <w:rsid w:val="00475E00"/>
    <w:rsid w:val="00477FA2"/>
    <w:rsid w:val="00480214"/>
    <w:rsid w:val="004808DB"/>
    <w:rsid w:val="00482A25"/>
    <w:rsid w:val="00483570"/>
    <w:rsid w:val="0048593F"/>
    <w:rsid w:val="00485C2C"/>
    <w:rsid w:val="00487083"/>
    <w:rsid w:val="0049016A"/>
    <w:rsid w:val="00493D22"/>
    <w:rsid w:val="0049593D"/>
    <w:rsid w:val="00495B92"/>
    <w:rsid w:val="00497FA2"/>
    <w:rsid w:val="00497FEC"/>
    <w:rsid w:val="004A13ED"/>
    <w:rsid w:val="004A687E"/>
    <w:rsid w:val="004A6EEC"/>
    <w:rsid w:val="004B1C56"/>
    <w:rsid w:val="004B2292"/>
    <w:rsid w:val="004B355E"/>
    <w:rsid w:val="004B4C1F"/>
    <w:rsid w:val="004B6278"/>
    <w:rsid w:val="004B6CB4"/>
    <w:rsid w:val="004B6F6F"/>
    <w:rsid w:val="004B7806"/>
    <w:rsid w:val="004C23C6"/>
    <w:rsid w:val="004C28B0"/>
    <w:rsid w:val="004C5239"/>
    <w:rsid w:val="004C5560"/>
    <w:rsid w:val="004C64FF"/>
    <w:rsid w:val="004C7A5C"/>
    <w:rsid w:val="004D02F4"/>
    <w:rsid w:val="004D28F8"/>
    <w:rsid w:val="004D7534"/>
    <w:rsid w:val="004D7866"/>
    <w:rsid w:val="004E07FA"/>
    <w:rsid w:val="004E1202"/>
    <w:rsid w:val="004E2BA2"/>
    <w:rsid w:val="004E613A"/>
    <w:rsid w:val="004E62B7"/>
    <w:rsid w:val="004F0251"/>
    <w:rsid w:val="004F04A5"/>
    <w:rsid w:val="004F190E"/>
    <w:rsid w:val="004F24C8"/>
    <w:rsid w:val="004F2A37"/>
    <w:rsid w:val="004F4981"/>
    <w:rsid w:val="004F5611"/>
    <w:rsid w:val="004F6348"/>
    <w:rsid w:val="0050031F"/>
    <w:rsid w:val="005011F8"/>
    <w:rsid w:val="00501801"/>
    <w:rsid w:val="00501803"/>
    <w:rsid w:val="00504992"/>
    <w:rsid w:val="00505303"/>
    <w:rsid w:val="00505F73"/>
    <w:rsid w:val="0050767E"/>
    <w:rsid w:val="0050770A"/>
    <w:rsid w:val="00507D86"/>
    <w:rsid w:val="00510E4E"/>
    <w:rsid w:val="0051656B"/>
    <w:rsid w:val="00517019"/>
    <w:rsid w:val="00523F3D"/>
    <w:rsid w:val="00524362"/>
    <w:rsid w:val="00525528"/>
    <w:rsid w:val="0052660C"/>
    <w:rsid w:val="005314B8"/>
    <w:rsid w:val="00532D80"/>
    <w:rsid w:val="0053606E"/>
    <w:rsid w:val="00544702"/>
    <w:rsid w:val="0054552E"/>
    <w:rsid w:val="0054572D"/>
    <w:rsid w:val="00545963"/>
    <w:rsid w:val="0054696C"/>
    <w:rsid w:val="00546BED"/>
    <w:rsid w:val="00550D34"/>
    <w:rsid w:val="00551454"/>
    <w:rsid w:val="00551D64"/>
    <w:rsid w:val="00551E43"/>
    <w:rsid w:val="00552D7F"/>
    <w:rsid w:val="00560C5B"/>
    <w:rsid w:val="00560D4E"/>
    <w:rsid w:val="005613F5"/>
    <w:rsid w:val="00562DED"/>
    <w:rsid w:val="005637E8"/>
    <w:rsid w:val="00563D97"/>
    <w:rsid w:val="005656B9"/>
    <w:rsid w:val="00566B00"/>
    <w:rsid w:val="00570043"/>
    <w:rsid w:val="00571B41"/>
    <w:rsid w:val="00572128"/>
    <w:rsid w:val="00573253"/>
    <w:rsid w:val="00575225"/>
    <w:rsid w:val="00576587"/>
    <w:rsid w:val="005769EC"/>
    <w:rsid w:val="00576F86"/>
    <w:rsid w:val="00577E95"/>
    <w:rsid w:val="0058050A"/>
    <w:rsid w:val="00581CE3"/>
    <w:rsid w:val="00586075"/>
    <w:rsid w:val="00586AB0"/>
    <w:rsid w:val="00586E8C"/>
    <w:rsid w:val="00587A98"/>
    <w:rsid w:val="0059446C"/>
    <w:rsid w:val="00594BAB"/>
    <w:rsid w:val="00594D23"/>
    <w:rsid w:val="00595D0D"/>
    <w:rsid w:val="00596903"/>
    <w:rsid w:val="005A393B"/>
    <w:rsid w:val="005A3CCB"/>
    <w:rsid w:val="005A4932"/>
    <w:rsid w:val="005A5054"/>
    <w:rsid w:val="005B1D1B"/>
    <w:rsid w:val="005B27E4"/>
    <w:rsid w:val="005B4A4B"/>
    <w:rsid w:val="005C051A"/>
    <w:rsid w:val="005C085F"/>
    <w:rsid w:val="005C541F"/>
    <w:rsid w:val="005C6306"/>
    <w:rsid w:val="005C7E3E"/>
    <w:rsid w:val="005D03F0"/>
    <w:rsid w:val="005D17D1"/>
    <w:rsid w:val="005D1F71"/>
    <w:rsid w:val="005D282F"/>
    <w:rsid w:val="005D2F64"/>
    <w:rsid w:val="005D7597"/>
    <w:rsid w:val="005D7DB2"/>
    <w:rsid w:val="005E1CBF"/>
    <w:rsid w:val="005E1E75"/>
    <w:rsid w:val="005E24EB"/>
    <w:rsid w:val="005E2F9E"/>
    <w:rsid w:val="005E5863"/>
    <w:rsid w:val="005E7947"/>
    <w:rsid w:val="005E7CE9"/>
    <w:rsid w:val="005F1A9D"/>
    <w:rsid w:val="005F33ED"/>
    <w:rsid w:val="005F3531"/>
    <w:rsid w:val="005F3F0F"/>
    <w:rsid w:val="005F3F86"/>
    <w:rsid w:val="005F3FEB"/>
    <w:rsid w:val="005F4722"/>
    <w:rsid w:val="005F7BEE"/>
    <w:rsid w:val="005F7D49"/>
    <w:rsid w:val="00600BA7"/>
    <w:rsid w:val="0060175B"/>
    <w:rsid w:val="00602FF5"/>
    <w:rsid w:val="0060692D"/>
    <w:rsid w:val="0061053B"/>
    <w:rsid w:val="00610760"/>
    <w:rsid w:val="0061170A"/>
    <w:rsid w:val="00612BC9"/>
    <w:rsid w:val="00612EFA"/>
    <w:rsid w:val="00613252"/>
    <w:rsid w:val="006242BF"/>
    <w:rsid w:val="006255F5"/>
    <w:rsid w:val="006310BB"/>
    <w:rsid w:val="006310FB"/>
    <w:rsid w:val="00633C5E"/>
    <w:rsid w:val="00634D1E"/>
    <w:rsid w:val="006356F6"/>
    <w:rsid w:val="00635A33"/>
    <w:rsid w:val="00640FC6"/>
    <w:rsid w:val="00641114"/>
    <w:rsid w:val="006427D3"/>
    <w:rsid w:val="00643085"/>
    <w:rsid w:val="00643A74"/>
    <w:rsid w:val="00643B37"/>
    <w:rsid w:val="0064460C"/>
    <w:rsid w:val="00644B20"/>
    <w:rsid w:val="006461D9"/>
    <w:rsid w:val="0064684B"/>
    <w:rsid w:val="006468BD"/>
    <w:rsid w:val="00647D14"/>
    <w:rsid w:val="00647D34"/>
    <w:rsid w:val="00650E7C"/>
    <w:rsid w:val="00650EF3"/>
    <w:rsid w:val="0065403B"/>
    <w:rsid w:val="0065409C"/>
    <w:rsid w:val="00654990"/>
    <w:rsid w:val="00656364"/>
    <w:rsid w:val="006564A4"/>
    <w:rsid w:val="00657CCE"/>
    <w:rsid w:val="00660050"/>
    <w:rsid w:val="00662170"/>
    <w:rsid w:val="00665958"/>
    <w:rsid w:val="00667737"/>
    <w:rsid w:val="00671700"/>
    <w:rsid w:val="00673523"/>
    <w:rsid w:val="00673B1A"/>
    <w:rsid w:val="0067432C"/>
    <w:rsid w:val="006743D9"/>
    <w:rsid w:val="00675908"/>
    <w:rsid w:val="00676D11"/>
    <w:rsid w:val="00677F91"/>
    <w:rsid w:val="006820C3"/>
    <w:rsid w:val="00684B38"/>
    <w:rsid w:val="00686CC9"/>
    <w:rsid w:val="00691527"/>
    <w:rsid w:val="00691994"/>
    <w:rsid w:val="00691BC1"/>
    <w:rsid w:val="00691C5C"/>
    <w:rsid w:val="00695183"/>
    <w:rsid w:val="0069799F"/>
    <w:rsid w:val="006A0D76"/>
    <w:rsid w:val="006A142C"/>
    <w:rsid w:val="006A248B"/>
    <w:rsid w:val="006A4822"/>
    <w:rsid w:val="006A5365"/>
    <w:rsid w:val="006B0F01"/>
    <w:rsid w:val="006B1A74"/>
    <w:rsid w:val="006B2062"/>
    <w:rsid w:val="006B2A05"/>
    <w:rsid w:val="006B36CE"/>
    <w:rsid w:val="006B3D12"/>
    <w:rsid w:val="006B3DFB"/>
    <w:rsid w:val="006B4D58"/>
    <w:rsid w:val="006B585D"/>
    <w:rsid w:val="006B6B5A"/>
    <w:rsid w:val="006C16B1"/>
    <w:rsid w:val="006C2249"/>
    <w:rsid w:val="006C23FE"/>
    <w:rsid w:val="006C39B0"/>
    <w:rsid w:val="006C3BE2"/>
    <w:rsid w:val="006C7777"/>
    <w:rsid w:val="006D0300"/>
    <w:rsid w:val="006D2633"/>
    <w:rsid w:val="006D3DA1"/>
    <w:rsid w:val="006D5E13"/>
    <w:rsid w:val="006D61B4"/>
    <w:rsid w:val="006D7FB4"/>
    <w:rsid w:val="006E0976"/>
    <w:rsid w:val="006E1E85"/>
    <w:rsid w:val="006E2022"/>
    <w:rsid w:val="006E3EDE"/>
    <w:rsid w:val="006E4ED8"/>
    <w:rsid w:val="006E4F30"/>
    <w:rsid w:val="006E50DE"/>
    <w:rsid w:val="006E5111"/>
    <w:rsid w:val="006E5953"/>
    <w:rsid w:val="006F0012"/>
    <w:rsid w:val="006F00CA"/>
    <w:rsid w:val="006F0427"/>
    <w:rsid w:val="006F1551"/>
    <w:rsid w:val="006F229C"/>
    <w:rsid w:val="006F2D7F"/>
    <w:rsid w:val="006F56B8"/>
    <w:rsid w:val="006F78C0"/>
    <w:rsid w:val="00700D10"/>
    <w:rsid w:val="0070235D"/>
    <w:rsid w:val="0070376A"/>
    <w:rsid w:val="007048D8"/>
    <w:rsid w:val="0070593A"/>
    <w:rsid w:val="00705EF8"/>
    <w:rsid w:val="007065BE"/>
    <w:rsid w:val="0071290B"/>
    <w:rsid w:val="00713174"/>
    <w:rsid w:val="0071371C"/>
    <w:rsid w:val="00714127"/>
    <w:rsid w:val="0071479C"/>
    <w:rsid w:val="00714A8C"/>
    <w:rsid w:val="00715768"/>
    <w:rsid w:val="007157A9"/>
    <w:rsid w:val="0071674E"/>
    <w:rsid w:val="00717924"/>
    <w:rsid w:val="0072058C"/>
    <w:rsid w:val="007208EA"/>
    <w:rsid w:val="00720985"/>
    <w:rsid w:val="00724757"/>
    <w:rsid w:val="00725C1B"/>
    <w:rsid w:val="00732810"/>
    <w:rsid w:val="007335A8"/>
    <w:rsid w:val="00733E16"/>
    <w:rsid w:val="00737458"/>
    <w:rsid w:val="007404F1"/>
    <w:rsid w:val="00740979"/>
    <w:rsid w:val="00743660"/>
    <w:rsid w:val="007438EA"/>
    <w:rsid w:val="00743AF2"/>
    <w:rsid w:val="00743C4B"/>
    <w:rsid w:val="007459F2"/>
    <w:rsid w:val="00746CFF"/>
    <w:rsid w:val="00746D2A"/>
    <w:rsid w:val="00747633"/>
    <w:rsid w:val="0075003A"/>
    <w:rsid w:val="00750D97"/>
    <w:rsid w:val="00750EEE"/>
    <w:rsid w:val="00751B06"/>
    <w:rsid w:val="00751DCA"/>
    <w:rsid w:val="00754C4F"/>
    <w:rsid w:val="00755737"/>
    <w:rsid w:val="00755892"/>
    <w:rsid w:val="00755AF1"/>
    <w:rsid w:val="00756106"/>
    <w:rsid w:val="007576E6"/>
    <w:rsid w:val="007655AD"/>
    <w:rsid w:val="007662E3"/>
    <w:rsid w:val="007728B8"/>
    <w:rsid w:val="00783BE9"/>
    <w:rsid w:val="00783EA6"/>
    <w:rsid w:val="0078419A"/>
    <w:rsid w:val="007841BA"/>
    <w:rsid w:val="00784B6E"/>
    <w:rsid w:val="007850A3"/>
    <w:rsid w:val="00785B56"/>
    <w:rsid w:val="0078611C"/>
    <w:rsid w:val="00787484"/>
    <w:rsid w:val="00792514"/>
    <w:rsid w:val="00794610"/>
    <w:rsid w:val="007A0620"/>
    <w:rsid w:val="007A0D59"/>
    <w:rsid w:val="007A3E01"/>
    <w:rsid w:val="007A521B"/>
    <w:rsid w:val="007A591C"/>
    <w:rsid w:val="007A629B"/>
    <w:rsid w:val="007A77EF"/>
    <w:rsid w:val="007B2AA8"/>
    <w:rsid w:val="007B2DA4"/>
    <w:rsid w:val="007B4307"/>
    <w:rsid w:val="007B73A5"/>
    <w:rsid w:val="007C02EB"/>
    <w:rsid w:val="007C1B3D"/>
    <w:rsid w:val="007C1C23"/>
    <w:rsid w:val="007C1E10"/>
    <w:rsid w:val="007C6319"/>
    <w:rsid w:val="007C6D4D"/>
    <w:rsid w:val="007C6D99"/>
    <w:rsid w:val="007C7300"/>
    <w:rsid w:val="007D0A71"/>
    <w:rsid w:val="007D287C"/>
    <w:rsid w:val="007D44B8"/>
    <w:rsid w:val="007D4AC7"/>
    <w:rsid w:val="007D4EBE"/>
    <w:rsid w:val="007D4EE1"/>
    <w:rsid w:val="007D5A28"/>
    <w:rsid w:val="007D743E"/>
    <w:rsid w:val="007E08DF"/>
    <w:rsid w:val="007E0A6B"/>
    <w:rsid w:val="007E1A34"/>
    <w:rsid w:val="007E3990"/>
    <w:rsid w:val="007E422B"/>
    <w:rsid w:val="007E61AD"/>
    <w:rsid w:val="007E6904"/>
    <w:rsid w:val="007E799A"/>
    <w:rsid w:val="007F2087"/>
    <w:rsid w:val="007F3E92"/>
    <w:rsid w:val="007F49FE"/>
    <w:rsid w:val="007F5382"/>
    <w:rsid w:val="007F59F8"/>
    <w:rsid w:val="007F64D7"/>
    <w:rsid w:val="007F760E"/>
    <w:rsid w:val="007F7C90"/>
    <w:rsid w:val="00800795"/>
    <w:rsid w:val="00803AB2"/>
    <w:rsid w:val="0081360D"/>
    <w:rsid w:val="00813ADB"/>
    <w:rsid w:val="00814E34"/>
    <w:rsid w:val="008156DB"/>
    <w:rsid w:val="0081598C"/>
    <w:rsid w:val="00816DE6"/>
    <w:rsid w:val="008176AF"/>
    <w:rsid w:val="0081771A"/>
    <w:rsid w:val="00817C1D"/>
    <w:rsid w:val="008218ED"/>
    <w:rsid w:val="00821B5E"/>
    <w:rsid w:val="00825DAA"/>
    <w:rsid w:val="00826251"/>
    <w:rsid w:val="00826BD1"/>
    <w:rsid w:val="008306DE"/>
    <w:rsid w:val="00831ECA"/>
    <w:rsid w:val="00832D9A"/>
    <w:rsid w:val="00832F8F"/>
    <w:rsid w:val="0083321E"/>
    <w:rsid w:val="00834653"/>
    <w:rsid w:val="00840854"/>
    <w:rsid w:val="00843016"/>
    <w:rsid w:val="00844478"/>
    <w:rsid w:val="00845D28"/>
    <w:rsid w:val="00845E85"/>
    <w:rsid w:val="00846111"/>
    <w:rsid w:val="00846C00"/>
    <w:rsid w:val="0084741E"/>
    <w:rsid w:val="00850AF7"/>
    <w:rsid w:val="00850D4B"/>
    <w:rsid w:val="008517D7"/>
    <w:rsid w:val="0085185A"/>
    <w:rsid w:val="00851C6D"/>
    <w:rsid w:val="008570D9"/>
    <w:rsid w:val="0085752B"/>
    <w:rsid w:val="00860353"/>
    <w:rsid w:val="00860367"/>
    <w:rsid w:val="008606EC"/>
    <w:rsid w:val="00861341"/>
    <w:rsid w:val="00861B60"/>
    <w:rsid w:val="00862D71"/>
    <w:rsid w:val="008637A1"/>
    <w:rsid w:val="008667F9"/>
    <w:rsid w:val="00866E54"/>
    <w:rsid w:val="00872047"/>
    <w:rsid w:val="00872811"/>
    <w:rsid w:val="00873217"/>
    <w:rsid w:val="0087384E"/>
    <w:rsid w:val="00875D75"/>
    <w:rsid w:val="00877488"/>
    <w:rsid w:val="0087789D"/>
    <w:rsid w:val="00881A26"/>
    <w:rsid w:val="00881CB3"/>
    <w:rsid w:val="00883AE5"/>
    <w:rsid w:val="00883E38"/>
    <w:rsid w:val="008862AB"/>
    <w:rsid w:val="00895370"/>
    <w:rsid w:val="0089649F"/>
    <w:rsid w:val="00897046"/>
    <w:rsid w:val="008A3DDA"/>
    <w:rsid w:val="008A3DFD"/>
    <w:rsid w:val="008A4646"/>
    <w:rsid w:val="008A4929"/>
    <w:rsid w:val="008A54FB"/>
    <w:rsid w:val="008A5BAE"/>
    <w:rsid w:val="008A62ED"/>
    <w:rsid w:val="008A7CC8"/>
    <w:rsid w:val="008A7FE0"/>
    <w:rsid w:val="008B046C"/>
    <w:rsid w:val="008B23DE"/>
    <w:rsid w:val="008B35A1"/>
    <w:rsid w:val="008B48FD"/>
    <w:rsid w:val="008C11EA"/>
    <w:rsid w:val="008C186F"/>
    <w:rsid w:val="008C191B"/>
    <w:rsid w:val="008C1F0D"/>
    <w:rsid w:val="008C2C12"/>
    <w:rsid w:val="008C48FB"/>
    <w:rsid w:val="008C513E"/>
    <w:rsid w:val="008C6302"/>
    <w:rsid w:val="008C6587"/>
    <w:rsid w:val="008C6B33"/>
    <w:rsid w:val="008C6B97"/>
    <w:rsid w:val="008C74AD"/>
    <w:rsid w:val="008D0D9B"/>
    <w:rsid w:val="008D265F"/>
    <w:rsid w:val="008D2F0C"/>
    <w:rsid w:val="008D2F9C"/>
    <w:rsid w:val="008D3C33"/>
    <w:rsid w:val="008D3DFB"/>
    <w:rsid w:val="008D499B"/>
    <w:rsid w:val="008D6A32"/>
    <w:rsid w:val="008D7305"/>
    <w:rsid w:val="008E0F0F"/>
    <w:rsid w:val="008E1C53"/>
    <w:rsid w:val="008E2CFB"/>
    <w:rsid w:val="008E535F"/>
    <w:rsid w:val="008E6268"/>
    <w:rsid w:val="008E65EC"/>
    <w:rsid w:val="008E6B9D"/>
    <w:rsid w:val="008F0767"/>
    <w:rsid w:val="008F3B3C"/>
    <w:rsid w:val="008F4065"/>
    <w:rsid w:val="008F4EBC"/>
    <w:rsid w:val="008F6761"/>
    <w:rsid w:val="008F69A4"/>
    <w:rsid w:val="009027D7"/>
    <w:rsid w:val="00902E0F"/>
    <w:rsid w:val="00904DAD"/>
    <w:rsid w:val="009056D0"/>
    <w:rsid w:val="00905804"/>
    <w:rsid w:val="00906045"/>
    <w:rsid w:val="0091039A"/>
    <w:rsid w:val="00910A54"/>
    <w:rsid w:val="00910DF7"/>
    <w:rsid w:val="00911F82"/>
    <w:rsid w:val="009120EE"/>
    <w:rsid w:val="009133E4"/>
    <w:rsid w:val="009138DC"/>
    <w:rsid w:val="00915A11"/>
    <w:rsid w:val="00915F55"/>
    <w:rsid w:val="00920911"/>
    <w:rsid w:val="00922093"/>
    <w:rsid w:val="00922542"/>
    <w:rsid w:val="00922F90"/>
    <w:rsid w:val="009232CF"/>
    <w:rsid w:val="009236FB"/>
    <w:rsid w:val="00923FE9"/>
    <w:rsid w:val="00924D27"/>
    <w:rsid w:val="009312C1"/>
    <w:rsid w:val="00931572"/>
    <w:rsid w:val="00931AD8"/>
    <w:rsid w:val="00931E70"/>
    <w:rsid w:val="0093284C"/>
    <w:rsid w:val="00932956"/>
    <w:rsid w:val="00935734"/>
    <w:rsid w:val="00935AEF"/>
    <w:rsid w:val="0093640F"/>
    <w:rsid w:val="00936FBB"/>
    <w:rsid w:val="009405AA"/>
    <w:rsid w:val="00941BEA"/>
    <w:rsid w:val="00943DF3"/>
    <w:rsid w:val="00944C81"/>
    <w:rsid w:val="009452FC"/>
    <w:rsid w:val="00946A71"/>
    <w:rsid w:val="0094718C"/>
    <w:rsid w:val="009502E4"/>
    <w:rsid w:val="00952390"/>
    <w:rsid w:val="00954507"/>
    <w:rsid w:val="009546F6"/>
    <w:rsid w:val="00954D67"/>
    <w:rsid w:val="0095772A"/>
    <w:rsid w:val="00957E22"/>
    <w:rsid w:val="009610C0"/>
    <w:rsid w:val="00961E7F"/>
    <w:rsid w:val="00962326"/>
    <w:rsid w:val="0096316B"/>
    <w:rsid w:val="0096472B"/>
    <w:rsid w:val="00964F8F"/>
    <w:rsid w:val="009659A0"/>
    <w:rsid w:val="009664DC"/>
    <w:rsid w:val="00966DD4"/>
    <w:rsid w:val="0096731A"/>
    <w:rsid w:val="00970891"/>
    <w:rsid w:val="00971609"/>
    <w:rsid w:val="00971C89"/>
    <w:rsid w:val="0097207D"/>
    <w:rsid w:val="00972EE9"/>
    <w:rsid w:val="0097387C"/>
    <w:rsid w:val="00976B2A"/>
    <w:rsid w:val="009777B6"/>
    <w:rsid w:val="00977B48"/>
    <w:rsid w:val="00977EFD"/>
    <w:rsid w:val="0098202B"/>
    <w:rsid w:val="009839BB"/>
    <w:rsid w:val="00991B6C"/>
    <w:rsid w:val="0099272D"/>
    <w:rsid w:val="0099544B"/>
    <w:rsid w:val="00996077"/>
    <w:rsid w:val="00997B07"/>
    <w:rsid w:val="00997CE8"/>
    <w:rsid w:val="009A0949"/>
    <w:rsid w:val="009A1C05"/>
    <w:rsid w:val="009A2E35"/>
    <w:rsid w:val="009A4078"/>
    <w:rsid w:val="009A5C7C"/>
    <w:rsid w:val="009A7030"/>
    <w:rsid w:val="009B14A7"/>
    <w:rsid w:val="009B153D"/>
    <w:rsid w:val="009B2295"/>
    <w:rsid w:val="009B7579"/>
    <w:rsid w:val="009C18FA"/>
    <w:rsid w:val="009C2143"/>
    <w:rsid w:val="009C2485"/>
    <w:rsid w:val="009C34BE"/>
    <w:rsid w:val="009C5E4B"/>
    <w:rsid w:val="009D08B7"/>
    <w:rsid w:val="009D184F"/>
    <w:rsid w:val="009D1EAA"/>
    <w:rsid w:val="009D2402"/>
    <w:rsid w:val="009D3A69"/>
    <w:rsid w:val="009D4450"/>
    <w:rsid w:val="009D54B7"/>
    <w:rsid w:val="009E06CF"/>
    <w:rsid w:val="009E23A9"/>
    <w:rsid w:val="009E46F7"/>
    <w:rsid w:val="009E5475"/>
    <w:rsid w:val="009E58B2"/>
    <w:rsid w:val="009E637D"/>
    <w:rsid w:val="009E67A7"/>
    <w:rsid w:val="009E7996"/>
    <w:rsid w:val="009F0AC4"/>
    <w:rsid w:val="009F2D7E"/>
    <w:rsid w:val="009F4879"/>
    <w:rsid w:val="009F57C0"/>
    <w:rsid w:val="00A02EAA"/>
    <w:rsid w:val="00A0392E"/>
    <w:rsid w:val="00A03B22"/>
    <w:rsid w:val="00A04198"/>
    <w:rsid w:val="00A05204"/>
    <w:rsid w:val="00A05CB4"/>
    <w:rsid w:val="00A07B1C"/>
    <w:rsid w:val="00A07B4F"/>
    <w:rsid w:val="00A07DF6"/>
    <w:rsid w:val="00A10153"/>
    <w:rsid w:val="00A11E45"/>
    <w:rsid w:val="00A12699"/>
    <w:rsid w:val="00A13B51"/>
    <w:rsid w:val="00A14245"/>
    <w:rsid w:val="00A16E9B"/>
    <w:rsid w:val="00A209EE"/>
    <w:rsid w:val="00A21E60"/>
    <w:rsid w:val="00A22642"/>
    <w:rsid w:val="00A23961"/>
    <w:rsid w:val="00A26B19"/>
    <w:rsid w:val="00A27BB0"/>
    <w:rsid w:val="00A27E33"/>
    <w:rsid w:val="00A3295E"/>
    <w:rsid w:val="00A33F73"/>
    <w:rsid w:val="00A34730"/>
    <w:rsid w:val="00A34B8E"/>
    <w:rsid w:val="00A36383"/>
    <w:rsid w:val="00A41D61"/>
    <w:rsid w:val="00A420CE"/>
    <w:rsid w:val="00A43C2F"/>
    <w:rsid w:val="00A444E7"/>
    <w:rsid w:val="00A45A25"/>
    <w:rsid w:val="00A47402"/>
    <w:rsid w:val="00A504F8"/>
    <w:rsid w:val="00A5247E"/>
    <w:rsid w:val="00A531D3"/>
    <w:rsid w:val="00A543D3"/>
    <w:rsid w:val="00A54BA9"/>
    <w:rsid w:val="00A55A30"/>
    <w:rsid w:val="00A564E3"/>
    <w:rsid w:val="00A57157"/>
    <w:rsid w:val="00A5725D"/>
    <w:rsid w:val="00A62BA8"/>
    <w:rsid w:val="00A62F35"/>
    <w:rsid w:val="00A62F7F"/>
    <w:rsid w:val="00A64044"/>
    <w:rsid w:val="00A65090"/>
    <w:rsid w:val="00A71635"/>
    <w:rsid w:val="00A7169B"/>
    <w:rsid w:val="00A7309F"/>
    <w:rsid w:val="00A733F6"/>
    <w:rsid w:val="00A749C0"/>
    <w:rsid w:val="00A75092"/>
    <w:rsid w:val="00A75F31"/>
    <w:rsid w:val="00A86B32"/>
    <w:rsid w:val="00A912C6"/>
    <w:rsid w:val="00A922E2"/>
    <w:rsid w:val="00A938A3"/>
    <w:rsid w:val="00A93B03"/>
    <w:rsid w:val="00A946F1"/>
    <w:rsid w:val="00A94A3E"/>
    <w:rsid w:val="00A96B6D"/>
    <w:rsid w:val="00A978EA"/>
    <w:rsid w:val="00AA03BE"/>
    <w:rsid w:val="00AA0650"/>
    <w:rsid w:val="00AA40CE"/>
    <w:rsid w:val="00AA4F3F"/>
    <w:rsid w:val="00AA7B07"/>
    <w:rsid w:val="00AB084B"/>
    <w:rsid w:val="00AB3442"/>
    <w:rsid w:val="00AB68DF"/>
    <w:rsid w:val="00AB77C5"/>
    <w:rsid w:val="00AC0139"/>
    <w:rsid w:val="00AC29E8"/>
    <w:rsid w:val="00AC33B9"/>
    <w:rsid w:val="00AC3C1D"/>
    <w:rsid w:val="00AC4635"/>
    <w:rsid w:val="00AC4E92"/>
    <w:rsid w:val="00AD0E9D"/>
    <w:rsid w:val="00AD2C54"/>
    <w:rsid w:val="00AD3CA7"/>
    <w:rsid w:val="00AD4352"/>
    <w:rsid w:val="00AD4C86"/>
    <w:rsid w:val="00AD5810"/>
    <w:rsid w:val="00AD690E"/>
    <w:rsid w:val="00AD70D9"/>
    <w:rsid w:val="00AE1C76"/>
    <w:rsid w:val="00AE2C46"/>
    <w:rsid w:val="00AE3871"/>
    <w:rsid w:val="00AE3F4D"/>
    <w:rsid w:val="00AE41E1"/>
    <w:rsid w:val="00AE4390"/>
    <w:rsid w:val="00AE4D50"/>
    <w:rsid w:val="00AE5E54"/>
    <w:rsid w:val="00AE6422"/>
    <w:rsid w:val="00AE7CDC"/>
    <w:rsid w:val="00AE7FFC"/>
    <w:rsid w:val="00AF1BAF"/>
    <w:rsid w:val="00AF25DC"/>
    <w:rsid w:val="00AF3DA6"/>
    <w:rsid w:val="00AF4867"/>
    <w:rsid w:val="00AF6040"/>
    <w:rsid w:val="00B002D5"/>
    <w:rsid w:val="00B00964"/>
    <w:rsid w:val="00B00D06"/>
    <w:rsid w:val="00B01203"/>
    <w:rsid w:val="00B01D6E"/>
    <w:rsid w:val="00B03EFD"/>
    <w:rsid w:val="00B04BF2"/>
    <w:rsid w:val="00B04CAE"/>
    <w:rsid w:val="00B1082F"/>
    <w:rsid w:val="00B119A4"/>
    <w:rsid w:val="00B12CFF"/>
    <w:rsid w:val="00B17829"/>
    <w:rsid w:val="00B203FD"/>
    <w:rsid w:val="00B22452"/>
    <w:rsid w:val="00B265F8"/>
    <w:rsid w:val="00B304B5"/>
    <w:rsid w:val="00B30976"/>
    <w:rsid w:val="00B30DAF"/>
    <w:rsid w:val="00B31E45"/>
    <w:rsid w:val="00B3309A"/>
    <w:rsid w:val="00B347CD"/>
    <w:rsid w:val="00B355AE"/>
    <w:rsid w:val="00B37A97"/>
    <w:rsid w:val="00B37E14"/>
    <w:rsid w:val="00B37F0C"/>
    <w:rsid w:val="00B40ABD"/>
    <w:rsid w:val="00B41DDB"/>
    <w:rsid w:val="00B41E2E"/>
    <w:rsid w:val="00B425C8"/>
    <w:rsid w:val="00B43B33"/>
    <w:rsid w:val="00B43B97"/>
    <w:rsid w:val="00B43DFB"/>
    <w:rsid w:val="00B44424"/>
    <w:rsid w:val="00B454E5"/>
    <w:rsid w:val="00B46587"/>
    <w:rsid w:val="00B478CD"/>
    <w:rsid w:val="00B5033C"/>
    <w:rsid w:val="00B520F6"/>
    <w:rsid w:val="00B5236B"/>
    <w:rsid w:val="00B53977"/>
    <w:rsid w:val="00B5414D"/>
    <w:rsid w:val="00B547AC"/>
    <w:rsid w:val="00B54C31"/>
    <w:rsid w:val="00B60099"/>
    <w:rsid w:val="00B62C9D"/>
    <w:rsid w:val="00B65514"/>
    <w:rsid w:val="00B659C4"/>
    <w:rsid w:val="00B6782D"/>
    <w:rsid w:val="00B710BC"/>
    <w:rsid w:val="00B75DBD"/>
    <w:rsid w:val="00B774E7"/>
    <w:rsid w:val="00B80D5E"/>
    <w:rsid w:val="00B86985"/>
    <w:rsid w:val="00B90EF7"/>
    <w:rsid w:val="00B91CA9"/>
    <w:rsid w:val="00B924FD"/>
    <w:rsid w:val="00B92868"/>
    <w:rsid w:val="00B92D05"/>
    <w:rsid w:val="00B944CA"/>
    <w:rsid w:val="00B95375"/>
    <w:rsid w:val="00B96FE1"/>
    <w:rsid w:val="00B9729E"/>
    <w:rsid w:val="00BA1CF7"/>
    <w:rsid w:val="00BA39F1"/>
    <w:rsid w:val="00BA3DC8"/>
    <w:rsid w:val="00BA5A5D"/>
    <w:rsid w:val="00BA5C53"/>
    <w:rsid w:val="00BB017B"/>
    <w:rsid w:val="00BB4B7A"/>
    <w:rsid w:val="00BB58E0"/>
    <w:rsid w:val="00BC0218"/>
    <w:rsid w:val="00BC0692"/>
    <w:rsid w:val="00BC0EAF"/>
    <w:rsid w:val="00BC1D9B"/>
    <w:rsid w:val="00BC4B57"/>
    <w:rsid w:val="00BC50B1"/>
    <w:rsid w:val="00BC6315"/>
    <w:rsid w:val="00BC6D64"/>
    <w:rsid w:val="00BD2685"/>
    <w:rsid w:val="00BE16D6"/>
    <w:rsid w:val="00BE2B9E"/>
    <w:rsid w:val="00BE3400"/>
    <w:rsid w:val="00BE388D"/>
    <w:rsid w:val="00BE4190"/>
    <w:rsid w:val="00BF2C64"/>
    <w:rsid w:val="00BF2ED7"/>
    <w:rsid w:val="00BF3FD4"/>
    <w:rsid w:val="00BF52DF"/>
    <w:rsid w:val="00BF7372"/>
    <w:rsid w:val="00C00902"/>
    <w:rsid w:val="00C0104C"/>
    <w:rsid w:val="00C015AD"/>
    <w:rsid w:val="00C031C8"/>
    <w:rsid w:val="00C04463"/>
    <w:rsid w:val="00C057BC"/>
    <w:rsid w:val="00C06B43"/>
    <w:rsid w:val="00C07150"/>
    <w:rsid w:val="00C07B8B"/>
    <w:rsid w:val="00C10590"/>
    <w:rsid w:val="00C10A89"/>
    <w:rsid w:val="00C114DC"/>
    <w:rsid w:val="00C14889"/>
    <w:rsid w:val="00C14CC7"/>
    <w:rsid w:val="00C1755F"/>
    <w:rsid w:val="00C206B6"/>
    <w:rsid w:val="00C22727"/>
    <w:rsid w:val="00C243E0"/>
    <w:rsid w:val="00C245C5"/>
    <w:rsid w:val="00C24EE5"/>
    <w:rsid w:val="00C2578B"/>
    <w:rsid w:val="00C25E23"/>
    <w:rsid w:val="00C26988"/>
    <w:rsid w:val="00C26E49"/>
    <w:rsid w:val="00C272BA"/>
    <w:rsid w:val="00C27AFE"/>
    <w:rsid w:val="00C32848"/>
    <w:rsid w:val="00C339DE"/>
    <w:rsid w:val="00C35801"/>
    <w:rsid w:val="00C40738"/>
    <w:rsid w:val="00C40ACD"/>
    <w:rsid w:val="00C44E0D"/>
    <w:rsid w:val="00C451AE"/>
    <w:rsid w:val="00C4543A"/>
    <w:rsid w:val="00C4771E"/>
    <w:rsid w:val="00C505DE"/>
    <w:rsid w:val="00C52D6F"/>
    <w:rsid w:val="00C5434E"/>
    <w:rsid w:val="00C54F87"/>
    <w:rsid w:val="00C554E2"/>
    <w:rsid w:val="00C56412"/>
    <w:rsid w:val="00C57926"/>
    <w:rsid w:val="00C618C6"/>
    <w:rsid w:val="00C6222C"/>
    <w:rsid w:val="00C631C6"/>
    <w:rsid w:val="00C6327C"/>
    <w:rsid w:val="00C6342D"/>
    <w:rsid w:val="00C63947"/>
    <w:rsid w:val="00C63BBD"/>
    <w:rsid w:val="00C63CBF"/>
    <w:rsid w:val="00C66604"/>
    <w:rsid w:val="00C721FE"/>
    <w:rsid w:val="00C7382C"/>
    <w:rsid w:val="00C74E24"/>
    <w:rsid w:val="00C753E9"/>
    <w:rsid w:val="00C800F9"/>
    <w:rsid w:val="00C8058E"/>
    <w:rsid w:val="00C80DB2"/>
    <w:rsid w:val="00C83B95"/>
    <w:rsid w:val="00C855EA"/>
    <w:rsid w:val="00C86EE7"/>
    <w:rsid w:val="00C87137"/>
    <w:rsid w:val="00C87B33"/>
    <w:rsid w:val="00C87F7B"/>
    <w:rsid w:val="00C9212B"/>
    <w:rsid w:val="00C9259A"/>
    <w:rsid w:val="00C93779"/>
    <w:rsid w:val="00CA125E"/>
    <w:rsid w:val="00CA2237"/>
    <w:rsid w:val="00CA44BC"/>
    <w:rsid w:val="00CA50FB"/>
    <w:rsid w:val="00CA5935"/>
    <w:rsid w:val="00CA732B"/>
    <w:rsid w:val="00CB04B6"/>
    <w:rsid w:val="00CB10E3"/>
    <w:rsid w:val="00CB1357"/>
    <w:rsid w:val="00CB1A1A"/>
    <w:rsid w:val="00CB2576"/>
    <w:rsid w:val="00CB2800"/>
    <w:rsid w:val="00CB3B4A"/>
    <w:rsid w:val="00CB47DC"/>
    <w:rsid w:val="00CB580F"/>
    <w:rsid w:val="00CB58E5"/>
    <w:rsid w:val="00CB5905"/>
    <w:rsid w:val="00CB658C"/>
    <w:rsid w:val="00CB7D96"/>
    <w:rsid w:val="00CC0895"/>
    <w:rsid w:val="00CC0E32"/>
    <w:rsid w:val="00CD0B02"/>
    <w:rsid w:val="00CD4220"/>
    <w:rsid w:val="00CD6823"/>
    <w:rsid w:val="00CD771C"/>
    <w:rsid w:val="00CD7C62"/>
    <w:rsid w:val="00CE05DA"/>
    <w:rsid w:val="00CE1E54"/>
    <w:rsid w:val="00CE271E"/>
    <w:rsid w:val="00CE272E"/>
    <w:rsid w:val="00CE28C8"/>
    <w:rsid w:val="00CE3B86"/>
    <w:rsid w:val="00CE4493"/>
    <w:rsid w:val="00CE74B3"/>
    <w:rsid w:val="00CF0069"/>
    <w:rsid w:val="00CF0D58"/>
    <w:rsid w:val="00CF317A"/>
    <w:rsid w:val="00CF3717"/>
    <w:rsid w:val="00CF56D4"/>
    <w:rsid w:val="00CF6C31"/>
    <w:rsid w:val="00CF6DC4"/>
    <w:rsid w:val="00D00E1C"/>
    <w:rsid w:val="00D01501"/>
    <w:rsid w:val="00D03BF7"/>
    <w:rsid w:val="00D10032"/>
    <w:rsid w:val="00D159F1"/>
    <w:rsid w:val="00D15C41"/>
    <w:rsid w:val="00D175E7"/>
    <w:rsid w:val="00D207E1"/>
    <w:rsid w:val="00D20D91"/>
    <w:rsid w:val="00D20E90"/>
    <w:rsid w:val="00D21AA2"/>
    <w:rsid w:val="00D21B6F"/>
    <w:rsid w:val="00D21D2D"/>
    <w:rsid w:val="00D231B1"/>
    <w:rsid w:val="00D25456"/>
    <w:rsid w:val="00D33610"/>
    <w:rsid w:val="00D3485F"/>
    <w:rsid w:val="00D37357"/>
    <w:rsid w:val="00D41DE8"/>
    <w:rsid w:val="00D42366"/>
    <w:rsid w:val="00D445A4"/>
    <w:rsid w:val="00D45BA8"/>
    <w:rsid w:val="00D4663C"/>
    <w:rsid w:val="00D503C6"/>
    <w:rsid w:val="00D57B69"/>
    <w:rsid w:val="00D57DFD"/>
    <w:rsid w:val="00D601E3"/>
    <w:rsid w:val="00D62BBB"/>
    <w:rsid w:val="00D643D6"/>
    <w:rsid w:val="00D660EF"/>
    <w:rsid w:val="00D66EAC"/>
    <w:rsid w:val="00D724B2"/>
    <w:rsid w:val="00D72BE8"/>
    <w:rsid w:val="00D72FF9"/>
    <w:rsid w:val="00D739A4"/>
    <w:rsid w:val="00D73CB9"/>
    <w:rsid w:val="00D74DB9"/>
    <w:rsid w:val="00D831F9"/>
    <w:rsid w:val="00D8324A"/>
    <w:rsid w:val="00D844CF"/>
    <w:rsid w:val="00D911A2"/>
    <w:rsid w:val="00D929F0"/>
    <w:rsid w:val="00D95D2B"/>
    <w:rsid w:val="00D95DC6"/>
    <w:rsid w:val="00DA2310"/>
    <w:rsid w:val="00DA2522"/>
    <w:rsid w:val="00DA4E5C"/>
    <w:rsid w:val="00DA5511"/>
    <w:rsid w:val="00DA6C60"/>
    <w:rsid w:val="00DB00D7"/>
    <w:rsid w:val="00DB1DA1"/>
    <w:rsid w:val="00DB1DDE"/>
    <w:rsid w:val="00DB2E6E"/>
    <w:rsid w:val="00DB64E8"/>
    <w:rsid w:val="00DB6C18"/>
    <w:rsid w:val="00DC41CA"/>
    <w:rsid w:val="00DC49AC"/>
    <w:rsid w:val="00DC51D8"/>
    <w:rsid w:val="00DC58A1"/>
    <w:rsid w:val="00DC72E2"/>
    <w:rsid w:val="00DC7490"/>
    <w:rsid w:val="00DC7AB2"/>
    <w:rsid w:val="00DD24DD"/>
    <w:rsid w:val="00DD2564"/>
    <w:rsid w:val="00DD2E06"/>
    <w:rsid w:val="00DD4407"/>
    <w:rsid w:val="00DD4C5E"/>
    <w:rsid w:val="00DD5053"/>
    <w:rsid w:val="00DD69F6"/>
    <w:rsid w:val="00DD7162"/>
    <w:rsid w:val="00DD740D"/>
    <w:rsid w:val="00DE0DE3"/>
    <w:rsid w:val="00DE1780"/>
    <w:rsid w:val="00DE46F2"/>
    <w:rsid w:val="00DE4ADD"/>
    <w:rsid w:val="00DE5C49"/>
    <w:rsid w:val="00DE643F"/>
    <w:rsid w:val="00DE6992"/>
    <w:rsid w:val="00DE7827"/>
    <w:rsid w:val="00DF0557"/>
    <w:rsid w:val="00DF1AE3"/>
    <w:rsid w:val="00DF260B"/>
    <w:rsid w:val="00DF2EB3"/>
    <w:rsid w:val="00DF2F38"/>
    <w:rsid w:val="00DF3CF1"/>
    <w:rsid w:val="00DF5864"/>
    <w:rsid w:val="00DF5B41"/>
    <w:rsid w:val="00E005A5"/>
    <w:rsid w:val="00E01769"/>
    <w:rsid w:val="00E0253A"/>
    <w:rsid w:val="00E046A2"/>
    <w:rsid w:val="00E0557B"/>
    <w:rsid w:val="00E0572D"/>
    <w:rsid w:val="00E06928"/>
    <w:rsid w:val="00E06E1E"/>
    <w:rsid w:val="00E118CF"/>
    <w:rsid w:val="00E11A17"/>
    <w:rsid w:val="00E12A12"/>
    <w:rsid w:val="00E13108"/>
    <w:rsid w:val="00E13F4D"/>
    <w:rsid w:val="00E14416"/>
    <w:rsid w:val="00E158BA"/>
    <w:rsid w:val="00E1611B"/>
    <w:rsid w:val="00E161B2"/>
    <w:rsid w:val="00E16865"/>
    <w:rsid w:val="00E1798B"/>
    <w:rsid w:val="00E207A1"/>
    <w:rsid w:val="00E27D84"/>
    <w:rsid w:val="00E30785"/>
    <w:rsid w:val="00E31A5F"/>
    <w:rsid w:val="00E32945"/>
    <w:rsid w:val="00E32F0A"/>
    <w:rsid w:val="00E365E3"/>
    <w:rsid w:val="00E379BB"/>
    <w:rsid w:val="00E41724"/>
    <w:rsid w:val="00E42B89"/>
    <w:rsid w:val="00E42D74"/>
    <w:rsid w:val="00E4337E"/>
    <w:rsid w:val="00E43D0A"/>
    <w:rsid w:val="00E460FF"/>
    <w:rsid w:val="00E46171"/>
    <w:rsid w:val="00E47D3F"/>
    <w:rsid w:val="00E50481"/>
    <w:rsid w:val="00E52B7A"/>
    <w:rsid w:val="00E55D73"/>
    <w:rsid w:val="00E626E6"/>
    <w:rsid w:val="00E63FE1"/>
    <w:rsid w:val="00E64001"/>
    <w:rsid w:val="00E67955"/>
    <w:rsid w:val="00E701DD"/>
    <w:rsid w:val="00E70EB0"/>
    <w:rsid w:val="00E71B4A"/>
    <w:rsid w:val="00E72C1A"/>
    <w:rsid w:val="00E736F7"/>
    <w:rsid w:val="00E74F5E"/>
    <w:rsid w:val="00E8089C"/>
    <w:rsid w:val="00E811ED"/>
    <w:rsid w:val="00E81CD1"/>
    <w:rsid w:val="00E81F86"/>
    <w:rsid w:val="00E829B4"/>
    <w:rsid w:val="00E83231"/>
    <w:rsid w:val="00E84193"/>
    <w:rsid w:val="00E855FF"/>
    <w:rsid w:val="00E86A91"/>
    <w:rsid w:val="00E86F86"/>
    <w:rsid w:val="00E9141F"/>
    <w:rsid w:val="00E91579"/>
    <w:rsid w:val="00E9170E"/>
    <w:rsid w:val="00E920B8"/>
    <w:rsid w:val="00E938BB"/>
    <w:rsid w:val="00E9416E"/>
    <w:rsid w:val="00E97F85"/>
    <w:rsid w:val="00EA039D"/>
    <w:rsid w:val="00EA06F8"/>
    <w:rsid w:val="00EA0D96"/>
    <w:rsid w:val="00EA0EFF"/>
    <w:rsid w:val="00EA1F52"/>
    <w:rsid w:val="00EA1FD4"/>
    <w:rsid w:val="00EA3A22"/>
    <w:rsid w:val="00EA4D40"/>
    <w:rsid w:val="00EB1120"/>
    <w:rsid w:val="00EB36FC"/>
    <w:rsid w:val="00EB5A18"/>
    <w:rsid w:val="00EB5BF9"/>
    <w:rsid w:val="00EB759E"/>
    <w:rsid w:val="00EC13F3"/>
    <w:rsid w:val="00EC27A7"/>
    <w:rsid w:val="00EC27E5"/>
    <w:rsid w:val="00EC2EAD"/>
    <w:rsid w:val="00EC36AD"/>
    <w:rsid w:val="00EC59F4"/>
    <w:rsid w:val="00EC7432"/>
    <w:rsid w:val="00ED0A60"/>
    <w:rsid w:val="00ED2979"/>
    <w:rsid w:val="00ED2EEC"/>
    <w:rsid w:val="00ED3C89"/>
    <w:rsid w:val="00ED5CCE"/>
    <w:rsid w:val="00ED69A5"/>
    <w:rsid w:val="00ED7F67"/>
    <w:rsid w:val="00EE1277"/>
    <w:rsid w:val="00EE12F3"/>
    <w:rsid w:val="00EE1CD6"/>
    <w:rsid w:val="00EE23A4"/>
    <w:rsid w:val="00EE2988"/>
    <w:rsid w:val="00EE391F"/>
    <w:rsid w:val="00EE3BD4"/>
    <w:rsid w:val="00EE3FE1"/>
    <w:rsid w:val="00EE42BB"/>
    <w:rsid w:val="00EE6F8E"/>
    <w:rsid w:val="00EF1977"/>
    <w:rsid w:val="00EF32C6"/>
    <w:rsid w:val="00EF39EB"/>
    <w:rsid w:val="00EF3C84"/>
    <w:rsid w:val="00EF49D2"/>
    <w:rsid w:val="00EF4EFE"/>
    <w:rsid w:val="00EF503D"/>
    <w:rsid w:val="00EF69AE"/>
    <w:rsid w:val="00F00AB1"/>
    <w:rsid w:val="00F00DCE"/>
    <w:rsid w:val="00F0160F"/>
    <w:rsid w:val="00F02BCC"/>
    <w:rsid w:val="00F03B54"/>
    <w:rsid w:val="00F12D2E"/>
    <w:rsid w:val="00F14232"/>
    <w:rsid w:val="00F161DE"/>
    <w:rsid w:val="00F17178"/>
    <w:rsid w:val="00F202BC"/>
    <w:rsid w:val="00F22668"/>
    <w:rsid w:val="00F22FEA"/>
    <w:rsid w:val="00F24C5E"/>
    <w:rsid w:val="00F25488"/>
    <w:rsid w:val="00F25C0A"/>
    <w:rsid w:val="00F277AE"/>
    <w:rsid w:val="00F30405"/>
    <w:rsid w:val="00F304E0"/>
    <w:rsid w:val="00F30B6F"/>
    <w:rsid w:val="00F31C4D"/>
    <w:rsid w:val="00F331D3"/>
    <w:rsid w:val="00F33897"/>
    <w:rsid w:val="00F34A93"/>
    <w:rsid w:val="00F34D8B"/>
    <w:rsid w:val="00F34F72"/>
    <w:rsid w:val="00F3511C"/>
    <w:rsid w:val="00F37C49"/>
    <w:rsid w:val="00F4052F"/>
    <w:rsid w:val="00F441C1"/>
    <w:rsid w:val="00F4442D"/>
    <w:rsid w:val="00F45196"/>
    <w:rsid w:val="00F460F9"/>
    <w:rsid w:val="00F46F14"/>
    <w:rsid w:val="00F50176"/>
    <w:rsid w:val="00F5219F"/>
    <w:rsid w:val="00F52EB2"/>
    <w:rsid w:val="00F53E65"/>
    <w:rsid w:val="00F553FA"/>
    <w:rsid w:val="00F559D9"/>
    <w:rsid w:val="00F6009C"/>
    <w:rsid w:val="00F60F67"/>
    <w:rsid w:val="00F61049"/>
    <w:rsid w:val="00F61D50"/>
    <w:rsid w:val="00F6453B"/>
    <w:rsid w:val="00F66659"/>
    <w:rsid w:val="00F67F24"/>
    <w:rsid w:val="00F72044"/>
    <w:rsid w:val="00F72938"/>
    <w:rsid w:val="00F74A5F"/>
    <w:rsid w:val="00F75B2A"/>
    <w:rsid w:val="00F75E4E"/>
    <w:rsid w:val="00F76C19"/>
    <w:rsid w:val="00F779EA"/>
    <w:rsid w:val="00F82CD2"/>
    <w:rsid w:val="00F833D6"/>
    <w:rsid w:val="00F847AD"/>
    <w:rsid w:val="00F90320"/>
    <w:rsid w:val="00F91318"/>
    <w:rsid w:val="00F92C3E"/>
    <w:rsid w:val="00F941DB"/>
    <w:rsid w:val="00F94372"/>
    <w:rsid w:val="00F9478B"/>
    <w:rsid w:val="00F94C00"/>
    <w:rsid w:val="00F95B45"/>
    <w:rsid w:val="00F9635B"/>
    <w:rsid w:val="00F976A1"/>
    <w:rsid w:val="00F97B36"/>
    <w:rsid w:val="00FA0E25"/>
    <w:rsid w:val="00FA0E43"/>
    <w:rsid w:val="00FA3756"/>
    <w:rsid w:val="00FA5BDC"/>
    <w:rsid w:val="00FA5E63"/>
    <w:rsid w:val="00FA64EA"/>
    <w:rsid w:val="00FA69CD"/>
    <w:rsid w:val="00FA7ADF"/>
    <w:rsid w:val="00FB076D"/>
    <w:rsid w:val="00FB71AB"/>
    <w:rsid w:val="00FC01B1"/>
    <w:rsid w:val="00FC0311"/>
    <w:rsid w:val="00FC0592"/>
    <w:rsid w:val="00FC112B"/>
    <w:rsid w:val="00FC33B4"/>
    <w:rsid w:val="00FC472E"/>
    <w:rsid w:val="00FC5D84"/>
    <w:rsid w:val="00FC6323"/>
    <w:rsid w:val="00FC68F0"/>
    <w:rsid w:val="00FC77FE"/>
    <w:rsid w:val="00FD04B4"/>
    <w:rsid w:val="00FD3452"/>
    <w:rsid w:val="00FD3845"/>
    <w:rsid w:val="00FD51D7"/>
    <w:rsid w:val="00FD51E8"/>
    <w:rsid w:val="00FD5C7E"/>
    <w:rsid w:val="00FD6611"/>
    <w:rsid w:val="00FE0656"/>
    <w:rsid w:val="00FE27C3"/>
    <w:rsid w:val="00FE3864"/>
    <w:rsid w:val="00FE4553"/>
    <w:rsid w:val="00FE4716"/>
    <w:rsid w:val="00FE650D"/>
    <w:rsid w:val="00FF0E85"/>
    <w:rsid w:val="00FF265B"/>
    <w:rsid w:val="00FF3E4C"/>
    <w:rsid w:val="00FF4FE2"/>
    <w:rsid w:val="00FF64D5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D2358"/>
  <w15:chartTrackingRefBased/>
  <w15:docId w15:val="{390B498A-8231-4676-B806-D88083B2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Mangal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114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981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val="en-AU" w:bidi="ar-SA"/>
    </w:rPr>
  </w:style>
  <w:style w:type="paragraph" w:styleId="Heading2">
    <w:name w:val="heading 2"/>
    <w:aliases w:val=" Char,Heading 2 Char Char Char Char Char Char"/>
    <w:basedOn w:val="Normal"/>
    <w:next w:val="Normal"/>
    <w:link w:val="Heading2Char"/>
    <w:uiPriority w:val="9"/>
    <w:unhideWhenUsed/>
    <w:qFormat/>
    <w:rsid w:val="00A65090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  <w:lang w:val="en-AU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981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498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Cs w:val="22"/>
      <w:lang w:val="en-AU"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4981"/>
    <w:pPr>
      <w:keepNext/>
      <w:keepLines/>
      <w:spacing w:before="200" w:after="0"/>
      <w:outlineLvl w:val="4"/>
    </w:pPr>
    <w:rPr>
      <w:rFonts w:ascii="Cambria" w:hAnsi="Cambria"/>
      <w:color w:val="243F60"/>
      <w:szCs w:val="22"/>
      <w:lang w:val="en-AU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6D6"/>
    <w:pPr>
      <w:keepNext/>
      <w:keepLines/>
      <w:spacing w:before="40" w:after="0" w:line="240" w:lineRule="auto"/>
      <w:jc w:val="both"/>
      <w:outlineLvl w:val="5"/>
    </w:pPr>
    <w:rPr>
      <w:rFonts w:ascii="Cambria" w:hAnsi="Cambria"/>
      <w:color w:val="243F6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6D6"/>
    <w:pPr>
      <w:keepNext/>
      <w:keepLines/>
      <w:spacing w:before="40" w:after="0" w:line="240" w:lineRule="auto"/>
      <w:jc w:val="both"/>
      <w:outlineLvl w:val="6"/>
    </w:pPr>
    <w:rPr>
      <w:rFonts w:ascii="Cambria" w:hAnsi="Cambria"/>
      <w:i/>
      <w:iCs/>
      <w:color w:val="243F6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6D6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6D6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F4981"/>
    <w:rPr>
      <w:rFonts w:ascii="Cambria" w:eastAsia="Times New Roman" w:hAnsi="Cambria" w:cs="Mangal"/>
      <w:color w:val="365F91"/>
      <w:sz w:val="32"/>
      <w:szCs w:val="32"/>
      <w:lang w:val="en-AU" w:bidi="ar-SA"/>
    </w:rPr>
  </w:style>
  <w:style w:type="character" w:customStyle="1" w:styleId="Heading2Char">
    <w:name w:val="Heading 2 Char"/>
    <w:aliases w:val=" Char Char,Heading 2 Char Char Char Char Char Char Char"/>
    <w:link w:val="Heading2"/>
    <w:uiPriority w:val="9"/>
    <w:rsid w:val="00A65090"/>
    <w:rPr>
      <w:rFonts w:ascii="Cambria" w:eastAsia="Times New Roman" w:hAnsi="Cambria" w:cs="Mangal"/>
      <w:color w:val="365F91"/>
      <w:sz w:val="26"/>
      <w:szCs w:val="26"/>
      <w:lang w:val="en-AU" w:bidi="ar-SA"/>
    </w:rPr>
  </w:style>
  <w:style w:type="character" w:customStyle="1" w:styleId="Heading3Char">
    <w:name w:val="Heading 3 Char"/>
    <w:link w:val="Heading3"/>
    <w:uiPriority w:val="9"/>
    <w:rsid w:val="004F4981"/>
    <w:rPr>
      <w:rFonts w:ascii="Cambria" w:eastAsia="Times New Roman" w:hAnsi="Cambria" w:cs="Mangal"/>
      <w:color w:val="243F60"/>
      <w:sz w:val="24"/>
      <w:szCs w:val="24"/>
      <w:lang w:val="en-AU" w:bidi="ar-SA"/>
    </w:rPr>
  </w:style>
  <w:style w:type="character" w:customStyle="1" w:styleId="Heading4Char">
    <w:name w:val="Heading 4 Char"/>
    <w:link w:val="Heading4"/>
    <w:uiPriority w:val="9"/>
    <w:rsid w:val="004F4981"/>
    <w:rPr>
      <w:rFonts w:ascii="Cambria" w:eastAsia="Times New Roman" w:hAnsi="Cambria" w:cs="Mangal"/>
      <w:b/>
      <w:bCs/>
      <w:i/>
      <w:iCs/>
      <w:color w:val="4F81BD"/>
      <w:szCs w:val="22"/>
      <w:lang w:val="en-AU" w:bidi="ar-SA"/>
    </w:rPr>
  </w:style>
  <w:style w:type="character" w:customStyle="1" w:styleId="Heading5Char">
    <w:name w:val="Heading 5 Char"/>
    <w:link w:val="Heading5"/>
    <w:uiPriority w:val="9"/>
    <w:rsid w:val="004F4981"/>
    <w:rPr>
      <w:rFonts w:ascii="Cambria" w:eastAsia="Times New Roman" w:hAnsi="Cambria" w:cs="Mangal"/>
      <w:color w:val="243F60"/>
      <w:szCs w:val="22"/>
      <w:lang w:val="en-AU" w:bidi="ar-SA"/>
    </w:rPr>
  </w:style>
  <w:style w:type="paragraph" w:styleId="ListParagraph">
    <w:name w:val="List Paragraph"/>
    <w:basedOn w:val="Normal"/>
    <w:uiPriority w:val="34"/>
    <w:qFormat/>
    <w:rsid w:val="009C18FA"/>
    <w:pPr>
      <w:ind w:left="720"/>
      <w:contextualSpacing/>
    </w:pPr>
    <w:rPr>
      <w:rFonts w:eastAsia="Calibri"/>
      <w:szCs w:val="22"/>
      <w:lang w:val="en-AU" w:bidi="ar-SA"/>
    </w:rPr>
  </w:style>
  <w:style w:type="paragraph" w:customStyle="1" w:styleId="Default">
    <w:name w:val="Default"/>
    <w:rsid w:val="00635A3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35A33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53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42D"/>
  </w:style>
  <w:style w:type="paragraph" w:styleId="Footer">
    <w:name w:val="footer"/>
    <w:basedOn w:val="Normal"/>
    <w:link w:val="FooterChar"/>
    <w:uiPriority w:val="99"/>
    <w:unhideWhenUsed/>
    <w:rsid w:val="00353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42D"/>
  </w:style>
  <w:style w:type="paragraph" w:styleId="NoSpacing">
    <w:name w:val="No Spacing"/>
    <w:link w:val="NoSpacingChar"/>
    <w:uiPriority w:val="1"/>
    <w:qFormat/>
    <w:rsid w:val="0047283A"/>
    <w:rPr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47283A"/>
    <w:rPr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83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47283A"/>
    <w:rPr>
      <w:rFonts w:ascii="Tahoma" w:hAnsi="Tahoma" w:cs="Tahoma"/>
      <w:sz w:val="16"/>
      <w:szCs w:val="14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D66EAC"/>
    <w:pPr>
      <w:tabs>
        <w:tab w:val="right" w:leader="dot" w:pos="9451"/>
      </w:tabs>
      <w:spacing w:after="0" w:line="240" w:lineRule="auto"/>
    </w:pPr>
    <w:rPr>
      <w:rFonts w:ascii="Sanskrit Text" w:eastAsia="Calibri" w:hAnsi="Sanskrit Text" w:cs="Sanskrit Text"/>
      <w:b/>
      <w:bCs/>
      <w:noProof/>
      <w:szCs w:val="22"/>
      <w:lang w:val="en-AU" w:bidi="hi-I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35801"/>
    <w:pPr>
      <w:tabs>
        <w:tab w:val="right" w:leader="dot" w:pos="9800"/>
      </w:tabs>
      <w:spacing w:after="100"/>
      <w:ind w:left="90"/>
    </w:pPr>
    <w:rPr>
      <w:rFonts w:ascii="Fontasy Himali" w:eastAsia="Calibri" w:hAnsi="Fontasy Himali" w:cs="Kalimati"/>
      <w:b/>
      <w:bCs/>
      <w:noProof/>
      <w:szCs w:val="22"/>
      <w:lang w:val="en-AU"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F4981"/>
    <w:pPr>
      <w:spacing w:after="100"/>
      <w:ind w:left="440"/>
    </w:pPr>
    <w:rPr>
      <w:rFonts w:eastAsia="Calibri"/>
      <w:szCs w:val="22"/>
      <w:lang w:val="en-AU" w:bidi="ar-SA"/>
    </w:rPr>
  </w:style>
  <w:style w:type="character" w:styleId="Hyperlink">
    <w:name w:val="Hyperlink"/>
    <w:uiPriority w:val="99"/>
    <w:unhideWhenUsed/>
    <w:rsid w:val="004F4981"/>
    <w:rPr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F4981"/>
    <w:pPr>
      <w:spacing w:after="100"/>
      <w:ind w:left="660"/>
    </w:pPr>
    <w:rPr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4F4981"/>
    <w:pPr>
      <w:spacing w:after="100"/>
      <w:ind w:left="880"/>
    </w:pPr>
    <w:rPr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4F4981"/>
    <w:pPr>
      <w:spacing w:after="100"/>
      <w:ind w:left="1100"/>
    </w:pPr>
    <w:rPr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4F4981"/>
    <w:pPr>
      <w:spacing w:after="100"/>
      <w:ind w:left="1320"/>
    </w:pPr>
    <w:rPr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4F4981"/>
    <w:pPr>
      <w:spacing w:after="100"/>
      <w:ind w:left="1540"/>
    </w:pPr>
    <w:rPr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4F4981"/>
    <w:pPr>
      <w:spacing w:after="100"/>
      <w:ind w:left="1760"/>
    </w:pPr>
    <w:rPr>
      <w:lang w:val="en-AU" w:eastAsia="en-AU"/>
    </w:rPr>
  </w:style>
  <w:style w:type="character" w:styleId="PlaceholderText">
    <w:name w:val="Placeholder Text"/>
    <w:uiPriority w:val="99"/>
    <w:semiHidden/>
    <w:rsid w:val="00A912C6"/>
    <w:rPr>
      <w:color w:val="808080"/>
    </w:rPr>
  </w:style>
  <w:style w:type="character" w:customStyle="1" w:styleId="Heading6Char">
    <w:name w:val="Heading 6 Char"/>
    <w:link w:val="Heading6"/>
    <w:uiPriority w:val="9"/>
    <w:semiHidden/>
    <w:rsid w:val="00BE16D6"/>
    <w:rPr>
      <w:rFonts w:ascii="Cambria" w:eastAsia="Times New Roman" w:hAnsi="Cambria" w:cs="Mangal"/>
      <w:color w:val="243F60"/>
      <w:szCs w:val="22"/>
    </w:rPr>
  </w:style>
  <w:style w:type="character" w:customStyle="1" w:styleId="Heading7Char">
    <w:name w:val="Heading 7 Char"/>
    <w:link w:val="Heading7"/>
    <w:uiPriority w:val="9"/>
    <w:semiHidden/>
    <w:rsid w:val="00BE16D6"/>
    <w:rPr>
      <w:rFonts w:ascii="Cambria" w:eastAsia="Times New Roman" w:hAnsi="Cambria" w:cs="Mangal"/>
      <w:i/>
      <w:iCs/>
      <w:color w:val="243F60"/>
      <w:szCs w:val="22"/>
    </w:rPr>
  </w:style>
  <w:style w:type="character" w:customStyle="1" w:styleId="Heading8Char">
    <w:name w:val="Heading 8 Char"/>
    <w:link w:val="Heading8"/>
    <w:uiPriority w:val="9"/>
    <w:semiHidden/>
    <w:rsid w:val="00BE16D6"/>
    <w:rPr>
      <w:rFonts w:ascii="Cambria" w:eastAsia="Times New Roman" w:hAnsi="Cambria" w:cs="Mangal"/>
      <w:color w:val="272727"/>
      <w:sz w:val="21"/>
      <w:szCs w:val="19"/>
    </w:rPr>
  </w:style>
  <w:style w:type="character" w:customStyle="1" w:styleId="Heading9Char">
    <w:name w:val="Heading 9 Char"/>
    <w:link w:val="Heading9"/>
    <w:uiPriority w:val="9"/>
    <w:semiHidden/>
    <w:rsid w:val="00BE16D6"/>
    <w:rPr>
      <w:rFonts w:ascii="Cambria" w:eastAsia="Times New Roman" w:hAnsi="Cambria" w:cs="Mangal"/>
      <w:i/>
      <w:iCs/>
      <w:color w:val="272727"/>
      <w:sz w:val="21"/>
      <w:szCs w:val="19"/>
    </w:rPr>
  </w:style>
  <w:style w:type="paragraph" w:styleId="NormalWeb">
    <w:name w:val="Normal (Web)"/>
    <w:basedOn w:val="Normal"/>
    <w:uiPriority w:val="99"/>
    <w:semiHidden/>
    <w:unhideWhenUsed/>
    <w:rsid w:val="00BE16D6"/>
    <w:pPr>
      <w:spacing w:before="100" w:beforeAutospacing="1" w:after="100" w:afterAutospacing="1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BE16D6"/>
    <w:pPr>
      <w:numPr>
        <w:numId w:val="1"/>
      </w:numPr>
    </w:pPr>
  </w:style>
  <w:style w:type="numbering" w:customStyle="1" w:styleId="Style2">
    <w:name w:val="Style2"/>
    <w:uiPriority w:val="99"/>
    <w:rsid w:val="00BE16D6"/>
    <w:pPr>
      <w:numPr>
        <w:numId w:val="2"/>
      </w:numPr>
    </w:pPr>
  </w:style>
  <w:style w:type="numbering" w:customStyle="1" w:styleId="Style3">
    <w:name w:val="Style3"/>
    <w:uiPriority w:val="99"/>
    <w:rsid w:val="00BE16D6"/>
    <w:pPr>
      <w:numPr>
        <w:numId w:val="3"/>
      </w:numPr>
    </w:pPr>
  </w:style>
  <w:style w:type="numbering" w:customStyle="1" w:styleId="heading2nd">
    <w:name w:val="heading 2nd"/>
    <w:uiPriority w:val="99"/>
    <w:rsid w:val="00BE16D6"/>
    <w:pPr>
      <w:numPr>
        <w:numId w:val="5"/>
      </w:numPr>
    </w:pPr>
  </w:style>
  <w:style w:type="numbering" w:customStyle="1" w:styleId="Style4">
    <w:name w:val="Style4"/>
    <w:uiPriority w:val="99"/>
    <w:rsid w:val="00BE16D6"/>
    <w:pPr>
      <w:numPr>
        <w:numId w:val="4"/>
      </w:numPr>
    </w:pPr>
  </w:style>
  <w:style w:type="character" w:styleId="Emphasis">
    <w:name w:val="Emphasis"/>
    <w:uiPriority w:val="20"/>
    <w:qFormat/>
    <w:rsid w:val="00BE16D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BE16D6"/>
    <w:pPr>
      <w:widowControl w:val="0"/>
      <w:spacing w:before="120" w:after="0" w:line="240" w:lineRule="auto"/>
    </w:pPr>
    <w:rPr>
      <w:rFonts w:eastAsia="Calibri"/>
      <w:szCs w:val="22"/>
      <w:lang w:bidi="ar-SA"/>
    </w:rPr>
  </w:style>
  <w:style w:type="paragraph" w:styleId="BodyTextIndent">
    <w:name w:val="Body Text Indent"/>
    <w:basedOn w:val="Normal"/>
    <w:link w:val="BodyTextIndentChar"/>
    <w:rsid w:val="00BE16D6"/>
    <w:pPr>
      <w:spacing w:before="120" w:after="0" w:line="240" w:lineRule="auto"/>
      <w:ind w:firstLine="720"/>
    </w:pPr>
    <w:rPr>
      <w:rFonts w:ascii="FONTASY_HIMALI_TT" w:hAnsi="FONTASY_HIMALI_TT" w:cs="Times New Roman"/>
      <w:sz w:val="28"/>
      <w:lang w:bidi="ar-SA"/>
    </w:rPr>
  </w:style>
  <w:style w:type="character" w:customStyle="1" w:styleId="BodyTextIndentChar">
    <w:name w:val="Body Text Indent Char"/>
    <w:link w:val="BodyTextIndent"/>
    <w:rsid w:val="00BE16D6"/>
    <w:rPr>
      <w:rFonts w:ascii="FONTASY_HIMALI_TT" w:eastAsia="Times New Roman" w:hAnsi="FONTASY_HIMALI_TT" w:cs="Times New Roman"/>
      <w:sz w:val="28"/>
      <w:lang w:bidi="ar-SA"/>
    </w:rPr>
  </w:style>
  <w:style w:type="paragraph" w:styleId="TOCHeading">
    <w:name w:val="TOC Heading"/>
    <w:basedOn w:val="Normal"/>
    <w:next w:val="Normal"/>
    <w:uiPriority w:val="39"/>
    <w:unhideWhenUsed/>
    <w:qFormat/>
    <w:rsid w:val="00BE16D6"/>
    <w:pPr>
      <w:spacing w:before="120" w:after="0" w:line="259" w:lineRule="auto"/>
    </w:pPr>
    <w:rPr>
      <w:rFonts w:ascii="Spins_EXT" w:eastAsia="Calibri" w:hAnsi="Spins_EXT" w:cs="Times New Roman"/>
      <w:szCs w:val="22"/>
      <w:lang w:bidi="ar-SA"/>
    </w:rPr>
  </w:style>
  <w:style w:type="character" w:customStyle="1" w:styleId="TOC1Char">
    <w:name w:val="TOC 1 Char"/>
    <w:link w:val="TOC1"/>
    <w:uiPriority w:val="39"/>
    <w:rsid w:val="00D66EAC"/>
    <w:rPr>
      <w:rFonts w:ascii="Sanskrit Text" w:eastAsia="Calibri" w:hAnsi="Sanskrit Text" w:cs="Sanskrit Text"/>
      <w:b/>
      <w:bCs/>
      <w:noProof/>
      <w:szCs w:val="22"/>
      <w:lang w:val="en-AU" w:bidi="hi-IN"/>
    </w:rPr>
  </w:style>
  <w:style w:type="paragraph" w:styleId="Revision">
    <w:name w:val="Revision"/>
    <w:hidden/>
    <w:uiPriority w:val="99"/>
    <w:semiHidden/>
    <w:rsid w:val="00BE16D6"/>
    <w:rPr>
      <w:rFonts w:eastAsia="Calibri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BE16D6"/>
    <w:pPr>
      <w:spacing w:before="120" w:after="120"/>
    </w:pPr>
    <w:rPr>
      <w:rFonts w:eastAsia="Calibri"/>
      <w:szCs w:val="22"/>
      <w:lang w:bidi="ar-SA"/>
    </w:rPr>
  </w:style>
  <w:style w:type="character" w:customStyle="1" w:styleId="BodyTextChar">
    <w:name w:val="Body Text Char"/>
    <w:link w:val="BodyText"/>
    <w:uiPriority w:val="99"/>
    <w:rsid w:val="00BE16D6"/>
    <w:rPr>
      <w:rFonts w:eastAsia="Calibri"/>
      <w:szCs w:val="22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6D6"/>
    <w:pPr>
      <w:numPr>
        <w:ilvl w:val="1"/>
      </w:numPr>
      <w:spacing w:before="120" w:after="160" w:line="240" w:lineRule="auto"/>
      <w:ind w:firstLine="720"/>
      <w:jc w:val="both"/>
    </w:pPr>
    <w:rPr>
      <w:color w:val="5A5A5A"/>
      <w:spacing w:val="15"/>
      <w:szCs w:val="22"/>
      <w:lang w:bidi="ar-SA"/>
    </w:rPr>
  </w:style>
  <w:style w:type="character" w:customStyle="1" w:styleId="SubtitleChar">
    <w:name w:val="Subtitle Char"/>
    <w:link w:val="Subtitle"/>
    <w:uiPriority w:val="11"/>
    <w:rsid w:val="00BE16D6"/>
    <w:rPr>
      <w:color w:val="5A5A5A"/>
      <w:spacing w:val="15"/>
      <w:szCs w:val="22"/>
      <w:lang w:bidi="ar-SA"/>
    </w:rPr>
  </w:style>
  <w:style w:type="paragraph" w:customStyle="1" w:styleId="Normal1">
    <w:name w:val="Normal1"/>
    <w:basedOn w:val="Normal"/>
    <w:link w:val="NORMALChar"/>
    <w:qFormat/>
    <w:rsid w:val="00BE16D6"/>
    <w:pPr>
      <w:tabs>
        <w:tab w:val="left" w:pos="450"/>
      </w:tabs>
      <w:autoSpaceDE w:val="0"/>
      <w:autoSpaceDN w:val="0"/>
      <w:adjustRightInd w:val="0"/>
      <w:spacing w:before="100" w:line="240" w:lineRule="auto"/>
      <w:ind w:right="-86"/>
      <w:jc w:val="both"/>
    </w:pPr>
    <w:rPr>
      <w:rFonts w:ascii="Kalimati" w:eastAsia="Calibri" w:hAnsi="Kalimati" w:cs="Kalimati"/>
      <w:szCs w:val="22"/>
      <w:lang w:bidi="hi-IN"/>
    </w:rPr>
  </w:style>
  <w:style w:type="character" w:customStyle="1" w:styleId="NORMALChar">
    <w:name w:val="NORMAL Char"/>
    <w:link w:val="Normal1"/>
    <w:rsid w:val="00BE16D6"/>
    <w:rPr>
      <w:rFonts w:ascii="Kalimati" w:eastAsia="Calibri" w:hAnsi="Kalimati" w:cs="Kalimati"/>
      <w:szCs w:val="22"/>
      <w:lang w:bidi="hi-IN"/>
    </w:rPr>
  </w:style>
  <w:style w:type="character" w:styleId="FollowedHyperlink">
    <w:name w:val="FollowedHyperlink"/>
    <w:uiPriority w:val="99"/>
    <w:semiHidden/>
    <w:unhideWhenUsed/>
    <w:rsid w:val="00BE16D6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BE1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D6"/>
    <w:pPr>
      <w:spacing w:before="120" w:after="220" w:line="240" w:lineRule="auto"/>
      <w:jc w:val="both"/>
    </w:pPr>
    <w:rPr>
      <w:rFonts w:ascii="Kalimati" w:eastAsia="Calibri" w:hAnsi="Kalimati" w:cs="Times New Roman"/>
      <w:sz w:val="20"/>
      <w:lang w:bidi="ar-SA"/>
    </w:rPr>
  </w:style>
  <w:style w:type="character" w:customStyle="1" w:styleId="CommentTextChar">
    <w:name w:val="Comment Text Char"/>
    <w:link w:val="CommentText"/>
    <w:uiPriority w:val="99"/>
    <w:semiHidden/>
    <w:rsid w:val="00BE16D6"/>
    <w:rPr>
      <w:rFonts w:ascii="Kalimati" w:eastAsia="Calibri" w:hAnsi="Kalimati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16D6"/>
    <w:rPr>
      <w:rFonts w:ascii="Kalimati" w:eastAsia="Calibri" w:hAnsi="Kalimati" w:cs="Times New Roman"/>
      <w:b/>
      <w:bCs/>
      <w:sz w:val="20"/>
      <w:lang w:bidi="ar-SA"/>
    </w:rPr>
  </w:style>
  <w:style w:type="character" w:customStyle="1" w:styleId="sub-title">
    <w:name w:val="sub-title"/>
    <w:basedOn w:val="DefaultParagraphFont"/>
    <w:rsid w:val="00BE16D6"/>
  </w:style>
  <w:style w:type="character" w:customStyle="1" w:styleId="UnresolvedMention1">
    <w:name w:val="Unresolved Mention1"/>
    <w:uiPriority w:val="99"/>
    <w:semiHidden/>
    <w:unhideWhenUsed/>
    <w:rsid w:val="00F00DCE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4E07FA"/>
    <w:pPr>
      <w:spacing w:before="240" w:after="60"/>
      <w:jc w:val="center"/>
      <w:outlineLvl w:val="0"/>
    </w:pPr>
    <w:rPr>
      <w:rFonts w:ascii="Cambria" w:hAnsi="Cambria" w:cs="Angsana New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rsid w:val="004E07FA"/>
    <w:rPr>
      <w:rFonts w:ascii="Cambria" w:eastAsia="Times New Roman" w:hAnsi="Cambria" w:cs="Angsana New"/>
      <w:b/>
      <w:bCs/>
      <w:kern w:val="28"/>
      <w:sz w:val="32"/>
      <w:szCs w:val="32"/>
      <w:lang w:bidi="ar-SA"/>
    </w:rPr>
  </w:style>
  <w:style w:type="character" w:customStyle="1" w:styleId="st">
    <w:name w:val="st"/>
    <w:basedOn w:val="DefaultParagraphFont"/>
    <w:rsid w:val="004E07FA"/>
  </w:style>
  <w:style w:type="paragraph" w:customStyle="1" w:styleId="Heading11">
    <w:name w:val="Heading 11"/>
    <w:basedOn w:val="Normal"/>
    <w:next w:val="Normal"/>
    <w:uiPriority w:val="9"/>
    <w:qFormat/>
    <w:rsid w:val="004E07FA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val="en-AU" w:bidi="ar-S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4E07F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Cs w:val="22"/>
      <w:lang w:val="en-AU" w:bidi="ar-SA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4E07FA"/>
    <w:pPr>
      <w:keepNext/>
      <w:keepLines/>
      <w:spacing w:before="200" w:after="0"/>
      <w:outlineLvl w:val="4"/>
    </w:pPr>
    <w:rPr>
      <w:rFonts w:ascii="Cambria" w:hAnsi="Cambria"/>
      <w:color w:val="243F60"/>
      <w:szCs w:val="22"/>
      <w:lang w:val="en-AU" w:bidi="ar-SA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E07FA"/>
    <w:pPr>
      <w:keepNext/>
      <w:keepLines/>
      <w:spacing w:before="40" w:after="0" w:line="240" w:lineRule="auto"/>
      <w:jc w:val="both"/>
      <w:outlineLvl w:val="5"/>
    </w:pPr>
    <w:rPr>
      <w:rFonts w:ascii="Cambria" w:hAnsi="Cambria"/>
      <w:color w:val="243F60"/>
      <w:szCs w:val="22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4E07FA"/>
    <w:pPr>
      <w:keepNext/>
      <w:keepLines/>
      <w:spacing w:before="40" w:after="0" w:line="240" w:lineRule="auto"/>
      <w:jc w:val="both"/>
      <w:outlineLvl w:val="6"/>
    </w:pPr>
    <w:rPr>
      <w:rFonts w:ascii="Cambria" w:hAnsi="Cambria"/>
      <w:i/>
      <w:iCs/>
      <w:color w:val="243F60"/>
      <w:szCs w:val="22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E07FA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19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E07FA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19"/>
    </w:rPr>
  </w:style>
  <w:style w:type="numbering" w:customStyle="1" w:styleId="NoList1">
    <w:name w:val="No List1"/>
    <w:next w:val="NoList"/>
    <w:uiPriority w:val="99"/>
    <w:semiHidden/>
    <w:unhideWhenUsed/>
    <w:rsid w:val="004E07FA"/>
  </w:style>
  <w:style w:type="table" w:customStyle="1" w:styleId="TableGrid1">
    <w:name w:val="Table Grid1"/>
    <w:basedOn w:val="TableNormal"/>
    <w:next w:val="TableGrid"/>
    <w:uiPriority w:val="59"/>
    <w:rsid w:val="004E07F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Spacing1">
    <w:name w:val="No Spacing1"/>
    <w:next w:val="NoSpacing"/>
    <w:uiPriority w:val="1"/>
    <w:qFormat/>
    <w:rsid w:val="004E07FA"/>
    <w:rPr>
      <w:sz w:val="22"/>
      <w:szCs w:val="22"/>
      <w:lang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4E07FA"/>
    <w:pPr>
      <w:spacing w:after="0" w:line="240" w:lineRule="auto"/>
    </w:pPr>
    <w:rPr>
      <w:rFonts w:ascii="Tahoma" w:eastAsia="Calibri" w:hAnsi="Tahoma"/>
      <w:sz w:val="16"/>
      <w:szCs w:val="14"/>
    </w:rPr>
  </w:style>
  <w:style w:type="paragraph" w:customStyle="1" w:styleId="TOC11">
    <w:name w:val="TOC 11"/>
    <w:basedOn w:val="Normal"/>
    <w:next w:val="Normal"/>
    <w:autoRedefine/>
    <w:uiPriority w:val="39"/>
    <w:unhideWhenUsed/>
    <w:qFormat/>
    <w:rsid w:val="004E07FA"/>
    <w:pPr>
      <w:tabs>
        <w:tab w:val="right" w:leader="dot" w:pos="9451"/>
      </w:tabs>
      <w:spacing w:after="0" w:line="240" w:lineRule="auto"/>
    </w:pPr>
    <w:rPr>
      <w:rFonts w:ascii="Sanskrit Text" w:eastAsia="Calibri" w:hAnsi="Sanskrit Text" w:cs="Sanskrit Text"/>
      <w:b/>
      <w:bCs/>
      <w:noProof/>
      <w:szCs w:val="22"/>
      <w:lang w:val="en-AU" w:bidi="hi-IN"/>
    </w:rPr>
  </w:style>
  <w:style w:type="paragraph" w:customStyle="1" w:styleId="TOC21">
    <w:name w:val="TOC 21"/>
    <w:basedOn w:val="Normal"/>
    <w:next w:val="Normal"/>
    <w:autoRedefine/>
    <w:uiPriority w:val="39"/>
    <w:unhideWhenUsed/>
    <w:qFormat/>
    <w:rsid w:val="004E07FA"/>
    <w:pPr>
      <w:tabs>
        <w:tab w:val="right" w:leader="dot" w:pos="9800"/>
      </w:tabs>
      <w:spacing w:after="100"/>
      <w:ind w:left="90"/>
    </w:pPr>
    <w:rPr>
      <w:rFonts w:eastAsia="Calibri"/>
      <w:szCs w:val="22"/>
      <w:lang w:val="en-AU" w:bidi="ar-SA"/>
    </w:rPr>
  </w:style>
  <w:style w:type="paragraph" w:customStyle="1" w:styleId="TOC31">
    <w:name w:val="TOC 31"/>
    <w:basedOn w:val="Normal"/>
    <w:next w:val="Normal"/>
    <w:autoRedefine/>
    <w:uiPriority w:val="39"/>
    <w:unhideWhenUsed/>
    <w:qFormat/>
    <w:rsid w:val="004E07FA"/>
    <w:pPr>
      <w:spacing w:after="100"/>
      <w:ind w:left="440"/>
    </w:pPr>
    <w:rPr>
      <w:rFonts w:eastAsia="Calibri"/>
      <w:szCs w:val="22"/>
      <w:lang w:val="en-AU" w:bidi="ar-SA"/>
    </w:rPr>
  </w:style>
  <w:style w:type="character" w:customStyle="1" w:styleId="Hyperlink1">
    <w:name w:val="Hyperlink1"/>
    <w:uiPriority w:val="99"/>
    <w:unhideWhenUsed/>
    <w:rsid w:val="004E07FA"/>
    <w:rPr>
      <w:color w:val="0000FF"/>
      <w:u w:val="single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4E07FA"/>
    <w:pPr>
      <w:spacing w:after="100"/>
      <w:ind w:left="660"/>
    </w:pPr>
    <w:rPr>
      <w:lang w:val="en-AU" w:eastAsia="en-AU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4E07FA"/>
    <w:pPr>
      <w:spacing w:after="100"/>
      <w:ind w:left="880"/>
    </w:pPr>
    <w:rPr>
      <w:lang w:val="en-AU" w:eastAsia="en-AU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4E07FA"/>
    <w:pPr>
      <w:spacing w:after="100"/>
      <w:ind w:left="1100"/>
    </w:pPr>
    <w:rPr>
      <w:lang w:val="en-AU" w:eastAsia="en-AU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4E07FA"/>
    <w:pPr>
      <w:spacing w:after="100"/>
      <w:ind w:left="1320"/>
    </w:pPr>
    <w:rPr>
      <w:lang w:val="en-AU" w:eastAsia="en-AU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4E07FA"/>
    <w:pPr>
      <w:spacing w:after="100"/>
      <w:ind w:left="1540"/>
    </w:pPr>
    <w:rPr>
      <w:lang w:val="en-AU" w:eastAsia="en-AU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4E07FA"/>
    <w:pPr>
      <w:spacing w:after="100"/>
      <w:ind w:left="1760"/>
    </w:pPr>
    <w:rPr>
      <w:lang w:val="en-AU" w:eastAsia="en-AU"/>
    </w:rPr>
  </w:style>
  <w:style w:type="paragraph" w:customStyle="1" w:styleId="TOCHeading1">
    <w:name w:val="TOC Heading1"/>
    <w:basedOn w:val="Normal"/>
    <w:next w:val="Normal"/>
    <w:uiPriority w:val="39"/>
    <w:unhideWhenUsed/>
    <w:qFormat/>
    <w:rsid w:val="004E07FA"/>
    <w:pPr>
      <w:spacing w:before="120" w:after="0" w:line="259" w:lineRule="auto"/>
    </w:pPr>
    <w:rPr>
      <w:rFonts w:ascii="Spins_EXT" w:eastAsia="Calibri" w:hAnsi="Spins_EXT" w:cs="Times New Roman"/>
      <w:szCs w:val="22"/>
      <w:lang w:bidi="ar-SA"/>
    </w:rPr>
  </w:style>
  <w:style w:type="paragraph" w:customStyle="1" w:styleId="Revision1">
    <w:name w:val="Revision1"/>
    <w:next w:val="Revision"/>
    <w:hidden/>
    <w:uiPriority w:val="99"/>
    <w:semiHidden/>
    <w:rsid w:val="004E07FA"/>
    <w:rPr>
      <w:rFonts w:eastAsia="Calibri"/>
      <w:sz w:val="22"/>
      <w:szCs w:val="22"/>
      <w:lang w:bidi="ar-SA"/>
    </w:rPr>
  </w:style>
  <w:style w:type="paragraph" w:customStyle="1" w:styleId="BodyText1">
    <w:name w:val="Body Text1"/>
    <w:basedOn w:val="Normal"/>
    <w:next w:val="BodyText"/>
    <w:uiPriority w:val="99"/>
    <w:unhideWhenUsed/>
    <w:rsid w:val="004E07FA"/>
    <w:pPr>
      <w:spacing w:before="120" w:after="120"/>
    </w:pPr>
    <w:rPr>
      <w:rFonts w:eastAsia="Calibri"/>
      <w:sz w:val="20"/>
      <w:szCs w:val="22"/>
      <w:lang w:bidi="ar-SA"/>
    </w:rPr>
  </w:style>
  <w:style w:type="paragraph" w:customStyle="1" w:styleId="Subtitle1">
    <w:name w:val="Subtitle1"/>
    <w:basedOn w:val="Normal"/>
    <w:next w:val="Normal"/>
    <w:uiPriority w:val="11"/>
    <w:qFormat/>
    <w:rsid w:val="004E07FA"/>
    <w:pPr>
      <w:numPr>
        <w:ilvl w:val="1"/>
      </w:numPr>
      <w:spacing w:before="120" w:after="160" w:line="240" w:lineRule="auto"/>
      <w:ind w:firstLine="720"/>
      <w:jc w:val="both"/>
    </w:pPr>
    <w:rPr>
      <w:color w:val="5A5A5A"/>
      <w:spacing w:val="15"/>
      <w:szCs w:val="22"/>
      <w:lang w:bidi="ar-SA"/>
    </w:rPr>
  </w:style>
  <w:style w:type="character" w:customStyle="1" w:styleId="FollowedHyperlink1">
    <w:name w:val="FollowedHyperlink1"/>
    <w:uiPriority w:val="99"/>
    <w:semiHidden/>
    <w:unhideWhenUsed/>
    <w:rsid w:val="004E07FA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4E07FA"/>
    <w:pPr>
      <w:spacing w:before="120" w:after="220" w:line="240" w:lineRule="auto"/>
      <w:jc w:val="both"/>
    </w:pPr>
    <w:rPr>
      <w:rFonts w:ascii="Kalimati" w:eastAsia="Calibri" w:hAnsi="Kalimati" w:cs="Times New Roman"/>
      <w:sz w:val="20"/>
      <w:lang w:bidi="ar-S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4E07FA"/>
    <w:rPr>
      <w:b/>
      <w:bCs/>
    </w:rPr>
  </w:style>
  <w:style w:type="character" w:customStyle="1" w:styleId="Heading1Char1">
    <w:name w:val="Heading 1 Char1"/>
    <w:uiPriority w:val="9"/>
    <w:rsid w:val="004E07FA"/>
    <w:rPr>
      <w:rFonts w:ascii="Cambria" w:eastAsia="Times New Roman" w:hAnsi="Cambria" w:cs="Mangal"/>
      <w:b/>
      <w:bCs/>
      <w:kern w:val="32"/>
      <w:sz w:val="32"/>
      <w:szCs w:val="29"/>
    </w:rPr>
  </w:style>
  <w:style w:type="character" w:customStyle="1" w:styleId="Heading4Char1">
    <w:name w:val="Heading 4 Char1"/>
    <w:uiPriority w:val="9"/>
    <w:semiHidden/>
    <w:rsid w:val="004E07FA"/>
    <w:rPr>
      <w:rFonts w:ascii="Calibri" w:eastAsia="Times New Roman" w:hAnsi="Calibri" w:cs="Mangal"/>
      <w:b/>
      <w:bCs/>
      <w:sz w:val="28"/>
      <w:szCs w:val="25"/>
    </w:rPr>
  </w:style>
  <w:style w:type="character" w:customStyle="1" w:styleId="Heading5Char1">
    <w:name w:val="Heading 5 Char1"/>
    <w:uiPriority w:val="9"/>
    <w:semiHidden/>
    <w:rsid w:val="004E07FA"/>
    <w:rPr>
      <w:rFonts w:ascii="Calibri" w:eastAsia="Times New Roman" w:hAnsi="Calibri" w:cs="Mangal"/>
      <w:b/>
      <w:bCs/>
      <w:i/>
      <w:iCs/>
      <w:sz w:val="26"/>
      <w:szCs w:val="23"/>
    </w:rPr>
  </w:style>
  <w:style w:type="character" w:customStyle="1" w:styleId="Heading6Char1">
    <w:name w:val="Heading 6 Char1"/>
    <w:uiPriority w:val="9"/>
    <w:semiHidden/>
    <w:rsid w:val="004E07FA"/>
    <w:rPr>
      <w:rFonts w:ascii="Calibri" w:eastAsia="Times New Roman" w:hAnsi="Calibri" w:cs="Mangal"/>
      <w:b/>
      <w:bCs/>
      <w:sz w:val="22"/>
    </w:rPr>
  </w:style>
  <w:style w:type="character" w:customStyle="1" w:styleId="Heading7Char1">
    <w:name w:val="Heading 7 Char1"/>
    <w:uiPriority w:val="9"/>
    <w:semiHidden/>
    <w:rsid w:val="004E07FA"/>
    <w:rPr>
      <w:rFonts w:ascii="Calibri" w:eastAsia="Times New Roman" w:hAnsi="Calibri" w:cs="Mangal"/>
      <w:sz w:val="24"/>
      <w:szCs w:val="21"/>
    </w:rPr>
  </w:style>
  <w:style w:type="character" w:customStyle="1" w:styleId="Heading8Char1">
    <w:name w:val="Heading 8 Char1"/>
    <w:uiPriority w:val="9"/>
    <w:semiHidden/>
    <w:rsid w:val="004E07FA"/>
    <w:rPr>
      <w:rFonts w:ascii="Calibri" w:eastAsia="Times New Roman" w:hAnsi="Calibri" w:cs="Mangal"/>
      <w:i/>
      <w:iCs/>
      <w:sz w:val="24"/>
      <w:szCs w:val="21"/>
    </w:rPr>
  </w:style>
  <w:style w:type="character" w:customStyle="1" w:styleId="Heading9Char1">
    <w:name w:val="Heading 9 Char1"/>
    <w:uiPriority w:val="9"/>
    <w:semiHidden/>
    <w:rsid w:val="004E07FA"/>
    <w:rPr>
      <w:rFonts w:ascii="Cambria" w:eastAsia="Times New Roman" w:hAnsi="Cambria" w:cs="Mangal"/>
      <w:sz w:val="22"/>
    </w:rPr>
  </w:style>
  <w:style w:type="character" w:customStyle="1" w:styleId="BalloonTextChar1">
    <w:name w:val="Balloon Text Char1"/>
    <w:uiPriority w:val="99"/>
    <w:semiHidden/>
    <w:rsid w:val="004E07FA"/>
    <w:rPr>
      <w:rFonts w:ascii="Tahoma" w:hAnsi="Tahoma" w:cs="Tahoma"/>
      <w:sz w:val="16"/>
      <w:szCs w:val="14"/>
    </w:rPr>
  </w:style>
  <w:style w:type="character" w:customStyle="1" w:styleId="BodyTextChar1">
    <w:name w:val="Body Text Char1"/>
    <w:uiPriority w:val="99"/>
    <w:semiHidden/>
    <w:rsid w:val="004E07FA"/>
    <w:rPr>
      <w:sz w:val="22"/>
    </w:rPr>
  </w:style>
  <w:style w:type="character" w:customStyle="1" w:styleId="SubtitleChar1">
    <w:name w:val="Subtitle Char1"/>
    <w:uiPriority w:val="11"/>
    <w:rsid w:val="004E07FA"/>
    <w:rPr>
      <w:rFonts w:ascii="Cambria" w:eastAsia="Times New Roman" w:hAnsi="Cambria" w:cs="Mangal"/>
      <w:sz w:val="24"/>
      <w:szCs w:val="21"/>
    </w:rPr>
  </w:style>
  <w:style w:type="character" w:customStyle="1" w:styleId="CommentTextChar1">
    <w:name w:val="Comment Text Char1"/>
    <w:uiPriority w:val="99"/>
    <w:semiHidden/>
    <w:rsid w:val="004E07FA"/>
    <w:rPr>
      <w:szCs w:val="18"/>
    </w:rPr>
  </w:style>
  <w:style w:type="character" w:customStyle="1" w:styleId="CommentSubjectChar1">
    <w:name w:val="Comment Subject Char1"/>
    <w:uiPriority w:val="99"/>
    <w:semiHidden/>
    <w:rsid w:val="004E07FA"/>
    <w:rPr>
      <w:b/>
      <w:bCs/>
      <w:szCs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76D11"/>
    <w:pPr>
      <w:spacing w:after="120"/>
      <w:ind w:left="360"/>
    </w:pPr>
    <w:rPr>
      <w:sz w:val="16"/>
      <w:szCs w:val="14"/>
    </w:rPr>
  </w:style>
  <w:style w:type="character" w:customStyle="1" w:styleId="BodyTextIndent3Char">
    <w:name w:val="Body Text Indent 3 Char"/>
    <w:link w:val="BodyTextIndent3"/>
    <w:uiPriority w:val="99"/>
    <w:rsid w:val="00676D11"/>
    <w:rPr>
      <w:sz w:val="16"/>
      <w:szCs w:val="14"/>
    </w:rPr>
  </w:style>
  <w:style w:type="character" w:customStyle="1" w:styleId="UnresolvedMention">
    <w:name w:val="Unresolved Mention"/>
    <w:uiPriority w:val="99"/>
    <w:semiHidden/>
    <w:unhideWhenUsed/>
    <w:rsid w:val="006310BB"/>
    <w:rPr>
      <w:color w:val="605E5C"/>
      <w:shd w:val="clear" w:color="auto" w:fill="E1DFDD"/>
    </w:rPr>
  </w:style>
  <w:style w:type="paragraph" w:customStyle="1" w:styleId="2">
    <w:name w:val="2"/>
    <w:basedOn w:val="Normal"/>
    <w:rsid w:val="00A946F1"/>
    <w:pPr>
      <w:spacing w:after="0" w:line="240" w:lineRule="auto"/>
    </w:pPr>
    <w:rPr>
      <w:rFonts w:ascii="Times New Roman" w:hAnsi="Times New Roman" w:cs="Times New Roman"/>
      <w:b/>
      <w:bCs/>
      <w:sz w:val="24"/>
      <w:szCs w:val="23"/>
      <w:lang w:bidi="ar-SA"/>
    </w:rPr>
  </w:style>
  <w:style w:type="paragraph" w:customStyle="1" w:styleId="msonormal0">
    <w:name w:val="msonormal"/>
    <w:basedOn w:val="Normal"/>
    <w:rsid w:val="00022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22F76"/>
    <w:pPr>
      <w:spacing w:before="100" w:beforeAutospacing="1" w:after="100" w:afterAutospacing="1" w:line="240" w:lineRule="auto"/>
    </w:pPr>
    <w:rPr>
      <w:rFonts w:cs="Calibri"/>
      <w:b/>
      <w:bCs/>
      <w:color w:val="000000"/>
      <w:sz w:val="20"/>
    </w:rPr>
  </w:style>
  <w:style w:type="paragraph" w:customStyle="1" w:styleId="font6">
    <w:name w:val="font6"/>
    <w:basedOn w:val="Normal"/>
    <w:rsid w:val="00022F76"/>
    <w:pPr>
      <w:spacing w:before="100" w:beforeAutospacing="1" w:after="100" w:afterAutospacing="1" w:line="240" w:lineRule="auto"/>
    </w:pPr>
    <w:rPr>
      <w:rFonts w:ascii="Times New Roman" w:hAnsi="Times New Roman" w:cs="Kalimati"/>
      <w:b/>
      <w:bCs/>
      <w:color w:val="000000"/>
      <w:sz w:val="20"/>
    </w:rPr>
  </w:style>
  <w:style w:type="paragraph" w:customStyle="1" w:styleId="xl65">
    <w:name w:val="xl65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</w:rPr>
  </w:style>
  <w:style w:type="paragraph" w:customStyle="1" w:styleId="xl66">
    <w:name w:val="xl66"/>
    <w:basedOn w:val="Normal"/>
    <w:rsid w:val="00022F76"/>
    <w:pPr>
      <w:spacing w:before="100" w:beforeAutospacing="1" w:after="100" w:afterAutospacing="1" w:line="240" w:lineRule="auto"/>
    </w:pPr>
    <w:rPr>
      <w:rFonts w:ascii="Times New Roman" w:hAnsi="Times New Roman" w:cs="Kalimati"/>
      <w:b/>
      <w:bCs/>
      <w:sz w:val="24"/>
      <w:szCs w:val="24"/>
    </w:rPr>
  </w:style>
  <w:style w:type="paragraph" w:customStyle="1" w:styleId="xl67">
    <w:name w:val="xl67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Kalimati"/>
      <w:b/>
      <w:bCs/>
      <w:color w:val="000000"/>
      <w:sz w:val="20"/>
    </w:rPr>
  </w:style>
  <w:style w:type="paragraph" w:customStyle="1" w:styleId="xl68">
    <w:name w:val="xl68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Kalimati"/>
      <w:sz w:val="18"/>
      <w:szCs w:val="18"/>
    </w:rPr>
  </w:style>
  <w:style w:type="paragraph" w:customStyle="1" w:styleId="xl69">
    <w:name w:val="xl69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0"/>
    </w:rPr>
  </w:style>
  <w:style w:type="paragraph" w:customStyle="1" w:styleId="xl70">
    <w:name w:val="xl70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</w:rPr>
  </w:style>
  <w:style w:type="paragraph" w:customStyle="1" w:styleId="xl71">
    <w:name w:val="xl71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color w:val="000000"/>
      <w:sz w:val="18"/>
      <w:szCs w:val="18"/>
    </w:rPr>
  </w:style>
  <w:style w:type="paragraph" w:customStyle="1" w:styleId="xl72">
    <w:name w:val="xl72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color w:val="000000"/>
      <w:sz w:val="18"/>
      <w:szCs w:val="18"/>
    </w:rPr>
  </w:style>
  <w:style w:type="paragraph" w:customStyle="1" w:styleId="xl73">
    <w:name w:val="xl73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4">
    <w:name w:val="xl74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5">
    <w:name w:val="xl75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6">
    <w:name w:val="xl76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7">
    <w:name w:val="xl77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8">
    <w:name w:val="xl78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79">
    <w:name w:val="xl79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sz w:val="18"/>
      <w:szCs w:val="18"/>
    </w:rPr>
  </w:style>
  <w:style w:type="paragraph" w:customStyle="1" w:styleId="xl80">
    <w:name w:val="xl80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b/>
      <w:bCs/>
      <w:color w:val="000000"/>
      <w:sz w:val="20"/>
    </w:rPr>
  </w:style>
  <w:style w:type="paragraph" w:customStyle="1" w:styleId="xl81">
    <w:name w:val="xl81"/>
    <w:basedOn w:val="Normal"/>
    <w:rsid w:val="00022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b/>
      <w:bCs/>
      <w:color w:val="000000"/>
      <w:sz w:val="18"/>
      <w:szCs w:val="18"/>
    </w:rPr>
  </w:style>
  <w:style w:type="paragraph" w:customStyle="1" w:styleId="xl82">
    <w:name w:val="xl82"/>
    <w:basedOn w:val="Normal"/>
    <w:rsid w:val="00022F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Kalimati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22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22727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C22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fobanke12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9B1D-DE36-4D66-AA69-5AC458A3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26</Pages>
  <Words>4667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वन तथा वातावरण क्षेत्रको कार्यक्रम संचालन कार्यविधी     २०७५</vt:lpstr>
    </vt:vector>
  </TitlesOfParts>
  <Company>HP</Company>
  <LinksUpToDate>false</LinksUpToDate>
  <CharactersWithSpaces>31207</CharactersWithSpaces>
  <SharedDoc>false</SharedDoc>
  <HLinks>
    <vt:vector size="138" baseType="variant">
      <vt:variant>
        <vt:i4>327794</vt:i4>
      </vt:variant>
      <vt:variant>
        <vt:i4>132</vt:i4>
      </vt:variant>
      <vt:variant>
        <vt:i4>0</vt:i4>
      </vt:variant>
      <vt:variant>
        <vt:i4>5</vt:i4>
      </vt:variant>
      <vt:variant>
        <vt:lpwstr>mailto:dfobanke123@gmail.com</vt:lpwstr>
      </vt:variant>
      <vt:variant>
        <vt:lpwstr/>
      </vt:variant>
      <vt:variant>
        <vt:i4>2359363</vt:i4>
      </vt:variant>
      <vt:variant>
        <vt:i4>129</vt:i4>
      </vt:variant>
      <vt:variant>
        <vt:i4>0</vt:i4>
      </vt:variant>
      <vt:variant>
        <vt:i4>5</vt:i4>
      </vt:variant>
      <vt:variant>
        <vt:lpwstr>https://en.wikipedia.org/wiki/Oxalis_articulata</vt:lpwstr>
      </vt:variant>
      <vt:variant>
        <vt:lpwstr/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_Toc176955298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_Toc176955297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_Toc176955296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_Toc176955295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_Toc176955294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_Toc176955293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_Toc176955292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_Toc176955291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_Toc176955290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_Toc176955289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_Toc176955288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_Toc176955287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_Toc176955286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_Toc176955285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_Toc176955284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_Toc176955283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_Toc176955282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_Toc176955281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_Toc176955280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_Toc176955279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_Toc176955278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वन तथा वातावरण क्षेत्रको कार्यक्रम संचालन कार्यविधी     २०७५</dc:title>
  <dc:subject/>
  <dc:creator>USER</dc:creator>
  <cp:keywords/>
  <dc:description/>
  <cp:lastModifiedBy>Acer</cp:lastModifiedBy>
  <cp:revision>34</cp:revision>
  <cp:lastPrinted>2025-08-18T10:37:00Z</cp:lastPrinted>
  <dcterms:created xsi:type="dcterms:W3CDTF">2026-07-31T09:37:00Z</dcterms:created>
  <dcterms:modified xsi:type="dcterms:W3CDTF">2026-08-06T05:21:00Z</dcterms:modified>
</cp:coreProperties>
</file>